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9A5C" w14:textId="31E942E8" w:rsidR="006B72BB" w:rsidRPr="006B72BB" w:rsidRDefault="006B72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 Rounded" w:eastAsia="Arial Rounded" w:hAnsi="Arial Rounded" w:cs="Arial Rounded"/>
          <w:b/>
          <w:color w:val="000000"/>
        </w:rPr>
      </w:pPr>
    </w:p>
    <w:p w14:paraId="60869A40" w14:textId="47FE3A67" w:rsidR="006A08E4" w:rsidRPr="006A08E4" w:rsidRDefault="006B72BB" w:rsidP="006A08E4">
      <w:pPr>
        <w:pStyle w:val="Paragrafoelenco"/>
        <w:numPr>
          <w:ilvl w:val="0"/>
          <w:numId w:val="6"/>
        </w:numPr>
        <w:spacing w:after="0"/>
        <w:ind w:leftChars="0" w:firstLineChars="0"/>
        <w:rPr>
          <w:rFonts w:asciiTheme="majorHAnsi" w:eastAsia="Arial Rounded" w:hAnsiTheme="majorHAnsi" w:cstheme="majorHAnsi"/>
          <w:bCs/>
          <w:color w:val="000000"/>
          <w:sz w:val="44"/>
          <w:szCs w:val="44"/>
          <w:lang w:val="mk-MK"/>
        </w:rPr>
      </w:pPr>
      <w:r w:rsidRPr="006B72BB">
        <w:rPr>
          <w:rFonts w:asciiTheme="majorHAnsi" w:eastAsia="Arial Rounded" w:hAnsiTheme="majorHAnsi" w:cstheme="majorHAnsi"/>
          <w:bCs/>
          <w:color w:val="000000"/>
          <w:sz w:val="44"/>
          <w:szCs w:val="44"/>
          <w:lang w:val="mk-MK"/>
        </w:rPr>
        <w:t xml:space="preserve">Шаблон за обука </w:t>
      </w:r>
    </w:p>
    <w:p w14:paraId="1D218EEF" w14:textId="44E5D952" w:rsidR="006B72BB" w:rsidRPr="006B72BB" w:rsidRDefault="006B72BB" w:rsidP="006A08E4">
      <w:pPr>
        <w:pStyle w:val="Paragrafoelenco"/>
        <w:numPr>
          <w:ilvl w:val="0"/>
          <w:numId w:val="6"/>
        </w:numPr>
        <w:spacing w:after="0"/>
        <w:ind w:leftChars="0" w:firstLineChars="0"/>
        <w:rPr>
          <w:rFonts w:asciiTheme="majorHAnsi" w:eastAsia="Arial Rounded" w:hAnsiTheme="majorHAnsi" w:cstheme="majorHAnsi"/>
          <w:bCs/>
          <w:color w:val="000000"/>
          <w:sz w:val="44"/>
          <w:szCs w:val="44"/>
          <w:lang w:val="mk-MK"/>
        </w:rPr>
      </w:pPr>
      <w:r w:rsidRPr="006B72BB">
        <w:rPr>
          <w:rFonts w:asciiTheme="majorHAnsi" w:eastAsia="Arial Rounded" w:hAnsiTheme="majorHAnsi" w:cstheme="majorHAnsi"/>
          <w:bCs/>
          <w:color w:val="000000"/>
          <w:sz w:val="44"/>
          <w:szCs w:val="44"/>
          <w:lang w:val="mk-MK"/>
        </w:rPr>
        <w:t>Società Cooperativa Fuori dal Sommerso</w:t>
      </w:r>
    </w:p>
    <w:p w14:paraId="170C8839" w14:textId="77777777" w:rsidR="00127B56" w:rsidRDefault="00127B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1"/>
        <w:tblW w:w="9781" w:type="dxa"/>
        <w:tblInd w:w="-1848" w:type="dxa"/>
        <w:tblLayout w:type="fixed"/>
        <w:tblLook w:val="0000" w:firstRow="0" w:lastRow="0" w:firstColumn="0" w:lastColumn="0" w:noHBand="0" w:noVBand="0"/>
      </w:tblPr>
      <w:tblGrid>
        <w:gridCol w:w="4016"/>
        <w:gridCol w:w="5765"/>
      </w:tblGrid>
      <w:tr w:rsidR="00127B56" w:rsidRPr="00A6780A" w14:paraId="2659B3B3" w14:textId="77777777" w:rsidTr="007D79D5">
        <w:trPr>
          <w:trHeight w:val="113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044"/>
            <w:vAlign w:val="center"/>
          </w:tcPr>
          <w:p w14:paraId="56D2C3B4" w14:textId="53FE54E5" w:rsidR="006B72BB" w:rsidRPr="006B72BB" w:rsidRDefault="006B72BB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Наслов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B7CA" w14:textId="2F3F94B9" w:rsidR="0041426C" w:rsidRPr="0041426C" w:rsidRDefault="0041426C" w:rsidP="0041426C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Платформи кои промовираат култура и нивен начин на функција</w:t>
            </w:r>
          </w:p>
        </w:tc>
      </w:tr>
      <w:tr w:rsidR="00127B56" w14:paraId="2885E2BF" w14:textId="77777777" w:rsidTr="007D79D5">
        <w:trPr>
          <w:trHeight w:val="383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044"/>
            <w:vAlign w:val="center"/>
          </w:tcPr>
          <w:p w14:paraId="5A4FA27B" w14:textId="2B6F7103" w:rsidR="006B72BB" w:rsidRPr="006B72BB" w:rsidRDefault="006B72BB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Област на обука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30A4" w14:textId="0E7F0219" w:rsidR="0041426C" w:rsidRPr="0041426C" w:rsidRDefault="0041426C">
            <w:pPr>
              <w:ind w:left="0" w:hanging="2"/>
              <w:rPr>
                <w:i/>
                <w:iCs/>
                <w:lang w:val="mk-MK"/>
              </w:rPr>
            </w:pPr>
            <w:r w:rsidRPr="0041426C">
              <w:rPr>
                <w:i/>
                <w:iCs/>
                <w:lang w:val="mk-MK"/>
              </w:rPr>
              <w:t>Ве молиме, одберете една или повеќе од следниве категории:</w:t>
            </w:r>
          </w:p>
          <w:tbl>
            <w:tblPr>
              <w:tblStyle w:val="a2"/>
              <w:tblW w:w="59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66"/>
            </w:tblGrid>
            <w:tr w:rsidR="00127B56" w14:paraId="25C14B56" w14:textId="77777777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05B58C" w14:textId="21C86C48" w:rsidR="0041426C" w:rsidRPr="0041426C" w:rsidRDefault="0041426C">
                  <w:pPr>
                    <w:ind w:left="0" w:hanging="2"/>
                    <w:rPr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>К</w:t>
                  </w:r>
                  <w:r w:rsidR="006A08E4">
                    <w:rPr>
                      <w:rFonts w:ascii="Arial" w:eastAsia="Arial" w:hAnsi="Arial" w:cs="Arial"/>
                      <w:lang w:val="mk-MK"/>
                    </w:rPr>
                    <w:t>ултурна и медиска</w:t>
                  </w:r>
                  <w:r>
                    <w:rPr>
                      <w:rFonts w:ascii="Arial" w:eastAsia="Arial" w:hAnsi="Arial" w:cs="Arial"/>
                      <w:lang w:val="mk-MK"/>
                    </w:rPr>
                    <w:t xml:space="preserve"> писменост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09127FE6" w14:textId="77777777" w:rsidR="00127B56" w:rsidRDefault="005F1033">
                  <w:pPr>
                    <w:ind w:left="0" w:hanging="2"/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 xml:space="preserve"> 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x</w:t>
                  </w:r>
                  <w:proofErr w:type="gramEnd"/>
                </w:p>
              </w:tc>
            </w:tr>
            <w:tr w:rsidR="00127B56" w14:paraId="51C6BA75" w14:textId="77777777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73DF3D" w14:textId="2E55CBE5" w:rsidR="0041426C" w:rsidRPr="0041426C" w:rsidRDefault="0041426C">
                  <w:pPr>
                    <w:ind w:left="0" w:hanging="2"/>
                    <w:rPr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>Економски трансакции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0F47D518" w14:textId="77777777" w:rsidR="00127B56" w:rsidRDefault="00127B56">
                  <w:pPr>
                    <w:ind w:left="0" w:hanging="2"/>
                    <w:jc w:val="center"/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127B56" w14:paraId="06572178" w14:textId="77777777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EBF1F2" w14:textId="32D80768" w:rsidR="0041426C" w:rsidRPr="0041426C" w:rsidRDefault="0041426C">
                  <w:pPr>
                    <w:ind w:left="0" w:hanging="2"/>
                    <w:rPr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en-US"/>
                    </w:rPr>
                    <w:t xml:space="preserve">Online </w:t>
                  </w:r>
                  <w:r>
                    <w:rPr>
                      <w:rFonts w:ascii="Arial" w:eastAsia="Arial" w:hAnsi="Arial" w:cs="Arial"/>
                      <w:lang w:val="mk-MK"/>
                    </w:rPr>
                    <w:t>безбедност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29ADA9C8" w14:textId="77777777" w:rsidR="00127B56" w:rsidRDefault="00127B56">
                  <w:pPr>
                    <w:ind w:left="0" w:hanging="2"/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127B56" w14:paraId="01456D79" w14:textId="77777777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ABBAD4" w14:textId="09BE3EEC" w:rsidR="0041426C" w:rsidRPr="0041426C" w:rsidRDefault="0041426C">
                  <w:pPr>
                    <w:ind w:left="0" w:hanging="2"/>
                    <w:rPr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>Заштита  на лични податоци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722B46BB" w14:textId="77777777" w:rsidR="00127B56" w:rsidRDefault="00127B56">
                  <w:pPr>
                    <w:ind w:left="0" w:hanging="2"/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127B56" w14:paraId="3321D57C" w14:textId="77777777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85600C" w14:textId="3CF7DC4D" w:rsidR="0041426C" w:rsidRPr="0041426C" w:rsidRDefault="0041426C">
                  <w:pPr>
                    <w:ind w:left="0" w:hanging="2"/>
                    <w:rPr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 xml:space="preserve">Дигитален идентитет и </w:t>
                  </w:r>
                  <w:r>
                    <w:rPr>
                      <w:rFonts w:ascii="Arial" w:eastAsia="Arial" w:hAnsi="Arial" w:cs="Arial"/>
                      <w:lang w:val="en-US"/>
                    </w:rPr>
                    <w:t xml:space="preserve">online </w:t>
                  </w:r>
                  <w:r>
                    <w:rPr>
                      <w:rFonts w:ascii="Arial" w:eastAsia="Arial" w:hAnsi="Arial" w:cs="Arial"/>
                      <w:lang w:val="mk-MK"/>
                    </w:rPr>
                    <w:t>репутација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1AC282D5" w14:textId="77777777" w:rsidR="00127B56" w:rsidRDefault="00127B56">
                  <w:pPr>
                    <w:ind w:left="0" w:hanging="2"/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3407C10D" w14:textId="77777777" w:rsidR="00127B56" w:rsidRDefault="00127B5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127B56" w:rsidRPr="00A6780A" w14:paraId="54D2C8F6" w14:textId="77777777" w:rsidTr="007D79D5">
        <w:trPr>
          <w:trHeight w:val="93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044"/>
            <w:vAlign w:val="center"/>
          </w:tcPr>
          <w:p w14:paraId="335876C1" w14:textId="22996295" w:rsidR="006B72BB" w:rsidRPr="006B72BB" w:rsidRDefault="006B72BB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Клучни зборови (мета-ознаки)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9AE2" w14:textId="34B973E4" w:rsidR="0041426C" w:rsidRPr="00A6780A" w:rsidRDefault="0041426C">
            <w:pPr>
              <w:ind w:left="0" w:hanging="2"/>
              <w:rPr>
                <w:rFonts w:ascii="Arial" w:hAnsi="Arial" w:cs="Arial"/>
                <w:b/>
                <w:bCs/>
                <w:lang w:val="mk-MK"/>
              </w:rPr>
            </w:pPr>
            <w:r w:rsidRPr="00A6780A">
              <w:rPr>
                <w:rFonts w:ascii="Arial" w:hAnsi="Arial" w:cs="Arial"/>
                <w:b/>
                <w:bCs/>
                <w:lang w:val="mk-MK"/>
              </w:rPr>
              <w:t>Стриминг, бесплатни филмови,</w:t>
            </w:r>
            <w:r w:rsidR="006A08E4" w:rsidRPr="00A6780A">
              <w:rPr>
                <w:rFonts w:ascii="Arial" w:hAnsi="Arial" w:cs="Arial"/>
                <w:b/>
                <w:bCs/>
                <w:lang w:val="mk-MK"/>
              </w:rPr>
              <w:t xml:space="preserve"> на барање, платформи, медиски</w:t>
            </w:r>
            <w:r w:rsidRPr="00A6780A">
              <w:rPr>
                <w:rFonts w:ascii="Arial" w:hAnsi="Arial" w:cs="Arial"/>
                <w:b/>
                <w:bCs/>
                <w:lang w:val="mk-MK"/>
              </w:rPr>
              <w:t xml:space="preserve"> библиотеки</w:t>
            </w:r>
          </w:p>
        </w:tc>
      </w:tr>
      <w:tr w:rsidR="00127B56" w14:paraId="461B8941" w14:textId="77777777" w:rsidTr="007D79D5">
        <w:trPr>
          <w:trHeight w:val="65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044"/>
            <w:vAlign w:val="center"/>
          </w:tcPr>
          <w:p w14:paraId="35745EAF" w14:textId="37B8D76C" w:rsidR="006B72BB" w:rsidRPr="006B72BB" w:rsidRDefault="006B72BB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Овозможено од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26D5" w14:textId="77777777" w:rsidR="00127B56" w:rsidRDefault="005F1033">
            <w:pPr>
              <w:ind w:left="0" w:hanging="2"/>
            </w:pPr>
            <w:r>
              <w:rPr>
                <w:rFonts w:ascii="Arial Rounded" w:eastAsia="Arial Rounded" w:hAnsi="Arial Rounded" w:cs="Arial Rounded"/>
                <w:b/>
              </w:rPr>
              <w:t>Società Cooperativa Fuori Dal Sommerso</w:t>
            </w:r>
          </w:p>
        </w:tc>
      </w:tr>
      <w:tr w:rsidR="00127B56" w14:paraId="003D30BB" w14:textId="77777777" w:rsidTr="007D79D5">
        <w:trPr>
          <w:trHeight w:val="45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044"/>
            <w:vAlign w:val="center"/>
          </w:tcPr>
          <w:p w14:paraId="296D4E38" w14:textId="16BCC483" w:rsidR="006B72BB" w:rsidRPr="006B72BB" w:rsidRDefault="006B72BB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Јазик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7862" w14:textId="552AF604" w:rsidR="0041426C" w:rsidRPr="0041426C" w:rsidRDefault="0041426C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Англиски</w:t>
            </w:r>
          </w:p>
        </w:tc>
      </w:tr>
      <w:tr w:rsidR="00127B56" w14:paraId="2FEF9D4B" w14:textId="77777777" w:rsidTr="007D79D5">
        <w:trPr>
          <w:trHeight w:val="38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14:paraId="46832357" w14:textId="2A6A669E" w:rsidR="006B72BB" w:rsidRPr="006B72BB" w:rsidRDefault="006B72BB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lastRenderedPageBreak/>
              <w:t>Резултати / цели / исходи од учењето</w:t>
            </w:r>
          </w:p>
        </w:tc>
      </w:tr>
      <w:tr w:rsidR="00127B56" w14:paraId="2824CF7E" w14:textId="77777777" w:rsidTr="007D79D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CE11" w14:textId="1BF19EC9" w:rsidR="0041426C" w:rsidRPr="0041426C" w:rsidRDefault="006A08E4" w:rsidP="004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Chars="0" w:firstLineChars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● </w:t>
            </w:r>
            <w:r>
              <w:rPr>
                <w:rFonts w:ascii="Arial" w:hAnsi="Arial" w:cs="Arial"/>
                <w:b/>
                <w:bCs/>
                <w:lang w:val="mk-MK"/>
              </w:rPr>
              <w:t>Дознајте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што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 „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емитување</w:t>
            </w:r>
            <w:proofErr w:type="spellEnd"/>
            <w:r w:rsidR="0041426C" w:rsidRPr="0041426C">
              <w:rPr>
                <w:rFonts w:ascii="Arial" w:hAnsi="Arial" w:cs="Arial"/>
                <w:b/>
                <w:bCs/>
              </w:rPr>
              <w:t>“ и</w:t>
            </w:r>
            <w:proofErr w:type="gramEnd"/>
            <w:r w:rsidR="0041426C"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1426C" w:rsidRPr="0041426C">
              <w:rPr>
                <w:rFonts w:ascii="Arial" w:hAnsi="Arial" w:cs="Arial"/>
                <w:b/>
                <w:bCs/>
              </w:rPr>
              <w:t>како</w:t>
            </w:r>
            <w:proofErr w:type="spellEnd"/>
            <w:r w:rsidR="0041426C"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1426C" w:rsidRPr="0041426C">
              <w:rPr>
                <w:rFonts w:ascii="Arial" w:hAnsi="Arial" w:cs="Arial"/>
                <w:b/>
                <w:bCs/>
              </w:rPr>
              <w:t>функционира</w:t>
            </w:r>
            <w:proofErr w:type="spellEnd"/>
            <w:r w:rsidR="0041426C" w:rsidRPr="0041426C">
              <w:rPr>
                <w:rFonts w:ascii="Arial" w:hAnsi="Arial" w:cs="Arial"/>
                <w:b/>
                <w:bCs/>
              </w:rPr>
              <w:t>;</w:t>
            </w:r>
          </w:p>
          <w:p w14:paraId="55651952" w14:textId="7912A6FD" w:rsidR="0041426C" w:rsidRPr="0041426C" w:rsidRDefault="0041426C" w:rsidP="004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Chars="0" w:firstLineChars="0" w:firstLine="0"/>
              <w:rPr>
                <w:rFonts w:ascii="Arial" w:hAnsi="Arial" w:cs="Arial"/>
                <w:b/>
                <w:bCs/>
              </w:rPr>
            </w:pPr>
            <w:r w:rsidRPr="0041426C">
              <w:rPr>
                <w:rFonts w:ascii="Arial" w:hAnsi="Arial" w:cs="Arial"/>
                <w:b/>
                <w:bCs/>
              </w:rPr>
              <w:t xml:space="preserve">● </w:t>
            </w:r>
            <w:r w:rsidR="00874633">
              <w:rPr>
                <w:rFonts w:ascii="Arial" w:hAnsi="Arial" w:cs="Arial"/>
                <w:b/>
                <w:bCs/>
                <w:lang w:val="mk-MK"/>
              </w:rPr>
              <w:t>Научете</w:t>
            </w:r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разликата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помеѓу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емитување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емитување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во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живо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>;</w:t>
            </w:r>
          </w:p>
          <w:p w14:paraId="22895301" w14:textId="5C2C80C9" w:rsidR="0041426C" w:rsidRPr="0041426C" w:rsidRDefault="0041426C" w:rsidP="004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Chars="0" w:firstLineChars="0" w:firstLine="0"/>
              <w:rPr>
                <w:rFonts w:ascii="Arial" w:hAnsi="Arial" w:cs="Arial"/>
                <w:b/>
                <w:bCs/>
              </w:rPr>
            </w:pPr>
            <w:r w:rsidRPr="0041426C">
              <w:rPr>
                <w:rFonts w:ascii="Arial" w:hAnsi="Arial" w:cs="Arial"/>
                <w:b/>
                <w:bCs/>
              </w:rPr>
              <w:t xml:space="preserve">● </w:t>
            </w:r>
            <w:r w:rsidR="00874633">
              <w:rPr>
                <w:rFonts w:ascii="Arial" w:hAnsi="Arial" w:cs="Arial"/>
                <w:b/>
                <w:bCs/>
                <w:lang w:val="mk-MK"/>
              </w:rPr>
              <w:t>Дознајте</w:t>
            </w:r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кои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се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главните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платформи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стриминг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можностите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што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ги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нудат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уживање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во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различни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културни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содржини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>;</w:t>
            </w:r>
          </w:p>
          <w:p w14:paraId="09421CA4" w14:textId="15D442BF" w:rsidR="0041426C" w:rsidRPr="0041426C" w:rsidRDefault="0041426C" w:rsidP="004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Chars="0" w:firstLineChars="0" w:firstLine="0"/>
              <w:rPr>
                <w:rFonts w:ascii="Arial" w:hAnsi="Arial" w:cs="Arial"/>
                <w:b/>
                <w:bCs/>
              </w:rPr>
            </w:pPr>
            <w:r w:rsidRPr="0041426C">
              <w:rPr>
                <w:rFonts w:ascii="Arial" w:hAnsi="Arial" w:cs="Arial"/>
                <w:b/>
                <w:bCs/>
              </w:rPr>
              <w:t xml:space="preserve">● </w:t>
            </w:r>
            <w:r w:rsidR="006A08E4">
              <w:rPr>
                <w:rFonts w:ascii="Arial" w:hAnsi="Arial" w:cs="Arial"/>
                <w:b/>
                <w:bCs/>
                <w:lang w:val="mk-MK"/>
              </w:rPr>
              <w:t>Дознајте</w:t>
            </w:r>
            <w:r w:rsidR="00874633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пристапноста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платформите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r w:rsidR="006A08E4">
              <w:rPr>
                <w:rFonts w:ascii="Arial" w:hAnsi="Arial" w:cs="Arial"/>
                <w:b/>
                <w:bCs/>
                <w:lang w:val="mk-MK"/>
              </w:rPr>
              <w:t xml:space="preserve">емитување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во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однос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евентуалните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надоместоци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претплата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>;</w:t>
            </w:r>
          </w:p>
          <w:p w14:paraId="19949528" w14:textId="37BF1D71" w:rsidR="0041426C" w:rsidRPr="00874633" w:rsidRDefault="0041426C" w:rsidP="0041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Chars="0" w:left="0" w:firstLineChars="0" w:firstLine="0"/>
              <w:rPr>
                <w:rFonts w:ascii="Arial" w:hAnsi="Arial" w:cs="Arial"/>
                <w:b/>
                <w:bCs/>
                <w:lang w:val="mk-MK"/>
              </w:rPr>
            </w:pPr>
            <w:r w:rsidRPr="0041426C">
              <w:rPr>
                <w:rFonts w:ascii="Arial" w:hAnsi="Arial" w:cs="Arial"/>
                <w:b/>
                <w:bCs/>
              </w:rPr>
              <w:t xml:space="preserve">● </w:t>
            </w:r>
            <w:r w:rsidR="00874633">
              <w:rPr>
                <w:rFonts w:ascii="Arial" w:hAnsi="Arial" w:cs="Arial"/>
                <w:b/>
                <w:bCs/>
                <w:lang w:val="mk-MK"/>
              </w:rPr>
              <w:t>Дознајте</w:t>
            </w:r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посебен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случај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платформа</w:t>
            </w:r>
            <w:proofErr w:type="spellEnd"/>
            <w:r w:rsidR="006A08E4">
              <w:rPr>
                <w:rFonts w:ascii="Arial" w:hAnsi="Arial" w:cs="Arial"/>
                <w:b/>
                <w:bCs/>
                <w:lang w:val="mk-MK"/>
              </w:rPr>
              <w:t xml:space="preserve"> за емитување</w:t>
            </w:r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која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обезбедува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висококвалитетни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про</w:t>
            </w:r>
            <w:r w:rsidR="006A08E4">
              <w:rPr>
                <w:rFonts w:ascii="Arial" w:hAnsi="Arial" w:cs="Arial"/>
                <w:b/>
                <w:bCs/>
              </w:rPr>
              <w:t>грами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кои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се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бесплатни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можат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да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се</w:t>
            </w:r>
            <w:proofErr w:type="spellEnd"/>
            <w:r w:rsidR="006A08E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A08E4">
              <w:rPr>
                <w:rFonts w:ascii="Arial" w:hAnsi="Arial" w:cs="Arial"/>
                <w:b/>
                <w:bCs/>
              </w:rPr>
              <w:t>најдат</w:t>
            </w:r>
            <w:proofErr w:type="spellEnd"/>
            <w:r w:rsidR="006A08E4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6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различни</w:t>
            </w:r>
            <w:proofErr w:type="spellEnd"/>
            <w:r w:rsidRPr="004142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426C">
              <w:rPr>
                <w:rFonts w:ascii="Arial" w:hAnsi="Arial" w:cs="Arial"/>
                <w:b/>
                <w:bCs/>
              </w:rPr>
              <w:t>јазици</w:t>
            </w:r>
            <w:proofErr w:type="spellEnd"/>
            <w:r w:rsidR="00874633">
              <w:rPr>
                <w:rFonts w:ascii="Arial" w:hAnsi="Arial" w:cs="Arial"/>
                <w:b/>
                <w:bCs/>
                <w:lang w:val="mk-MK"/>
              </w:rPr>
              <w:t>.</w:t>
            </w:r>
          </w:p>
          <w:p w14:paraId="2EB67149" w14:textId="77777777" w:rsidR="00127B56" w:rsidRDefault="00127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0" w:line="240" w:lineRule="auto"/>
              <w:ind w:left="0" w:hanging="2"/>
              <w:rPr>
                <w:rFonts w:ascii="Arial Rounded" w:eastAsia="Arial Rounded" w:hAnsi="Arial Rounded" w:cs="Arial Rounded"/>
                <w:b/>
                <w:color w:val="0A0A0A"/>
              </w:rPr>
            </w:pPr>
          </w:p>
        </w:tc>
      </w:tr>
      <w:tr w:rsidR="00127B56" w14:paraId="4C832197" w14:textId="77777777" w:rsidTr="007D79D5">
        <w:trPr>
          <w:trHeight w:val="38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14:paraId="2738E3AD" w14:textId="39D93AD0" w:rsidR="006B72BB" w:rsidRPr="006B72BB" w:rsidRDefault="006B72BB" w:rsidP="006A08E4">
            <w:pPr>
              <w:ind w:left="0" w:hanging="2"/>
              <w:rPr>
                <w:rFonts w:ascii="Arial" w:hAnsi="Arial" w:cs="Arial"/>
                <w:b/>
                <w:bCs/>
              </w:rPr>
            </w:pPr>
            <w:proofErr w:type="spellStart"/>
            <w:r w:rsidRPr="006B72BB">
              <w:rPr>
                <w:rFonts w:ascii="Arial" w:hAnsi="Arial" w:cs="Arial"/>
                <w:b/>
                <w:bCs/>
              </w:rPr>
              <w:t>Опис</w:t>
            </w:r>
            <w:proofErr w:type="spellEnd"/>
            <w:r w:rsidRPr="006B72B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27B56" w14:paraId="3A95CF10" w14:textId="77777777" w:rsidTr="007D79D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6027" w14:textId="77777777" w:rsidR="006A08E4" w:rsidRDefault="006A08E4" w:rsidP="006A08E4">
            <w:pPr>
              <w:shd w:val="clear" w:color="auto" w:fill="FFFFFF" w:themeFill="background1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754CD043" w14:textId="701C5F47" w:rsidR="00874633" w:rsidRPr="003C5EDD" w:rsidRDefault="006A08E4" w:rsidP="006A08E4">
            <w:pPr>
              <w:shd w:val="clear" w:color="auto" w:fill="FFFFFF" w:themeFill="background1"/>
              <w:ind w:left="-2" w:firstLineChars="0" w:firstLine="0"/>
              <w:rPr>
                <w:rStyle w:val="jlqj4b"/>
                <w:rFonts w:ascii="Arial" w:hAnsi="Arial" w:cs="Arial"/>
                <w:b/>
                <w:bCs/>
                <w:color w:val="000000" w:themeColor="text1"/>
                <w:shd w:val="clear" w:color="auto" w:fill="D2E3FC"/>
                <w:lang w:val="mk-MK"/>
              </w:rPr>
            </w:pPr>
            <w:r>
              <w:rPr>
                <w:rStyle w:val="jlqj4b"/>
                <w:rFonts w:ascii="Arial" w:hAnsi="Arial" w:cs="Arial"/>
                <w:b/>
                <w:bCs/>
                <w:color w:val="000000" w:themeColor="text1"/>
                <w:shd w:val="clear" w:color="auto" w:fill="D2E3FC"/>
                <w:lang w:val="mk-MK"/>
              </w:rPr>
              <w:t>Во</w:t>
            </w:r>
            <w:r w:rsidR="00874633" w:rsidRPr="003C5EDD">
              <w:rPr>
                <w:rStyle w:val="jlqj4b"/>
                <w:rFonts w:ascii="Arial" w:hAnsi="Arial" w:cs="Arial"/>
                <w:b/>
                <w:bCs/>
                <w:color w:val="000000" w:themeColor="text1"/>
                <w:shd w:val="clear" w:color="auto" w:fill="D2E3FC"/>
                <w:lang w:val="mk-MK"/>
              </w:rPr>
              <w:t xml:space="preserve"> оваа обука ќе го разјасниме значењето на </w:t>
            </w:r>
            <w:r>
              <w:rPr>
                <w:rStyle w:val="jlqj4b"/>
                <w:rFonts w:ascii="Arial" w:hAnsi="Arial" w:cs="Arial"/>
                <w:b/>
                <w:bCs/>
                <w:color w:val="000000" w:themeColor="text1"/>
                <w:shd w:val="clear" w:color="auto" w:fill="D2E3FC"/>
                <w:lang w:val="mk-MK"/>
              </w:rPr>
              <w:t xml:space="preserve">емитување </w:t>
            </w:r>
            <w:r w:rsidR="00874633" w:rsidRPr="003C5EDD">
              <w:rPr>
                <w:rStyle w:val="jlqj4b"/>
                <w:rFonts w:ascii="Arial" w:hAnsi="Arial" w:cs="Arial"/>
                <w:b/>
                <w:bCs/>
                <w:color w:val="000000" w:themeColor="text1"/>
                <w:shd w:val="clear" w:color="auto" w:fill="D2E3FC"/>
                <w:lang w:val="mk-MK"/>
              </w:rPr>
              <w:t>и ќе ве запознаеме со светот на онлајн платформите за култура (кино, музика, театар итн.).</w:t>
            </w:r>
          </w:p>
          <w:p w14:paraId="5DAC6B1B" w14:textId="7F68DF56" w:rsidR="00874633" w:rsidRPr="00874633" w:rsidRDefault="00874633">
            <w:pPr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127B56" w14:paraId="3DB00003" w14:textId="77777777" w:rsidTr="007D79D5">
        <w:trPr>
          <w:trHeight w:val="38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14:paraId="20357401" w14:textId="4F70554E" w:rsidR="006B72BB" w:rsidRPr="006B72BB" w:rsidRDefault="006B72BB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Содржина поделена во 3 модули</w:t>
            </w:r>
          </w:p>
        </w:tc>
      </w:tr>
      <w:tr w:rsidR="00127B56" w:rsidRPr="00A6780A" w14:paraId="09D25A21" w14:textId="77777777" w:rsidTr="007D79D5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3B25" w14:textId="4E8D1493" w:rsidR="00874633" w:rsidRPr="00726879" w:rsidRDefault="00874633" w:rsidP="006A08E4">
            <w:pPr>
              <w:ind w:leftChars="0" w:left="0" w:firstLineChars="0" w:firstLine="0"/>
              <w:rPr>
                <w:rFonts w:ascii="Arial" w:eastAsia="Arial Rounded" w:hAnsi="Arial" w:cs="Arial"/>
                <w:bCs/>
              </w:rPr>
            </w:pPr>
          </w:p>
          <w:p w14:paraId="07DFA92B" w14:textId="77777777" w:rsidR="00874633" w:rsidRPr="00726879" w:rsidRDefault="00874633" w:rsidP="00874633">
            <w:pPr>
              <w:ind w:left="0" w:hanging="2"/>
              <w:rPr>
                <w:rFonts w:ascii="Arial" w:eastAsia="Arial Rounded" w:hAnsi="Arial" w:cs="Arial"/>
                <w:b/>
              </w:rPr>
            </w:pPr>
            <w:proofErr w:type="spellStart"/>
            <w:r w:rsidRPr="00726879">
              <w:rPr>
                <w:rFonts w:ascii="Arial" w:eastAsia="Arial Rounded" w:hAnsi="Arial" w:cs="Arial"/>
                <w:b/>
              </w:rPr>
              <w:t>Вовед</w:t>
            </w:r>
            <w:proofErr w:type="spellEnd"/>
          </w:p>
          <w:p w14:paraId="55F4CFCF" w14:textId="1104DF95" w:rsidR="00874633" w:rsidRPr="00726879" w:rsidRDefault="00874633" w:rsidP="003A4C9B">
            <w:pPr>
              <w:spacing w:after="0"/>
              <w:ind w:left="0" w:hanging="2"/>
              <w:rPr>
                <w:rFonts w:ascii="Arial" w:eastAsia="Arial Rounded" w:hAnsi="Arial" w:cs="Arial"/>
                <w:bCs/>
              </w:rPr>
            </w:pPr>
            <w:proofErr w:type="spellStart"/>
            <w:r w:rsidRPr="00726879">
              <w:rPr>
                <w:rFonts w:ascii="Arial" w:eastAsia="Arial Rounded" w:hAnsi="Arial" w:cs="Arial"/>
                <w:bCs/>
              </w:rPr>
              <w:t>Во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овој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модул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ќе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ве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запознаеме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во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светот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на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r w:rsidRPr="00726879">
              <w:rPr>
                <w:rFonts w:ascii="Arial" w:eastAsia="Arial Rounded" w:hAnsi="Arial" w:cs="Arial"/>
                <w:bCs/>
                <w:lang w:val="en-US"/>
              </w:rPr>
              <w:t>online</w:t>
            </w:r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стриминг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и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бројните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можности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што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ги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нуди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за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уживање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на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пригоден</w:t>
            </w:r>
            <w:proofErr w:type="spellEnd"/>
            <w:r w:rsidR="006A08E4"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 w:rsidR="006A08E4">
              <w:rPr>
                <w:rFonts w:ascii="Arial" w:eastAsia="Arial Rounded" w:hAnsi="Arial" w:cs="Arial"/>
                <w:bCs/>
              </w:rPr>
              <w:t>едноставен</w:t>
            </w:r>
            <w:proofErr w:type="spellEnd"/>
            <w:r w:rsidR="006A08E4">
              <w:rPr>
                <w:rFonts w:ascii="Arial" w:eastAsia="Arial Rounded" w:hAnsi="Arial" w:cs="Arial"/>
                <w:bCs/>
              </w:rPr>
              <w:t xml:space="preserve"> и </w:t>
            </w:r>
            <w:proofErr w:type="spellStart"/>
            <w:r w:rsidR="006A08E4">
              <w:rPr>
                <w:rFonts w:ascii="Arial" w:eastAsia="Arial Rounded" w:hAnsi="Arial" w:cs="Arial"/>
                <w:bCs/>
              </w:rPr>
              <w:t>безбеден</w:t>
            </w:r>
            <w:proofErr w:type="spellEnd"/>
            <w:r w:rsidR="006A08E4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6A08E4">
              <w:rPr>
                <w:rFonts w:ascii="Arial" w:eastAsia="Arial Rounded" w:hAnsi="Arial" w:cs="Arial"/>
                <w:bCs/>
              </w:rPr>
              <w:t>начин</w:t>
            </w:r>
            <w:proofErr w:type="spellEnd"/>
            <w:r w:rsidR="006A08E4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6A08E4">
              <w:rPr>
                <w:rFonts w:ascii="Arial" w:eastAsia="Arial Rounded" w:hAnsi="Arial" w:cs="Arial"/>
                <w:bCs/>
              </w:rPr>
              <w:t>со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широк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спектар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на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културни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и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мултимедијални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содржини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како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филмови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серии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емисии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концерти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уметнички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перформанси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аудио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книги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и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многу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повеќе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.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Ќе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разберете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што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е </w:t>
            </w:r>
            <w:r w:rsidR="006A08E4">
              <w:rPr>
                <w:rFonts w:ascii="Arial" w:eastAsia="Arial Rounded" w:hAnsi="Arial" w:cs="Arial"/>
                <w:bCs/>
                <w:lang w:val="mk-MK"/>
              </w:rPr>
              <w:t xml:space="preserve">емитување,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како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lastRenderedPageBreak/>
              <w:t>функционира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и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како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можете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да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пристапите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до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платформите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за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r w:rsidR="006A08E4">
              <w:rPr>
                <w:rFonts w:ascii="Arial" w:eastAsia="Arial Rounded" w:hAnsi="Arial" w:cs="Arial"/>
                <w:bCs/>
                <w:lang w:val="mk-MK"/>
              </w:rPr>
              <w:t xml:space="preserve">емитување </w:t>
            </w:r>
            <w:r w:rsidRPr="00726879">
              <w:rPr>
                <w:rFonts w:ascii="Arial" w:eastAsia="Arial Rounded" w:hAnsi="Arial" w:cs="Arial"/>
                <w:bCs/>
              </w:rPr>
              <w:t xml:space="preserve">и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нивната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содржина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, и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на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крај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кои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се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некои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од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најпопуларните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и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најинтересните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платформи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eastAsia="Arial Rounded" w:hAnsi="Arial" w:cs="Arial"/>
                <w:bCs/>
              </w:rPr>
              <w:t>за</w:t>
            </w:r>
            <w:proofErr w:type="spellEnd"/>
            <w:r w:rsidRPr="00726879">
              <w:rPr>
                <w:rFonts w:ascii="Arial" w:eastAsia="Arial Rounded" w:hAnsi="Arial" w:cs="Arial"/>
                <w:bCs/>
              </w:rPr>
              <w:t xml:space="preserve"> </w:t>
            </w:r>
            <w:r w:rsidR="006A08E4">
              <w:rPr>
                <w:rFonts w:ascii="Arial" w:eastAsia="Arial Rounded" w:hAnsi="Arial" w:cs="Arial"/>
                <w:bCs/>
                <w:lang w:val="mk-MK"/>
              </w:rPr>
              <w:t>емитување.</w:t>
            </w:r>
          </w:p>
          <w:p w14:paraId="0908C382" w14:textId="77777777" w:rsidR="00874633" w:rsidRPr="00726879" w:rsidRDefault="00874633" w:rsidP="00874633">
            <w:pPr>
              <w:ind w:left="0" w:hanging="2"/>
              <w:rPr>
                <w:rFonts w:ascii="Arial" w:eastAsia="Arial Rounded" w:hAnsi="Arial" w:cs="Arial"/>
                <w:bCs/>
              </w:rPr>
            </w:pPr>
          </w:p>
          <w:p w14:paraId="4809C61E" w14:textId="3A0248B0" w:rsidR="003A4C9B" w:rsidRPr="00726879" w:rsidRDefault="003A4C9B" w:rsidP="003A4C9B">
            <w:pPr>
              <w:spacing w:after="0"/>
              <w:ind w:left="0" w:hanging="2"/>
              <w:jc w:val="both"/>
              <w:rPr>
                <w:rFonts w:ascii="Arial" w:eastAsia="Arial Rounded" w:hAnsi="Arial" w:cs="Arial"/>
                <w:bCs/>
              </w:rPr>
            </w:pPr>
          </w:p>
          <w:p w14:paraId="4E288848" w14:textId="6EA04CBB" w:rsidR="003A4C9B" w:rsidRPr="00726879" w:rsidRDefault="008153B4" w:rsidP="003A4C9B">
            <w:pPr>
              <w:spacing w:after="280"/>
              <w:ind w:left="0" w:hanging="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  <w:lang w:val="mk-MK"/>
              </w:rPr>
              <w:t>Единица</w:t>
            </w:r>
            <w:r w:rsidR="003A4C9B" w:rsidRPr="0072687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="003A4C9B" w:rsidRPr="00726879">
              <w:rPr>
                <w:rFonts w:ascii="Arial" w:hAnsi="Arial" w:cs="Arial"/>
                <w:b/>
              </w:rPr>
              <w:t>Платформи</w:t>
            </w:r>
            <w:proofErr w:type="spellEnd"/>
            <w:r w:rsidR="003A4C9B" w:rsidRPr="007268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/>
              </w:rPr>
              <w:t>кои</w:t>
            </w:r>
            <w:proofErr w:type="spellEnd"/>
            <w:r w:rsidR="003A4C9B" w:rsidRPr="007268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/>
              </w:rPr>
              <w:t>промовираат</w:t>
            </w:r>
            <w:proofErr w:type="spellEnd"/>
            <w:r w:rsidR="003A4C9B" w:rsidRPr="007268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/>
              </w:rPr>
              <w:t>култура</w:t>
            </w:r>
            <w:proofErr w:type="spellEnd"/>
            <w:r w:rsidR="003A4C9B" w:rsidRPr="00726879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="003A4C9B" w:rsidRPr="00726879">
              <w:rPr>
                <w:rFonts w:ascii="Arial" w:hAnsi="Arial" w:cs="Arial"/>
                <w:b/>
              </w:rPr>
              <w:t>како</w:t>
            </w:r>
            <w:proofErr w:type="spellEnd"/>
            <w:r w:rsidR="003A4C9B" w:rsidRPr="007268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/>
              </w:rPr>
              <w:t>тие</w:t>
            </w:r>
            <w:proofErr w:type="spellEnd"/>
            <w:r w:rsidR="003A4C9B" w:rsidRPr="007268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/>
              </w:rPr>
              <w:t>функционираат</w:t>
            </w:r>
            <w:proofErr w:type="spellEnd"/>
          </w:p>
          <w:p w14:paraId="04010DB9" w14:textId="4BBFDB6D" w:rsidR="003A4C9B" w:rsidRPr="006A08E4" w:rsidRDefault="003A4C9B" w:rsidP="003A4C9B">
            <w:pPr>
              <w:spacing w:before="280" w:after="280"/>
              <w:ind w:left="0" w:hanging="2"/>
              <w:jc w:val="both"/>
              <w:rPr>
                <w:rFonts w:ascii="Arial" w:hAnsi="Arial" w:cs="Arial"/>
                <w:b/>
                <w:lang w:val="mk-MK"/>
              </w:rPr>
            </w:pPr>
            <w:r w:rsidRPr="00726879">
              <w:rPr>
                <w:rFonts w:ascii="Arial" w:hAnsi="Arial" w:cs="Arial"/>
                <w:b/>
              </w:rPr>
              <w:t xml:space="preserve">1.1. </w:t>
            </w:r>
            <w:r w:rsidR="006A08E4">
              <w:rPr>
                <w:rFonts w:ascii="Arial" w:hAnsi="Arial" w:cs="Arial"/>
                <w:b/>
                <w:lang w:val="mk-MK"/>
              </w:rPr>
              <w:t>Секција</w:t>
            </w:r>
            <w:r w:rsidR="006A08E4">
              <w:rPr>
                <w:rFonts w:ascii="Arial" w:hAnsi="Arial" w:cs="Arial"/>
                <w:b/>
              </w:rPr>
              <w:t xml:space="preserve"> 1.1 </w:t>
            </w:r>
            <w:proofErr w:type="spellStart"/>
            <w:r w:rsidR="006A08E4">
              <w:rPr>
                <w:rFonts w:ascii="Arial" w:hAnsi="Arial" w:cs="Arial"/>
                <w:b/>
              </w:rPr>
              <w:t>Што</w:t>
            </w:r>
            <w:proofErr w:type="spellEnd"/>
            <w:r w:rsidR="006A08E4">
              <w:rPr>
                <w:rFonts w:ascii="Arial" w:hAnsi="Arial" w:cs="Arial"/>
                <w:b/>
              </w:rPr>
              <w:t xml:space="preserve"> е </w:t>
            </w:r>
            <w:proofErr w:type="spellStart"/>
            <w:r w:rsidR="006A08E4">
              <w:rPr>
                <w:rFonts w:ascii="Arial" w:hAnsi="Arial" w:cs="Arial"/>
                <w:b/>
              </w:rPr>
              <w:t>емитување</w:t>
            </w:r>
            <w:proofErr w:type="spellEnd"/>
            <w:r w:rsidR="006A08E4">
              <w:rPr>
                <w:rFonts w:ascii="Arial" w:hAnsi="Arial" w:cs="Arial"/>
                <w:b/>
                <w:lang w:val="mk-MK"/>
              </w:rPr>
              <w:t>?</w:t>
            </w:r>
          </w:p>
          <w:p w14:paraId="37782456" w14:textId="7FEECF18" w:rsidR="003A4C9B" w:rsidRPr="00726879" w:rsidRDefault="003A4C9B" w:rsidP="003A4C9B">
            <w:pPr>
              <w:spacing w:before="280" w:after="0"/>
              <w:ind w:left="0" w:hanging="2"/>
              <w:jc w:val="both"/>
              <w:rPr>
                <w:rFonts w:ascii="Arial" w:hAnsi="Arial" w:cs="Arial"/>
                <w:bCs/>
              </w:rPr>
            </w:pPr>
            <w:proofErr w:type="spellStart"/>
            <w:r w:rsidRPr="00726879">
              <w:rPr>
                <w:rFonts w:ascii="Arial" w:hAnsi="Arial" w:cs="Arial"/>
                <w:bCs/>
              </w:rPr>
              <w:t>Исто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како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што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киното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="00B527E4">
              <w:rPr>
                <w:rFonts w:ascii="Arial" w:hAnsi="Arial" w:cs="Arial"/>
                <w:bCs/>
              </w:rPr>
              <w:t>радиото</w:t>
            </w:r>
            <w:proofErr w:type="spellEnd"/>
            <w:r w:rsidR="00B52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527E4">
              <w:rPr>
                <w:rFonts w:ascii="Arial" w:hAnsi="Arial" w:cs="Arial"/>
                <w:bCs/>
              </w:rPr>
              <w:t>некогаш</w:t>
            </w:r>
            <w:proofErr w:type="spellEnd"/>
            <w:r w:rsidR="00B52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527E4">
              <w:rPr>
                <w:rFonts w:ascii="Arial" w:hAnsi="Arial" w:cs="Arial"/>
                <w:bCs/>
              </w:rPr>
              <w:t>беа</w:t>
            </w:r>
            <w:proofErr w:type="spellEnd"/>
            <w:r w:rsidR="00B527E4">
              <w:rPr>
                <w:rFonts w:ascii="Arial" w:hAnsi="Arial" w:cs="Arial"/>
                <w:bCs/>
              </w:rPr>
              <w:t xml:space="preserve"> </w:t>
            </w:r>
            <w:r w:rsidR="00B527E4">
              <w:rPr>
                <w:rFonts w:ascii="Arial" w:hAnsi="Arial" w:cs="Arial"/>
                <w:bCs/>
                <w:lang w:val="mk-MK"/>
              </w:rPr>
              <w:t>заменети</w:t>
            </w:r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од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телевизијата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како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примарен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медиум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за</w:t>
            </w:r>
            <w:proofErr w:type="spellEnd"/>
            <w:r w:rsidR="00B52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527E4">
              <w:rPr>
                <w:rFonts w:ascii="Arial" w:hAnsi="Arial" w:cs="Arial"/>
                <w:bCs/>
              </w:rPr>
              <w:t>масовна</w:t>
            </w:r>
            <w:proofErr w:type="spellEnd"/>
            <w:r w:rsidR="00B52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527E4">
              <w:rPr>
                <w:rFonts w:ascii="Arial" w:hAnsi="Arial" w:cs="Arial"/>
                <w:bCs/>
              </w:rPr>
              <w:t>комуникација</w:t>
            </w:r>
            <w:proofErr w:type="spellEnd"/>
            <w:r w:rsidR="00B527E4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="00B527E4">
              <w:rPr>
                <w:rFonts w:ascii="Arial" w:hAnsi="Arial" w:cs="Arial"/>
                <w:bCs/>
              </w:rPr>
              <w:t>забава</w:t>
            </w:r>
            <w:proofErr w:type="spellEnd"/>
            <w:r w:rsidR="00B527E4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B527E4">
              <w:rPr>
                <w:rFonts w:ascii="Arial" w:hAnsi="Arial" w:cs="Arial"/>
                <w:bCs/>
              </w:rPr>
              <w:t>емиту</w:t>
            </w:r>
            <w:proofErr w:type="spellEnd"/>
            <w:r w:rsidR="00B527E4">
              <w:rPr>
                <w:rFonts w:ascii="Arial" w:hAnsi="Arial" w:cs="Arial"/>
                <w:bCs/>
                <w:lang w:val="mk-MK"/>
              </w:rPr>
              <w:t xml:space="preserve">вањето </w:t>
            </w:r>
            <w:proofErr w:type="spellStart"/>
            <w:r w:rsidRPr="00726879">
              <w:rPr>
                <w:rFonts w:ascii="Arial" w:hAnsi="Arial" w:cs="Arial"/>
                <w:bCs/>
              </w:rPr>
              <w:t>ја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трансформира</w:t>
            </w:r>
            <w:r w:rsidR="00B527E4">
              <w:rPr>
                <w:rFonts w:ascii="Arial" w:hAnsi="Arial" w:cs="Arial"/>
                <w:bCs/>
              </w:rPr>
              <w:t>ше</w:t>
            </w:r>
            <w:proofErr w:type="spellEnd"/>
            <w:r w:rsidR="00B52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527E4">
              <w:rPr>
                <w:rFonts w:ascii="Arial" w:hAnsi="Arial" w:cs="Arial"/>
                <w:bCs/>
              </w:rPr>
              <w:t>светската</w:t>
            </w:r>
            <w:proofErr w:type="spellEnd"/>
            <w:r w:rsidR="00B52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527E4">
              <w:rPr>
                <w:rFonts w:ascii="Arial" w:hAnsi="Arial" w:cs="Arial"/>
                <w:bCs/>
              </w:rPr>
              <w:t>мрежа</w:t>
            </w:r>
            <w:proofErr w:type="spellEnd"/>
            <w:r w:rsidR="00B52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527E4">
              <w:rPr>
                <w:rFonts w:ascii="Arial" w:hAnsi="Arial" w:cs="Arial"/>
                <w:bCs/>
              </w:rPr>
              <w:t>во</w:t>
            </w:r>
            <w:proofErr w:type="spellEnd"/>
            <w:r w:rsidR="00B52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дигитална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ера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во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која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живееме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726879">
              <w:rPr>
                <w:rFonts w:ascii="Arial" w:hAnsi="Arial" w:cs="Arial"/>
                <w:bCs/>
              </w:rPr>
              <w:t>Денес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26879">
              <w:rPr>
                <w:rFonts w:ascii="Arial" w:hAnsi="Arial" w:cs="Arial"/>
                <w:bCs/>
              </w:rPr>
              <w:t>аудио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726879">
              <w:rPr>
                <w:rFonts w:ascii="Arial" w:hAnsi="Arial" w:cs="Arial"/>
                <w:bCs/>
              </w:rPr>
              <w:t>видео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се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сметаат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за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најприродни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средства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за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726879">
              <w:rPr>
                <w:rFonts w:ascii="Arial" w:hAnsi="Arial" w:cs="Arial"/>
                <w:bCs/>
              </w:rPr>
              <w:t>комуникација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за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разлика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од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конвенционалните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стандарди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засновани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на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текст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. </w:t>
            </w:r>
            <w:r w:rsidR="00B527E4">
              <w:rPr>
                <w:rFonts w:ascii="Arial" w:hAnsi="Arial" w:cs="Arial"/>
                <w:bCs/>
                <w:lang w:val="mk-MK"/>
              </w:rPr>
              <w:t xml:space="preserve">Емитувањето </w:t>
            </w:r>
            <w:proofErr w:type="spellStart"/>
            <w:r w:rsidRPr="00726879">
              <w:rPr>
                <w:rFonts w:ascii="Arial" w:hAnsi="Arial" w:cs="Arial"/>
                <w:bCs/>
              </w:rPr>
              <w:t>се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смета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од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многумина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како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алтернативен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канал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за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испорака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на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конвенционалната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телевизија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726879">
              <w:rPr>
                <w:rFonts w:ascii="Arial" w:hAnsi="Arial" w:cs="Arial"/>
                <w:bCs/>
              </w:rPr>
              <w:t>радио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726879">
              <w:rPr>
                <w:rFonts w:ascii="Arial" w:hAnsi="Arial" w:cs="Arial"/>
                <w:bCs/>
              </w:rPr>
              <w:t>Пред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да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одиме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понатаму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26879">
              <w:rPr>
                <w:rFonts w:ascii="Arial" w:hAnsi="Arial" w:cs="Arial"/>
                <w:bCs/>
              </w:rPr>
              <w:t>ајде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да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r w:rsidR="00B527E4">
              <w:rPr>
                <w:rFonts w:ascii="Arial" w:hAnsi="Arial" w:cs="Arial"/>
                <w:bCs/>
                <w:lang w:val="mk-MK"/>
              </w:rPr>
              <w:t>разјасниме е</w:t>
            </w:r>
            <w:proofErr w:type="spellStart"/>
            <w:r w:rsidRPr="00726879">
              <w:rPr>
                <w:rFonts w:ascii="Arial" w:hAnsi="Arial" w:cs="Arial"/>
                <w:bCs/>
              </w:rPr>
              <w:t>дна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26879">
              <w:rPr>
                <w:rFonts w:ascii="Arial" w:hAnsi="Arial" w:cs="Arial"/>
                <w:bCs/>
              </w:rPr>
              <w:t>работа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Pr="00726879">
              <w:rPr>
                <w:rFonts w:ascii="Arial" w:hAnsi="Arial" w:cs="Arial"/>
                <w:bCs/>
              </w:rPr>
              <w:t>што</w:t>
            </w:r>
            <w:proofErr w:type="spellEnd"/>
            <w:r w:rsidRPr="00726879">
              <w:rPr>
                <w:rFonts w:ascii="Arial" w:hAnsi="Arial" w:cs="Arial"/>
                <w:bCs/>
              </w:rPr>
              <w:t xml:space="preserve"> е </w:t>
            </w:r>
            <w:proofErr w:type="spellStart"/>
            <w:r w:rsidRPr="00726879">
              <w:rPr>
                <w:rFonts w:ascii="Arial" w:hAnsi="Arial" w:cs="Arial"/>
                <w:bCs/>
              </w:rPr>
              <w:t>стриминг</w:t>
            </w:r>
            <w:proofErr w:type="spellEnd"/>
            <w:r w:rsidRPr="00726879">
              <w:rPr>
                <w:rFonts w:ascii="Arial" w:hAnsi="Arial" w:cs="Arial"/>
                <w:bCs/>
              </w:rPr>
              <w:t>?</w:t>
            </w:r>
          </w:p>
          <w:p w14:paraId="1716BE94" w14:textId="77777777" w:rsidR="003A4C9B" w:rsidRPr="00726879" w:rsidRDefault="003A4C9B" w:rsidP="003A4C9B">
            <w:pPr>
              <w:spacing w:after="0"/>
              <w:ind w:left="0" w:hanging="2"/>
              <w:jc w:val="both"/>
              <w:rPr>
                <w:rFonts w:ascii="Arial" w:hAnsi="Arial" w:cs="Arial"/>
                <w:bCs/>
              </w:rPr>
            </w:pPr>
            <w:r w:rsidRPr="00726879">
              <w:rPr>
                <w:rFonts w:ascii="Arial" w:hAnsi="Arial" w:cs="Arial"/>
                <w:bCs/>
              </w:rPr>
              <w:t xml:space="preserve">     </w:t>
            </w:r>
          </w:p>
          <w:p w14:paraId="5E99E43E" w14:textId="2C0F1A03" w:rsidR="003A4C9B" w:rsidRPr="00726879" w:rsidRDefault="00B527E4" w:rsidP="003A4C9B">
            <w:pPr>
              <w:spacing w:after="0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Емитување </w:t>
            </w:r>
            <w:r w:rsidR="003A4C9B" w:rsidRPr="00726879">
              <w:rPr>
                <w:rFonts w:ascii="Arial" w:hAnsi="Arial" w:cs="Arial"/>
                <w:bCs/>
              </w:rPr>
              <w:t xml:space="preserve">е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метод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на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пренос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на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податоци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што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се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кор</w:t>
            </w:r>
            <w:r>
              <w:rPr>
                <w:rFonts w:ascii="Arial" w:hAnsi="Arial" w:cs="Arial"/>
                <w:bCs/>
              </w:rPr>
              <w:t>исти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кога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некој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гледа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видео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на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и</w:t>
            </w:r>
            <w:r w:rsidR="003A4C9B" w:rsidRPr="00726879">
              <w:rPr>
                <w:rFonts w:ascii="Arial" w:hAnsi="Arial" w:cs="Arial"/>
                <w:bCs/>
              </w:rPr>
              <w:t>нтернет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Тоа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е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начин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mk-MK"/>
              </w:rPr>
              <w:t xml:space="preserve">за доставување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видео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  <w:lang w:val="mk-MK"/>
              </w:rPr>
              <w:t>материјал</w:t>
            </w:r>
            <w:r w:rsidR="003A4C9B" w:rsidRPr="00726879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  <w:lang w:val="mk-MK"/>
              </w:rPr>
              <w:t xml:space="preserve">кое се презема од време на време од </w:t>
            </w:r>
            <w:proofErr w:type="gramStart"/>
            <w:r>
              <w:rPr>
                <w:rFonts w:ascii="Arial" w:hAnsi="Arial" w:cs="Arial"/>
                <w:bCs/>
                <w:lang w:val="mk-MK"/>
              </w:rPr>
              <w:t>одедена  локација</w:t>
            </w:r>
            <w:proofErr w:type="gramEnd"/>
            <w:r>
              <w:rPr>
                <w:rFonts w:ascii="Arial" w:hAnsi="Arial" w:cs="Arial"/>
                <w:bCs/>
                <w:lang w:val="mk-MK"/>
              </w:rPr>
              <w:t xml:space="preserve"> за складирање.</w:t>
            </w:r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Со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пренесување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на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неколку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сек</w:t>
            </w:r>
            <w:r>
              <w:rPr>
                <w:rFonts w:ascii="Arial" w:hAnsi="Arial" w:cs="Arial"/>
                <w:bCs/>
              </w:rPr>
              <w:t>унди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датотеката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во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реално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време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преку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интер</w:t>
            </w:r>
            <w:r>
              <w:rPr>
                <w:rFonts w:ascii="Arial" w:hAnsi="Arial" w:cs="Arial"/>
                <w:bCs/>
              </w:rPr>
              <w:t>нет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  <w:lang w:val="mk-MK"/>
              </w:rPr>
              <w:t>корисничките</w:t>
            </w:r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уреди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не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мора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да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го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преземаат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целото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видео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пред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да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почнат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да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го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репродуцираат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>.</w:t>
            </w:r>
          </w:p>
          <w:p w14:paraId="4A0F864F" w14:textId="77777777" w:rsidR="003A4C9B" w:rsidRPr="00726879" w:rsidRDefault="003A4C9B" w:rsidP="003A4C9B">
            <w:pPr>
              <w:spacing w:after="0"/>
              <w:ind w:left="0" w:hanging="2"/>
              <w:jc w:val="both"/>
              <w:rPr>
                <w:rFonts w:ascii="Arial" w:hAnsi="Arial" w:cs="Arial"/>
                <w:bCs/>
              </w:rPr>
            </w:pPr>
          </w:p>
          <w:p w14:paraId="04AB4EF9" w14:textId="2A2A3A41" w:rsidR="003A4C9B" w:rsidRDefault="00B527E4" w:rsidP="003A4C9B">
            <w:pPr>
              <w:spacing w:after="0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Емитување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се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однесува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на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која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било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медиска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содржина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во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живо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или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снимена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испорачана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на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компјутери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мобилни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уреди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преку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интернет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репродуцирана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во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реално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време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Под</w:t>
            </w:r>
            <w:r w:rsidR="003A4C9B" w:rsidRPr="00726879">
              <w:rPr>
                <w:rFonts w:ascii="Arial" w:hAnsi="Arial" w:cs="Arial"/>
                <w:bCs/>
              </w:rPr>
              <w:t>касти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веб-емисии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филмови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, ТВ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емисии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музички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видеа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се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вообичаени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форми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на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mk-MK"/>
              </w:rPr>
              <w:t xml:space="preserve">емитување </w:t>
            </w:r>
            <w:proofErr w:type="spellStart"/>
            <w:r w:rsidR="003A4C9B" w:rsidRPr="00726879">
              <w:rPr>
                <w:rFonts w:ascii="Arial" w:hAnsi="Arial" w:cs="Arial"/>
                <w:bCs/>
              </w:rPr>
              <w:t>содржина</w:t>
            </w:r>
            <w:proofErr w:type="spellEnd"/>
            <w:r w:rsidR="003A4C9B" w:rsidRPr="00726879">
              <w:rPr>
                <w:rFonts w:ascii="Arial" w:hAnsi="Arial" w:cs="Arial"/>
                <w:bCs/>
              </w:rPr>
              <w:t>.</w:t>
            </w:r>
          </w:p>
          <w:p w14:paraId="31099A18" w14:textId="77777777" w:rsidR="00B527E4" w:rsidRPr="00726879" w:rsidRDefault="00B527E4" w:rsidP="003A4C9B">
            <w:pPr>
              <w:spacing w:after="0"/>
              <w:ind w:left="0" w:hanging="2"/>
              <w:jc w:val="both"/>
              <w:rPr>
                <w:rFonts w:ascii="Arial" w:hAnsi="Arial" w:cs="Arial"/>
                <w:bCs/>
              </w:rPr>
            </w:pPr>
          </w:p>
          <w:p w14:paraId="217DDCF7" w14:textId="1C48ED3D" w:rsidR="00726879" w:rsidRPr="00726879" w:rsidRDefault="00B527E4" w:rsidP="00726879">
            <w:pPr>
              <w:spacing w:after="280"/>
              <w:ind w:left="0" w:hanging="2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Разлика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меѓу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mk-MK"/>
              </w:rPr>
              <w:t xml:space="preserve">емитување и емитување </w:t>
            </w:r>
            <w:proofErr w:type="spellStart"/>
            <w:r>
              <w:rPr>
                <w:rFonts w:ascii="Arial" w:hAnsi="Arial" w:cs="Arial"/>
                <w:bCs/>
              </w:rPr>
              <w:t>во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живо</w:t>
            </w:r>
            <w:proofErr w:type="spellEnd"/>
          </w:p>
          <w:p w14:paraId="7492B3C3" w14:textId="59095EC2" w:rsidR="00726879" w:rsidRPr="00A6780A" w:rsidRDefault="00B527E4" w:rsidP="00726879">
            <w:pPr>
              <w:spacing w:before="280" w:after="280"/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Емитување </w:t>
            </w:r>
            <w:r w:rsidR="00726879" w:rsidRPr="00726879">
              <w:rPr>
                <w:rFonts w:ascii="Arial" w:hAnsi="Arial" w:cs="Arial"/>
                <w:bCs/>
              </w:rPr>
              <w:t xml:space="preserve">е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процес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на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испраќање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или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примање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податоци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најчесто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аудио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видео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mk-MK"/>
              </w:rPr>
              <w:t>материјали</w:t>
            </w:r>
            <w:r w:rsidR="00726879" w:rsidRPr="00726879">
              <w:rPr>
                <w:rFonts w:ascii="Arial" w:hAnsi="Arial" w:cs="Arial"/>
                <w:bCs/>
              </w:rPr>
              <w:t xml:space="preserve">)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преку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компјутерски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мрежи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меѓу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мобилни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уреди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преку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и</w:t>
            </w:r>
            <w:r w:rsidR="00726879" w:rsidRPr="00726879">
              <w:rPr>
                <w:rFonts w:ascii="Arial" w:hAnsi="Arial" w:cs="Arial"/>
                <w:bCs/>
              </w:rPr>
              <w:t>нтернет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. </w:t>
            </w:r>
            <w:r w:rsidR="00726879">
              <w:rPr>
                <w:rFonts w:ascii="Arial" w:hAnsi="Arial" w:cs="Arial"/>
                <w:bCs/>
                <w:lang w:val="mk-MK"/>
              </w:rPr>
              <w:t>Со е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дноставн</w:t>
            </w:r>
            <w:proofErr w:type="spellEnd"/>
            <w:r w:rsidR="00726879">
              <w:rPr>
                <w:rFonts w:ascii="Arial" w:hAnsi="Arial" w:cs="Arial"/>
                <w:bCs/>
                <w:lang w:val="mk-MK"/>
              </w:rPr>
              <w:t>и зборови</w:t>
            </w:r>
            <w:r w:rsidR="00726879" w:rsidRPr="0072687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тоа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е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средст</w:t>
            </w:r>
            <w:r>
              <w:rPr>
                <w:rFonts w:ascii="Arial" w:hAnsi="Arial" w:cs="Arial"/>
                <w:bCs/>
              </w:rPr>
              <w:t>во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за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прикажување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мултимедиска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содржина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што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може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да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се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обработи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lastRenderedPageBreak/>
              <w:t>како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пост</w:t>
            </w:r>
            <w:r w:rsidR="00DA02D9">
              <w:rPr>
                <w:rFonts w:ascii="Arial" w:hAnsi="Arial" w:cs="Arial"/>
                <w:bCs/>
              </w:rPr>
              <w:t>ојан</w:t>
            </w:r>
            <w:proofErr w:type="spellEnd"/>
            <w:r w:rsidR="00DA02D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DA02D9">
              <w:rPr>
                <w:rFonts w:ascii="Arial" w:hAnsi="Arial" w:cs="Arial"/>
                <w:bCs/>
              </w:rPr>
              <w:t>континуиран</w:t>
            </w:r>
            <w:proofErr w:type="spellEnd"/>
            <w:r w:rsidR="00DA02D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A02D9">
              <w:rPr>
                <w:rFonts w:ascii="Arial" w:hAnsi="Arial" w:cs="Arial"/>
                <w:bCs/>
              </w:rPr>
              <w:t>проток</w:t>
            </w:r>
            <w:proofErr w:type="spellEnd"/>
            <w:r w:rsidR="00DA02D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A02D9">
              <w:rPr>
                <w:rFonts w:ascii="Arial" w:hAnsi="Arial" w:cs="Arial"/>
                <w:bCs/>
              </w:rPr>
              <w:t>на</w:t>
            </w:r>
            <w:proofErr w:type="spellEnd"/>
            <w:r w:rsidR="00DA02D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A02D9">
              <w:rPr>
                <w:rFonts w:ascii="Arial" w:hAnsi="Arial" w:cs="Arial"/>
                <w:bCs/>
              </w:rPr>
              <w:t>податоци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Медиумите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за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r w:rsidR="00DA02D9">
              <w:rPr>
                <w:rFonts w:ascii="Arial" w:hAnsi="Arial" w:cs="Arial"/>
                <w:bCs/>
                <w:lang w:val="mk-MK"/>
              </w:rPr>
              <w:t xml:space="preserve">емитување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се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доставуваат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од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провајдер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и </w:t>
            </w:r>
            <w:r w:rsidR="00DA02D9">
              <w:rPr>
                <w:rFonts w:ascii="Arial" w:hAnsi="Arial" w:cs="Arial"/>
                <w:bCs/>
                <w:lang w:val="mk-MK"/>
              </w:rPr>
              <w:t>корисниците ги добиваат в</w:t>
            </w:r>
            <w:r w:rsidR="00726879" w:rsidRPr="00726879">
              <w:rPr>
                <w:rFonts w:ascii="Arial" w:hAnsi="Arial" w:cs="Arial"/>
                <w:bCs/>
              </w:rPr>
              <w:t xml:space="preserve">о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реално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време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Терминот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„</w:t>
            </w:r>
            <w:proofErr w:type="gramStart"/>
            <w:r w:rsidR="00DA02D9">
              <w:rPr>
                <w:rFonts w:ascii="Arial" w:hAnsi="Arial" w:cs="Arial"/>
                <w:bCs/>
                <w:lang w:val="mk-MK"/>
              </w:rPr>
              <w:t>емитување</w:t>
            </w:r>
            <w:r w:rsidR="00726879" w:rsidRPr="00726879">
              <w:rPr>
                <w:rFonts w:ascii="Arial" w:hAnsi="Arial" w:cs="Arial"/>
                <w:bCs/>
              </w:rPr>
              <w:t xml:space="preserve">“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се</w:t>
            </w:r>
            <w:proofErr w:type="spellEnd"/>
            <w:proofErr w:type="gram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однесува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на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hAnsi="Arial" w:cs="Arial"/>
                <w:bCs/>
              </w:rPr>
              <w:t>техниката</w:t>
            </w:r>
            <w:proofErr w:type="spellEnd"/>
            <w:r w:rsidR="00726879" w:rsidRPr="007268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80C6F">
              <w:rPr>
                <w:rFonts w:ascii="Arial" w:hAnsi="Arial" w:cs="Arial"/>
                <w:bCs/>
              </w:rPr>
              <w:t>на</w:t>
            </w:r>
            <w:proofErr w:type="spellEnd"/>
            <w:r w:rsidR="00680C6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80C6F">
              <w:rPr>
                <w:rFonts w:ascii="Arial" w:hAnsi="Arial" w:cs="Arial"/>
                <w:bCs/>
              </w:rPr>
              <w:t>доставување</w:t>
            </w:r>
            <w:proofErr w:type="spellEnd"/>
            <w:r w:rsidR="00680C6F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="00680C6F">
              <w:rPr>
                <w:rFonts w:ascii="Arial" w:hAnsi="Arial" w:cs="Arial"/>
                <w:bCs/>
              </w:rPr>
              <w:t>примање</w:t>
            </w:r>
            <w:proofErr w:type="spellEnd"/>
            <w:r w:rsidR="00680C6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80C6F">
              <w:rPr>
                <w:rFonts w:ascii="Arial" w:hAnsi="Arial" w:cs="Arial"/>
                <w:bCs/>
              </w:rPr>
              <w:t>меди</w:t>
            </w:r>
            <w:proofErr w:type="spellEnd"/>
            <w:r w:rsidR="00680C6F">
              <w:rPr>
                <w:rFonts w:ascii="Arial" w:hAnsi="Arial" w:cs="Arial"/>
                <w:bCs/>
                <w:lang w:val="mk-MK"/>
              </w:rPr>
              <w:t>ски содржини</w:t>
            </w:r>
            <w:r w:rsidR="00680C6F">
              <w:rPr>
                <w:rFonts w:ascii="Arial" w:hAnsi="Arial" w:cs="Arial"/>
                <w:bCs/>
              </w:rPr>
              <w:t>.</w:t>
            </w:r>
            <w:r w:rsidR="00680C6F">
              <w:rPr>
                <w:rFonts w:ascii="Arial" w:hAnsi="Arial" w:cs="Arial"/>
                <w:bCs/>
                <w:lang w:val="mk-MK"/>
              </w:rPr>
              <w:t xml:space="preserve"> М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едиумите </w:t>
            </w:r>
            <w:r w:rsidR="00680C6F">
              <w:rPr>
                <w:rFonts w:ascii="Arial" w:hAnsi="Arial" w:cs="Arial"/>
                <w:bCs/>
                <w:lang w:val="mk-MK"/>
              </w:rPr>
              <w:t xml:space="preserve">за емитување 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драматично ги револуционизираа начините на кои медиумите се пренесуваат и </w:t>
            </w:r>
            <w:r w:rsidR="00680C6F">
              <w:rPr>
                <w:rFonts w:ascii="Arial" w:hAnsi="Arial" w:cs="Arial"/>
                <w:bCs/>
                <w:lang w:val="mk-MK"/>
              </w:rPr>
              <w:t>користат.</w:t>
            </w:r>
            <w:r w:rsidR="00680C6F" w:rsidRPr="00A6780A">
              <w:rPr>
                <w:rFonts w:ascii="Arial" w:hAnsi="Arial" w:cs="Arial"/>
                <w:bCs/>
                <w:lang w:val="mk-MK"/>
              </w:rPr>
              <w:t xml:space="preserve"> Повеќето од нас или 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>речиси сите секојдневно се занимаваме со медиуми</w:t>
            </w:r>
            <w:r w:rsidR="00680C6F">
              <w:rPr>
                <w:rFonts w:ascii="Arial" w:hAnsi="Arial" w:cs="Arial"/>
                <w:bCs/>
                <w:lang w:val="mk-MK"/>
              </w:rPr>
              <w:t xml:space="preserve"> за емитување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 </w:t>
            </w:r>
            <w:r w:rsidR="00680C6F">
              <w:rPr>
                <w:rFonts w:ascii="Arial" w:hAnsi="Arial" w:cs="Arial"/>
                <w:bCs/>
                <w:lang w:val="mk-MK"/>
              </w:rPr>
              <w:t xml:space="preserve">како што се 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>платформи</w:t>
            </w:r>
            <w:r w:rsidR="00680C6F">
              <w:rPr>
                <w:rFonts w:ascii="Arial" w:hAnsi="Arial" w:cs="Arial"/>
                <w:bCs/>
                <w:lang w:val="mk-MK"/>
              </w:rPr>
              <w:t>те што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 се Netflix, YouTube, Spotify, Prime Video, Mubi</w:t>
            </w:r>
            <w:r w:rsidR="00680C6F" w:rsidRPr="00A6780A">
              <w:rPr>
                <w:rFonts w:ascii="Arial" w:hAnsi="Arial" w:cs="Arial"/>
                <w:bCs/>
                <w:lang w:val="mk-MK"/>
              </w:rPr>
              <w:t>, Vimeo и многу повеќе. Денес, и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нтернетот проникнува во нашите животи и во </w:t>
            </w:r>
            <w:r w:rsidR="00680C6F">
              <w:rPr>
                <w:rFonts w:ascii="Arial" w:hAnsi="Arial" w:cs="Arial"/>
                <w:bCs/>
                <w:lang w:val="mk-MK"/>
              </w:rPr>
              <w:t xml:space="preserve">неговиот </w:t>
            </w:r>
            <w:r w:rsidR="00680C6F" w:rsidRPr="00A6780A">
              <w:rPr>
                <w:rFonts w:ascii="Arial" w:hAnsi="Arial" w:cs="Arial"/>
                <w:bCs/>
                <w:lang w:val="mk-MK"/>
              </w:rPr>
              <w:t>центар</w:t>
            </w:r>
            <w:r w:rsidR="00680C6F">
              <w:rPr>
                <w:rFonts w:ascii="Arial" w:hAnsi="Arial" w:cs="Arial"/>
                <w:bCs/>
                <w:lang w:val="mk-MK"/>
              </w:rPr>
              <w:t xml:space="preserve"> 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>се стриминг медиумите.</w:t>
            </w:r>
          </w:p>
          <w:p w14:paraId="3B073D58" w14:textId="7A4E2571" w:rsidR="00726879" w:rsidRPr="00A6780A" w:rsidRDefault="00680C6F" w:rsidP="00726879">
            <w:pPr>
              <w:spacing w:before="280" w:after="280"/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 w:rsidRPr="00A6780A">
              <w:rPr>
                <w:rFonts w:ascii="Arial" w:hAnsi="Arial" w:cs="Arial"/>
                <w:bCs/>
                <w:lang w:val="mk-MK"/>
              </w:rPr>
              <w:t>Пренос во живо е кога емитуваното видео видео се испраќа преку и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нтернет во реално време, без претходно да биде снимено и складирано. Денес, телевизиските преноси, преносите на видео игри и видеата на социјалните мрежи може да се </w:t>
            </w:r>
            <w:r>
              <w:rPr>
                <w:rFonts w:ascii="Arial" w:hAnsi="Arial" w:cs="Arial"/>
                <w:bCs/>
                <w:lang w:val="mk-MK"/>
              </w:rPr>
              <w:t xml:space="preserve">емитуваат 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>во живо.</w:t>
            </w:r>
          </w:p>
          <w:p w14:paraId="60B2B30E" w14:textId="69386549" w:rsidR="00726879" w:rsidRPr="00A6780A" w:rsidRDefault="00680C6F" w:rsidP="00726879">
            <w:pPr>
              <w:spacing w:before="280" w:after="280"/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Емитување 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>во живо е еми</w:t>
            </w:r>
            <w:r w:rsidRPr="00A6780A">
              <w:rPr>
                <w:rFonts w:ascii="Arial" w:hAnsi="Arial" w:cs="Arial"/>
                <w:bCs/>
                <w:lang w:val="mk-MK"/>
              </w:rPr>
              <w:t>тување на настан преку интернет во реално време.</w:t>
            </w:r>
            <w:r>
              <w:rPr>
                <w:rFonts w:ascii="Arial" w:hAnsi="Arial" w:cs="Arial"/>
                <w:bCs/>
                <w:lang w:val="mk-MK"/>
              </w:rPr>
              <w:t xml:space="preserve"> 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Наградните </w:t>
            </w:r>
            <w:r>
              <w:rPr>
                <w:rFonts w:ascii="Arial" w:hAnsi="Arial" w:cs="Arial"/>
                <w:bCs/>
                <w:lang w:val="mk-MK"/>
              </w:rPr>
              <w:t>емисии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>, спортови, боксерски натпревари, видео игри и специјални настани се</w:t>
            </w:r>
            <w:r w:rsidRPr="00A6780A">
              <w:rPr>
                <w:rFonts w:ascii="Arial" w:hAnsi="Arial" w:cs="Arial"/>
                <w:bCs/>
                <w:lang w:val="mk-MK"/>
              </w:rPr>
              <w:t xml:space="preserve"> најпопуларните типови на емитување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 во живо со постојано растечко мени на теми.</w:t>
            </w:r>
          </w:p>
          <w:p w14:paraId="24B5A0A2" w14:textId="77777777" w:rsidR="00127B56" w:rsidRPr="00726879" w:rsidRDefault="005F1033">
            <w:pPr>
              <w:ind w:left="0" w:hanging="2"/>
              <w:jc w:val="center"/>
              <w:rPr>
                <w:rFonts w:ascii="Arial" w:eastAsia="Arial Rounded" w:hAnsi="Arial" w:cs="Arial"/>
                <w:b/>
                <w:highlight w:val="white"/>
              </w:rPr>
            </w:pPr>
            <w:r w:rsidRPr="00726879">
              <w:rPr>
                <w:rFonts w:ascii="Arial" w:hAnsi="Arial" w:cs="Arial"/>
                <w:noProof/>
                <w:lang w:eastAsia="it-IT"/>
              </w:rPr>
              <w:lastRenderedPageBreak/>
              <w:drawing>
                <wp:inline distT="0" distB="0" distL="114300" distR="114300" wp14:anchorId="36A0546B" wp14:editId="3FD36536">
                  <wp:extent cx="3848100" cy="4737100"/>
                  <wp:effectExtent l="0" t="0" r="0" b="0"/>
                  <wp:docPr id="103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473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D7C1646" w14:textId="77777777" w:rsidR="00726879" w:rsidRDefault="00726879" w:rsidP="00726879">
            <w:pPr>
              <w:spacing w:after="0"/>
              <w:ind w:left="0" w:hanging="2"/>
              <w:jc w:val="both"/>
              <w:rPr>
                <w:rFonts w:ascii="Arial" w:eastAsia="Arial Rounded" w:hAnsi="Arial" w:cs="Arial"/>
                <w:bCs/>
              </w:rPr>
            </w:pPr>
          </w:p>
          <w:p w14:paraId="3784B841" w14:textId="07CCE100" w:rsidR="00726879" w:rsidRPr="00A6780A" w:rsidRDefault="00680C6F" w:rsidP="008153B4">
            <w:pPr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eastAsia="Arial Rounded" w:hAnsi="Arial" w:cs="Arial"/>
                <w:bCs/>
              </w:rPr>
              <w:t>Да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потсетиме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емитување</w:t>
            </w:r>
            <w:proofErr w:type="spellEnd"/>
            <w:r>
              <w:rPr>
                <w:rFonts w:ascii="Arial" w:eastAsia="Arial Rounded" w:hAnsi="Arial" w:cs="Arial"/>
                <w:bCs/>
                <w:lang w:val="mk-MK"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во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живо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е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во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основа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исто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како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и </w:t>
            </w:r>
            <w:r>
              <w:rPr>
                <w:rFonts w:ascii="Arial" w:eastAsia="Arial Rounded" w:hAnsi="Arial" w:cs="Arial"/>
                <w:bCs/>
                <w:lang w:val="mk-MK"/>
              </w:rPr>
              <w:t>емитување</w:t>
            </w:r>
            <w:r w:rsidR="00726879" w:rsidRPr="00726879"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освен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во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живо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мултимедијалната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содржина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ја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прима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и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гледа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крајниот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корисник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во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реално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време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без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некое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значително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одложување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или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временски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јаз</w:t>
            </w:r>
            <w:proofErr w:type="spellEnd"/>
            <w:r>
              <w:rPr>
                <w:rFonts w:ascii="Arial" w:eastAsia="Arial Rounded" w:hAnsi="Arial" w:cs="Arial"/>
                <w:bCs/>
                <w:lang w:val="mk-MK"/>
              </w:rPr>
              <w:t>,</w:t>
            </w:r>
            <w:r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што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значи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дека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медиската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содржина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се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 </w:t>
            </w:r>
            <w:r>
              <w:rPr>
                <w:rFonts w:ascii="Arial" w:eastAsia="Arial Rounded" w:hAnsi="Arial" w:cs="Arial"/>
                <w:bCs/>
                <w:lang w:val="mk-MK"/>
              </w:rPr>
              <w:t xml:space="preserve">емитува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додека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пристигнува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. </w:t>
            </w:r>
            <w:r>
              <w:rPr>
                <w:rFonts w:ascii="Arial" w:eastAsia="Arial Rounded" w:hAnsi="Arial" w:cs="Arial"/>
                <w:bCs/>
                <w:lang w:val="mk-MK"/>
              </w:rPr>
              <w:t>Во редовното емитување</w:t>
            </w:r>
            <w:r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дигиталните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медиски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содржини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се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обработуваат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и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прикажуваат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како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постојан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континуиран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прилив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на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податоци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преку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платформи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за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r>
              <w:rPr>
                <w:rFonts w:ascii="Arial" w:eastAsia="Arial Rounded" w:hAnsi="Arial" w:cs="Arial"/>
                <w:bCs/>
                <w:lang w:val="mk-MK"/>
              </w:rPr>
              <w:t xml:space="preserve">медиско емитување како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што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се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Netflix</w:t>
            </w:r>
            <w:proofErr w:type="spellEnd"/>
            <w:r w:rsidR="00726879" w:rsidRPr="00726879"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 w:rsidR="00726879" w:rsidRPr="00726879">
              <w:rPr>
                <w:rFonts w:ascii="Arial" w:eastAsia="Arial Rounded" w:hAnsi="Arial" w:cs="Arial"/>
                <w:bCs/>
              </w:rPr>
              <w:t>You</w:t>
            </w:r>
            <w:r>
              <w:rPr>
                <w:rFonts w:ascii="Arial" w:eastAsia="Arial Rounded" w:hAnsi="Arial" w:cs="Arial"/>
                <w:bCs/>
              </w:rPr>
              <w:t>Tube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Vimeo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Roku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,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Hulu</w:t>
            </w:r>
            <w:proofErr w:type="spellEnd"/>
            <w:r>
              <w:rPr>
                <w:rFonts w:ascii="Arial" w:eastAsia="Arial Rounded" w:hAnsi="Arial" w:cs="Arial"/>
                <w:bCs/>
              </w:rPr>
              <w:t xml:space="preserve"> и </w:t>
            </w:r>
            <w:proofErr w:type="spellStart"/>
            <w:r>
              <w:rPr>
                <w:rFonts w:ascii="Arial" w:eastAsia="Arial Rounded" w:hAnsi="Arial" w:cs="Arial"/>
                <w:bCs/>
              </w:rPr>
              <w:t>многу</w:t>
            </w:r>
            <w:proofErr w:type="spellEnd"/>
            <w:r>
              <w:rPr>
                <w:rFonts w:ascii="Arial" w:eastAsia="Arial Rounded" w:hAnsi="Arial" w:cs="Arial"/>
                <w:bCs/>
                <w:lang w:val="mk-MK"/>
              </w:rPr>
              <w:t xml:space="preserve"> </w:t>
            </w:r>
            <w:r>
              <w:rPr>
                <w:rFonts w:ascii="Arial" w:eastAsia="Arial Rounded" w:hAnsi="Arial" w:cs="Arial"/>
                <w:bCs/>
                <w:lang w:val="mk-MK"/>
              </w:rPr>
              <w:lastRenderedPageBreak/>
              <w:t xml:space="preserve">други. </w:t>
            </w:r>
            <w:r w:rsidRPr="00A6780A">
              <w:rPr>
                <w:rFonts w:ascii="Arial" w:eastAsia="Arial Rounded" w:hAnsi="Arial" w:cs="Arial"/>
                <w:bCs/>
                <w:lang w:val="mk-MK"/>
              </w:rPr>
              <w:t>Со редовно емитување, медиската</w:t>
            </w:r>
            <w:r w:rsidR="00726879" w:rsidRPr="00A6780A">
              <w:rPr>
                <w:rFonts w:ascii="Arial" w:eastAsia="Arial Rounded" w:hAnsi="Arial" w:cs="Arial"/>
                <w:bCs/>
                <w:lang w:val="mk-MK"/>
              </w:rPr>
              <w:t xml:space="preserve"> датотека е претходно снимена, статична датотека што се презема на системот до кој има пристап м</w:t>
            </w:r>
            <w:r w:rsidRPr="00A6780A">
              <w:rPr>
                <w:rFonts w:ascii="Arial" w:eastAsia="Arial Rounded" w:hAnsi="Arial" w:cs="Arial"/>
                <w:bCs/>
                <w:lang w:val="mk-MK"/>
              </w:rPr>
              <w:t>еди</w:t>
            </w:r>
            <w:r>
              <w:rPr>
                <w:rFonts w:ascii="Arial" w:eastAsia="Arial Rounded" w:hAnsi="Arial" w:cs="Arial"/>
                <w:bCs/>
                <w:lang w:val="mk-MK"/>
              </w:rPr>
              <w:t>скиот</w:t>
            </w:r>
            <w:r w:rsidRPr="00A6780A">
              <w:rPr>
                <w:rFonts w:ascii="Arial" w:eastAsia="Arial Rounded" w:hAnsi="Arial" w:cs="Arial"/>
                <w:bCs/>
                <w:lang w:val="mk-MK"/>
              </w:rPr>
              <w:t xml:space="preserve"> сервер. </w:t>
            </w:r>
            <w:r>
              <w:rPr>
                <w:rFonts w:ascii="Arial" w:eastAsia="Arial Rounded" w:hAnsi="Arial" w:cs="Arial"/>
                <w:bCs/>
                <w:lang w:val="mk-MK"/>
              </w:rPr>
              <w:t xml:space="preserve">Емитувањето во </w:t>
            </w:r>
            <w:r w:rsidR="00726879" w:rsidRPr="00A6780A">
              <w:rPr>
                <w:rFonts w:ascii="Arial" w:eastAsia="Arial Rounded" w:hAnsi="Arial" w:cs="Arial"/>
                <w:bCs/>
                <w:lang w:val="mk-MK"/>
              </w:rPr>
              <w:t>живо, од друга страна, претставува сосема поинаков сет на предизвици во споредба со видеото на барање</w:t>
            </w:r>
            <w:r w:rsidR="008153B4">
              <w:rPr>
                <w:rFonts w:ascii="Arial" w:eastAsia="Arial Rounded" w:hAnsi="Arial" w:cs="Arial"/>
                <w:bCs/>
                <w:lang w:val="mk-MK"/>
              </w:rPr>
              <w:t xml:space="preserve"> (</w:t>
            </w:r>
            <w:r w:rsidR="008153B4">
              <w:rPr>
                <w:rFonts w:ascii="Arial" w:eastAsia="Arial Rounded" w:hAnsi="Arial" w:cs="Arial"/>
                <w:bCs/>
                <w:lang w:val="en-US"/>
              </w:rPr>
              <w:t>on-demand)</w:t>
            </w:r>
            <w:r w:rsidR="00726879" w:rsidRPr="00A6780A">
              <w:rPr>
                <w:rFonts w:ascii="Arial" w:eastAsia="Arial Rounded" w:hAnsi="Arial" w:cs="Arial"/>
                <w:bCs/>
                <w:lang w:val="mk-MK"/>
              </w:rPr>
              <w:t>. Медиумите едноставно се наменети за еднонаменс</w:t>
            </w:r>
            <w:r w:rsidR="008153B4" w:rsidRPr="00A6780A">
              <w:rPr>
                <w:rFonts w:ascii="Arial" w:eastAsia="Arial Rounded" w:hAnsi="Arial" w:cs="Arial"/>
                <w:bCs/>
                <w:lang w:val="mk-MK"/>
              </w:rPr>
              <w:t>ки пренос и репродукција преку и</w:t>
            </w:r>
            <w:r w:rsidR="00726879" w:rsidRPr="00A6780A">
              <w:rPr>
                <w:rFonts w:ascii="Arial" w:eastAsia="Arial Rounded" w:hAnsi="Arial" w:cs="Arial"/>
                <w:bCs/>
                <w:lang w:val="mk-MK"/>
              </w:rPr>
              <w:t>нтернет во реално време.</w:t>
            </w:r>
            <w:r w:rsidR="005F1033" w:rsidRPr="00A6780A">
              <w:rPr>
                <w:rFonts w:ascii="Arial" w:eastAsia="Arial Rounded" w:hAnsi="Arial" w:cs="Arial"/>
                <w:bCs/>
                <w:lang w:val="mk-MK"/>
              </w:rPr>
              <w:br/>
            </w:r>
          </w:p>
          <w:p w14:paraId="12B7E9A3" w14:textId="742C97DD" w:rsidR="00726879" w:rsidRPr="00A6780A" w:rsidRDefault="008153B4" w:rsidP="00726879">
            <w:pPr>
              <w:ind w:left="0" w:hanging="2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Секција</w:t>
            </w:r>
            <w:r w:rsidR="00726879" w:rsidRPr="00A6780A">
              <w:rPr>
                <w:rFonts w:ascii="Arial" w:hAnsi="Arial" w:cs="Arial"/>
                <w:b/>
                <w:lang w:val="mk-MK"/>
              </w:rPr>
              <w:t xml:space="preserve"> 1.2 Главни платформи за </w:t>
            </w:r>
            <w:r>
              <w:rPr>
                <w:rFonts w:ascii="Arial" w:hAnsi="Arial" w:cs="Arial"/>
                <w:b/>
                <w:lang w:val="mk-MK"/>
              </w:rPr>
              <w:t>емитување</w:t>
            </w:r>
          </w:p>
          <w:p w14:paraId="348AC8FD" w14:textId="4DC7937D" w:rsidR="00726879" w:rsidRPr="00A6780A" w:rsidRDefault="008153B4" w:rsidP="00726879">
            <w:pPr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Многу од повозрасните 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луѓе се потпираат на многуте телевизиски канали кога бараат рекреација и забава. </w:t>
            </w:r>
            <w:r w:rsidRPr="00A6780A">
              <w:rPr>
                <w:rFonts w:ascii="Arial" w:hAnsi="Arial" w:cs="Arial"/>
                <w:bCs/>
                <w:lang w:val="mk-MK"/>
              </w:rPr>
              <w:t>Малкумина од оние кои користат и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нтернет навистина ги користат предностите на многу понапредни понуди за забава, како што се платформите за </w:t>
            </w:r>
            <w:r>
              <w:rPr>
                <w:rFonts w:ascii="Arial" w:hAnsi="Arial" w:cs="Arial"/>
                <w:bCs/>
                <w:lang w:val="mk-MK"/>
              </w:rPr>
              <w:t>емитување</w:t>
            </w:r>
            <w:r w:rsidRPr="00A6780A">
              <w:rPr>
                <w:rFonts w:ascii="Arial" w:hAnsi="Arial" w:cs="Arial"/>
                <w:bCs/>
                <w:lang w:val="mk-MK"/>
              </w:rPr>
              <w:t>, онлајн подкасти или медиски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 библиотек</w:t>
            </w:r>
            <w:r w:rsidRPr="00A6780A">
              <w:rPr>
                <w:rFonts w:ascii="Arial" w:hAnsi="Arial" w:cs="Arial"/>
                <w:bCs/>
                <w:lang w:val="mk-MK"/>
              </w:rPr>
              <w:t>и. Интернетот нуди огромен опсег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 на можности, дури и бесплатно, кои можат </w:t>
            </w:r>
            <w:r w:rsidRPr="00A6780A">
              <w:rPr>
                <w:rFonts w:ascii="Arial" w:hAnsi="Arial" w:cs="Arial"/>
                <w:bCs/>
                <w:lang w:val="mk-MK"/>
              </w:rPr>
              <w:t>да бидат од интерес за повозрасните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 лица. Благодарение на многуте достапни видеа, аудио книги, ТВ серии, документарни или радио програми, можете да </w:t>
            </w:r>
            <w:r>
              <w:rPr>
                <w:rFonts w:ascii="Arial" w:hAnsi="Arial" w:cs="Arial"/>
                <w:bCs/>
                <w:lang w:val="mk-MK"/>
              </w:rPr>
              <w:t xml:space="preserve">се занимавате 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>со вашите омилени програми и да пристапите до нив во секое време.</w:t>
            </w:r>
          </w:p>
          <w:p w14:paraId="4B4D6348" w14:textId="7ADA825A" w:rsidR="00726879" w:rsidRPr="00A6780A" w:rsidRDefault="00726879" w:rsidP="00726879">
            <w:pPr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 w:rsidRPr="00A6780A">
              <w:rPr>
                <w:rFonts w:ascii="Arial" w:hAnsi="Arial" w:cs="Arial"/>
                <w:bCs/>
                <w:lang w:val="mk-MK"/>
              </w:rPr>
              <w:t>Е</w:t>
            </w:r>
            <w:r w:rsidR="008153B4" w:rsidRPr="00A6780A">
              <w:rPr>
                <w:rFonts w:ascii="Arial" w:hAnsi="Arial" w:cs="Arial"/>
                <w:bCs/>
                <w:lang w:val="mk-MK"/>
              </w:rPr>
              <w:t xml:space="preserve">ве неколку канали за забава за повозрасни </w:t>
            </w:r>
            <w:r w:rsidRPr="00A6780A">
              <w:rPr>
                <w:rFonts w:ascii="Arial" w:hAnsi="Arial" w:cs="Arial"/>
                <w:bCs/>
                <w:lang w:val="mk-MK"/>
              </w:rPr>
              <w:t>лица до кои исто така може бесплатно да се пристапи:</w:t>
            </w:r>
          </w:p>
          <w:p w14:paraId="72E6A508" w14:textId="6D92F617" w:rsidR="00726879" w:rsidRPr="00A6780A" w:rsidRDefault="008153B4" w:rsidP="00726879">
            <w:pPr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 w:rsidRPr="00A6780A">
              <w:rPr>
                <w:rFonts w:ascii="Arial" w:hAnsi="Arial" w:cs="Arial"/>
                <w:bCs/>
                <w:lang w:val="mk-MK"/>
              </w:rPr>
              <w:t>- Медиски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 xml:space="preserve"> библиотеки на јавните радиодифузери (Во Италија Rai, Mediaset, Dplay итн.): </w:t>
            </w:r>
            <w:r>
              <w:rPr>
                <w:rFonts w:ascii="Arial" w:hAnsi="Arial" w:cs="Arial"/>
                <w:bCs/>
                <w:lang w:val="mk-MK"/>
              </w:rPr>
              <w:t xml:space="preserve">Тука 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>ќе ги најдете повеќето филмови, серии и документарни филмови прикажани на ТВ. Програмите наведени онлајн се достапни во секое време. Ако имате Smart TV, односно теле</w:t>
            </w:r>
            <w:r w:rsidRPr="00A6780A">
              <w:rPr>
                <w:rFonts w:ascii="Arial" w:hAnsi="Arial" w:cs="Arial"/>
                <w:bCs/>
                <w:lang w:val="mk-MK"/>
              </w:rPr>
              <w:t>визор што може да се поврзе на и</w:t>
            </w:r>
            <w:r w:rsidR="00726879" w:rsidRPr="00A6780A">
              <w:rPr>
                <w:rFonts w:ascii="Arial" w:hAnsi="Arial" w:cs="Arial"/>
                <w:bCs/>
                <w:lang w:val="mk-MK"/>
              </w:rPr>
              <w:t>нтернет, тогаш можете да пристапите до оваа содржина директно од вашиот телевизор.</w:t>
            </w:r>
          </w:p>
          <w:p w14:paraId="155628FB" w14:textId="58833BEF" w:rsidR="00726879" w:rsidRPr="00A6780A" w:rsidRDefault="00726879" w:rsidP="00726879">
            <w:pPr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 w:rsidRPr="00A6780A">
              <w:rPr>
                <w:rFonts w:ascii="Arial" w:hAnsi="Arial" w:cs="Arial"/>
                <w:bCs/>
                <w:lang w:val="mk-MK"/>
              </w:rPr>
              <w:t>- YouTube и Vimeo: онлајн видео платфо</w:t>
            </w:r>
            <w:r w:rsidR="008153B4" w:rsidRPr="00A6780A">
              <w:rPr>
                <w:rFonts w:ascii="Arial" w:hAnsi="Arial" w:cs="Arial"/>
                <w:bCs/>
                <w:lang w:val="mk-MK"/>
              </w:rPr>
              <w:t>рма: секој корисник поврзан на и</w:t>
            </w:r>
            <w:r w:rsidRPr="00A6780A">
              <w:rPr>
                <w:rFonts w:ascii="Arial" w:hAnsi="Arial" w:cs="Arial"/>
                <w:bCs/>
                <w:lang w:val="mk-MK"/>
              </w:rPr>
              <w:t xml:space="preserve">нтернет може да постави видео на YouTube. </w:t>
            </w:r>
            <w:r w:rsidR="008153B4">
              <w:rPr>
                <w:rFonts w:ascii="Arial" w:hAnsi="Arial" w:cs="Arial"/>
                <w:bCs/>
                <w:lang w:val="mk-MK"/>
              </w:rPr>
              <w:t>Тука, п</w:t>
            </w:r>
            <w:r w:rsidRPr="00A6780A">
              <w:rPr>
                <w:rFonts w:ascii="Arial" w:hAnsi="Arial" w:cs="Arial"/>
                <w:bCs/>
                <w:lang w:val="mk-MK"/>
              </w:rPr>
              <w:t xml:space="preserve">окрај </w:t>
            </w:r>
            <w:r w:rsidR="008153B4" w:rsidRPr="00A6780A">
              <w:rPr>
                <w:rFonts w:ascii="Arial" w:hAnsi="Arial" w:cs="Arial"/>
                <w:bCs/>
                <w:lang w:val="mk-MK"/>
              </w:rPr>
              <w:t>клипови од телевизиски програми,в ќе најдете</w:t>
            </w:r>
            <w:r w:rsidRPr="00A6780A">
              <w:rPr>
                <w:rFonts w:ascii="Arial" w:hAnsi="Arial" w:cs="Arial"/>
                <w:bCs/>
                <w:lang w:val="mk-MK"/>
              </w:rPr>
              <w:t xml:space="preserve"> и видеа на приватни корисници на многу теми како спорт, информации или дури и објаснувачки видеа (туторијали).</w:t>
            </w:r>
          </w:p>
          <w:p w14:paraId="256EEF71" w14:textId="0752E5FB" w:rsidR="00726879" w:rsidRPr="00A6780A" w:rsidRDefault="00726879" w:rsidP="00726879">
            <w:pPr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 w:rsidRPr="00A6780A">
              <w:rPr>
                <w:rFonts w:ascii="Arial" w:hAnsi="Arial" w:cs="Arial"/>
                <w:bCs/>
                <w:lang w:val="mk-MK"/>
              </w:rPr>
              <w:t xml:space="preserve">- Радио станици и онлајн подкасти: можете да слушате радио станица онлајн во секое време. На пример, </w:t>
            </w:r>
            <w:r w:rsidR="008153B4" w:rsidRPr="00A6780A">
              <w:rPr>
                <w:rFonts w:ascii="Arial" w:hAnsi="Arial" w:cs="Arial"/>
                <w:bCs/>
                <w:lang w:val="mk-MK"/>
              </w:rPr>
              <w:t>на radio.it можете да</w:t>
            </w:r>
            <w:r w:rsidR="008153B4">
              <w:rPr>
                <w:rFonts w:ascii="Arial" w:hAnsi="Arial" w:cs="Arial"/>
                <w:bCs/>
                <w:lang w:val="mk-MK"/>
              </w:rPr>
              <w:t xml:space="preserve"> барате</w:t>
            </w:r>
            <w:r w:rsidRPr="00A6780A">
              <w:rPr>
                <w:rFonts w:ascii="Arial" w:hAnsi="Arial" w:cs="Arial"/>
                <w:bCs/>
                <w:lang w:val="mk-MK"/>
              </w:rPr>
              <w:t xml:space="preserve"> радио станици врз основа на одреден жанр или тема </w:t>
            </w:r>
            <w:r w:rsidRPr="00A6780A">
              <w:rPr>
                <w:rFonts w:ascii="Arial" w:hAnsi="Arial" w:cs="Arial"/>
                <w:bCs/>
                <w:lang w:val="mk-MK"/>
              </w:rPr>
              <w:lastRenderedPageBreak/>
              <w:t>или да слушате радија во вашиот регион. Има и платени програми како Spotify, Apple Music или Deezer, каде што можете да слушате музика и да избирате од многу музички жанрови.</w:t>
            </w:r>
          </w:p>
          <w:p w14:paraId="2BE475C1" w14:textId="1734979F" w:rsidR="00726879" w:rsidRPr="00A6780A" w:rsidRDefault="00726879" w:rsidP="00726879">
            <w:pPr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 w:rsidRPr="00A6780A">
              <w:rPr>
                <w:rFonts w:ascii="Arial" w:hAnsi="Arial" w:cs="Arial"/>
                <w:bCs/>
                <w:lang w:val="mk-MK"/>
              </w:rPr>
              <w:t xml:space="preserve">- Платформи за </w:t>
            </w:r>
            <w:r w:rsidR="008153B4">
              <w:rPr>
                <w:rFonts w:ascii="Arial" w:hAnsi="Arial" w:cs="Arial"/>
                <w:bCs/>
                <w:lang w:val="mk-MK"/>
              </w:rPr>
              <w:t>емитување</w:t>
            </w:r>
            <w:r w:rsidRPr="00A6780A">
              <w:rPr>
                <w:rFonts w:ascii="Arial" w:hAnsi="Arial" w:cs="Arial"/>
                <w:bCs/>
                <w:lang w:val="mk-MK"/>
              </w:rPr>
              <w:t xml:space="preserve">: Дури и во овие платформи за </w:t>
            </w:r>
            <w:r w:rsidR="008153B4">
              <w:rPr>
                <w:rFonts w:ascii="Arial" w:hAnsi="Arial" w:cs="Arial"/>
                <w:bCs/>
                <w:lang w:val="mk-MK"/>
              </w:rPr>
              <w:t>емитување</w:t>
            </w:r>
            <w:r w:rsidRPr="00A6780A">
              <w:rPr>
                <w:rFonts w:ascii="Arial" w:hAnsi="Arial" w:cs="Arial"/>
                <w:bCs/>
                <w:lang w:val="mk-MK"/>
              </w:rPr>
              <w:t>, можно е во секое време да се пристапи и да се гледаат бројни филмови и серии, исто како и во меди</w:t>
            </w:r>
            <w:r w:rsidR="008153B4">
              <w:rPr>
                <w:rFonts w:ascii="Arial" w:hAnsi="Arial" w:cs="Arial"/>
                <w:bCs/>
                <w:lang w:val="mk-MK"/>
              </w:rPr>
              <w:t>ските</w:t>
            </w:r>
            <w:r w:rsidRPr="00A6780A">
              <w:rPr>
                <w:rFonts w:ascii="Arial" w:hAnsi="Arial" w:cs="Arial"/>
                <w:bCs/>
                <w:lang w:val="mk-MK"/>
              </w:rPr>
              <w:t xml:space="preserve"> библиотеки. Сепак, овие платформи обично се предмет на претплата, но нудат и многу повеќе избор. Во Европа, </w:t>
            </w:r>
            <w:r w:rsidR="008153B4">
              <w:rPr>
                <w:rFonts w:ascii="Arial" w:hAnsi="Arial" w:cs="Arial"/>
                <w:bCs/>
                <w:lang w:val="mk-MK"/>
              </w:rPr>
              <w:t xml:space="preserve">според </w:t>
            </w:r>
            <w:r w:rsidR="008153B4" w:rsidRPr="00A6780A">
              <w:rPr>
                <w:rFonts w:ascii="Arial" w:hAnsi="Arial" w:cs="Arial"/>
                <w:bCs/>
                <w:lang w:val="mk-MK"/>
              </w:rPr>
              <w:t>рангирањето на најкористени</w:t>
            </w:r>
            <w:r w:rsidRPr="00A6780A">
              <w:rPr>
                <w:rFonts w:ascii="Arial" w:hAnsi="Arial" w:cs="Arial"/>
                <w:bCs/>
                <w:lang w:val="mk-MK"/>
              </w:rPr>
              <w:t xml:space="preserve"> платформи </w:t>
            </w:r>
            <w:r w:rsidR="008153B4">
              <w:rPr>
                <w:rFonts w:ascii="Arial" w:hAnsi="Arial" w:cs="Arial"/>
                <w:bCs/>
                <w:lang w:val="mk-MK"/>
              </w:rPr>
              <w:t xml:space="preserve">на прво место се наоѓа </w:t>
            </w:r>
            <w:r w:rsidR="008153B4">
              <w:rPr>
                <w:rFonts w:ascii="Arial" w:hAnsi="Arial" w:cs="Arial"/>
                <w:bCs/>
                <w:lang w:val="en-US"/>
              </w:rPr>
              <w:t>Netflix</w:t>
            </w:r>
            <w:r w:rsidRPr="00A6780A">
              <w:rPr>
                <w:rFonts w:ascii="Arial" w:hAnsi="Arial" w:cs="Arial"/>
                <w:bCs/>
                <w:lang w:val="mk-MK"/>
              </w:rPr>
              <w:t xml:space="preserve"> и неговите 67 милиони претплатници, а потоа следат Amazon Prime Video и Disney +.</w:t>
            </w:r>
          </w:p>
          <w:p w14:paraId="76862D53" w14:textId="5DE07DBF" w:rsidR="00726879" w:rsidRPr="00A6780A" w:rsidRDefault="00726879" w:rsidP="00726879">
            <w:pPr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 w:rsidRPr="00A6780A">
              <w:rPr>
                <w:rFonts w:ascii="Arial" w:hAnsi="Arial" w:cs="Arial"/>
                <w:bCs/>
                <w:lang w:val="mk-MK"/>
              </w:rPr>
              <w:t>Секоја од гореспоменатите платформи може да се пофали со огромни каталози</w:t>
            </w:r>
            <w:r w:rsidR="008153B4" w:rsidRPr="00A6780A">
              <w:rPr>
                <w:rFonts w:ascii="Arial" w:hAnsi="Arial" w:cs="Arial"/>
                <w:bCs/>
                <w:lang w:val="mk-MK"/>
              </w:rPr>
              <w:t xml:space="preserve"> </w:t>
            </w:r>
            <w:r w:rsidR="008153B4">
              <w:rPr>
                <w:rFonts w:ascii="Arial" w:hAnsi="Arial" w:cs="Arial"/>
                <w:bCs/>
                <w:lang w:val="mk-MK"/>
              </w:rPr>
              <w:t>од содржини</w:t>
            </w:r>
            <w:r w:rsidRPr="00A6780A">
              <w:rPr>
                <w:rFonts w:ascii="Arial" w:hAnsi="Arial" w:cs="Arial"/>
                <w:bCs/>
                <w:lang w:val="mk-MK"/>
              </w:rPr>
              <w:t>, што им овозможува на сите претплатници да имаат пристап до огромна количина на содржини од секаков вид.</w:t>
            </w:r>
          </w:p>
          <w:p w14:paraId="1485BC8B" w14:textId="17CE4056" w:rsidR="00726879" w:rsidRPr="00A6780A" w:rsidRDefault="00726879" w:rsidP="00726879">
            <w:pPr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 w:rsidRPr="00A6780A">
              <w:rPr>
                <w:rFonts w:ascii="Arial" w:hAnsi="Arial" w:cs="Arial"/>
                <w:bCs/>
                <w:lang w:val="mk-MK"/>
              </w:rPr>
              <w:t>Важно е да се нагласи дека овие усл</w:t>
            </w:r>
            <w:r w:rsidR="00C17059" w:rsidRPr="00A6780A">
              <w:rPr>
                <w:rFonts w:ascii="Arial" w:hAnsi="Arial" w:cs="Arial"/>
                <w:bCs/>
                <w:lang w:val="mk-MK"/>
              </w:rPr>
              <w:t>уги се услуги засновани на претплата</w:t>
            </w:r>
            <w:r w:rsidRPr="00A6780A">
              <w:rPr>
                <w:rFonts w:ascii="Arial" w:hAnsi="Arial" w:cs="Arial"/>
                <w:bCs/>
                <w:lang w:val="mk-MK"/>
              </w:rPr>
              <w:t>.</w:t>
            </w:r>
          </w:p>
          <w:p w14:paraId="699EEFD8" w14:textId="77777777" w:rsidR="00726879" w:rsidRPr="00A6780A" w:rsidRDefault="00726879" w:rsidP="00726879">
            <w:pPr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 w:rsidRPr="00A6780A">
              <w:rPr>
                <w:rFonts w:ascii="Arial" w:hAnsi="Arial" w:cs="Arial"/>
                <w:bCs/>
                <w:lang w:val="mk-MK"/>
              </w:rPr>
              <w:t>Но, како можеме да користиме повеќе услуги без да мора да ја платиме целата цена?</w:t>
            </w:r>
          </w:p>
          <w:p w14:paraId="11641906" w14:textId="29A99305" w:rsidR="00726879" w:rsidRPr="00A6780A" w:rsidRDefault="00726879" w:rsidP="00726879">
            <w:pPr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 w:rsidRPr="00A6780A">
              <w:rPr>
                <w:rFonts w:ascii="Arial" w:hAnsi="Arial" w:cs="Arial"/>
                <w:bCs/>
                <w:lang w:val="mk-MK"/>
              </w:rPr>
              <w:t xml:space="preserve">Во овој поглед, постои услуга наречена TogetherPrice.com. Со оваа услуга, можете да ја споделите вашата претплата со други луѓе, дури и со непознати. Навистина корисна работа е што никој нема да биде принуден да ги </w:t>
            </w:r>
            <w:r w:rsidR="00C17059" w:rsidRPr="00A6780A">
              <w:rPr>
                <w:rFonts w:ascii="Arial" w:hAnsi="Arial" w:cs="Arial"/>
                <w:bCs/>
                <w:lang w:val="mk-MK"/>
              </w:rPr>
              <w:t xml:space="preserve">споделува своите податоци, </w:t>
            </w:r>
            <w:r w:rsidR="00C17059">
              <w:rPr>
                <w:rFonts w:ascii="Arial" w:hAnsi="Arial" w:cs="Arial"/>
                <w:bCs/>
                <w:lang w:val="mk-MK"/>
              </w:rPr>
              <w:t>ниту</w:t>
            </w:r>
            <w:r w:rsidRPr="00A6780A">
              <w:rPr>
                <w:rFonts w:ascii="Arial" w:hAnsi="Arial" w:cs="Arial"/>
                <w:bCs/>
                <w:lang w:val="mk-MK"/>
              </w:rPr>
              <w:t xml:space="preserve"> да зависи од други за плаќање, би</w:t>
            </w:r>
            <w:r w:rsidR="00C17059" w:rsidRPr="00A6780A">
              <w:rPr>
                <w:rFonts w:ascii="Arial" w:hAnsi="Arial" w:cs="Arial"/>
                <w:bCs/>
                <w:lang w:val="mk-MK"/>
              </w:rPr>
              <w:t>дејќи секој ќе има свој пристап</w:t>
            </w:r>
            <w:r w:rsidRPr="00A6780A">
              <w:rPr>
                <w:rFonts w:ascii="Arial" w:hAnsi="Arial" w:cs="Arial"/>
                <w:bCs/>
                <w:lang w:val="mk-MK"/>
              </w:rPr>
              <w:t>.</w:t>
            </w:r>
          </w:p>
          <w:p w14:paraId="27146EF6" w14:textId="2DC7BC8C" w:rsidR="00726879" w:rsidRPr="00A6780A" w:rsidRDefault="00726879" w:rsidP="00726879">
            <w:pPr>
              <w:ind w:left="0" w:hanging="2"/>
              <w:jc w:val="both"/>
              <w:rPr>
                <w:rFonts w:ascii="Arial" w:hAnsi="Arial" w:cs="Arial"/>
                <w:bCs/>
                <w:lang w:val="mk-MK"/>
              </w:rPr>
            </w:pPr>
            <w:r w:rsidRPr="00A6780A">
              <w:rPr>
                <w:rFonts w:ascii="Arial" w:hAnsi="Arial" w:cs="Arial"/>
                <w:bCs/>
                <w:lang w:val="mk-MK"/>
              </w:rPr>
              <w:t>За да</w:t>
            </w:r>
            <w:r w:rsidR="00C17059" w:rsidRPr="00A6780A">
              <w:rPr>
                <w:rFonts w:ascii="Arial" w:hAnsi="Arial" w:cs="Arial"/>
                <w:bCs/>
                <w:lang w:val="mk-MK"/>
              </w:rPr>
              <w:t xml:space="preserve"> најдете различни </w:t>
            </w:r>
            <w:r w:rsidRPr="00A6780A">
              <w:rPr>
                <w:rFonts w:ascii="Arial" w:hAnsi="Arial" w:cs="Arial"/>
                <w:bCs/>
                <w:lang w:val="mk-MK"/>
              </w:rPr>
              <w:t>услуги на интернет, можете да го погледнете нашето складиште https://www.soscreativity.eu/repositories.php?page=4</w:t>
            </w:r>
          </w:p>
          <w:p w14:paraId="2E3E54B9" w14:textId="12723CCE" w:rsidR="00F973ED" w:rsidRPr="00C17059" w:rsidRDefault="00C17059" w:rsidP="00F973ED">
            <w:pP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rFonts w:ascii="Arial" w:eastAsia="Arial Rounded" w:hAnsi="Arial" w:cs="Arial"/>
                <w:b/>
                <w:color w:val="0A0A0A"/>
                <w:lang w:val="mk-MK"/>
              </w:rPr>
            </w:pPr>
            <w:r>
              <w:rPr>
                <w:rFonts w:ascii="Arial" w:eastAsia="Arial Rounded" w:hAnsi="Arial" w:cs="Arial"/>
                <w:b/>
                <w:color w:val="0A0A0A"/>
                <w:lang w:val="mk-MK"/>
              </w:rPr>
              <w:t>Секција</w:t>
            </w:r>
            <w:r w:rsidR="00F973ED" w:rsidRPr="00A6780A">
              <w:rPr>
                <w:rFonts w:ascii="Arial" w:eastAsia="Arial Rounded" w:hAnsi="Arial" w:cs="Arial"/>
                <w:b/>
                <w:color w:val="0A0A0A"/>
                <w:lang w:val="mk-MK"/>
              </w:rPr>
              <w:t xml:space="preserve"> 1.3 Студ</w:t>
            </w:r>
            <w:r w:rsidRPr="00A6780A">
              <w:rPr>
                <w:rFonts w:ascii="Arial" w:eastAsia="Arial Rounded" w:hAnsi="Arial" w:cs="Arial"/>
                <w:b/>
                <w:color w:val="0A0A0A"/>
                <w:lang w:val="mk-MK"/>
              </w:rPr>
              <w:t xml:space="preserve">ија на случај: ARTE – Европски </w:t>
            </w:r>
            <w:r w:rsidR="00F973ED" w:rsidRPr="00A6780A">
              <w:rPr>
                <w:rFonts w:ascii="Arial" w:eastAsia="Arial Rounded" w:hAnsi="Arial" w:cs="Arial"/>
                <w:b/>
                <w:color w:val="0A0A0A"/>
                <w:lang w:val="mk-MK"/>
              </w:rPr>
              <w:t>канал</w:t>
            </w:r>
            <w:r>
              <w:rPr>
                <w:rFonts w:ascii="Arial" w:eastAsia="Arial Rounded" w:hAnsi="Arial" w:cs="Arial"/>
                <w:b/>
                <w:color w:val="0A0A0A"/>
                <w:lang w:val="mk-MK"/>
              </w:rPr>
              <w:t xml:space="preserve"> за култура</w:t>
            </w:r>
          </w:p>
          <w:p w14:paraId="1D4A0362" w14:textId="4D672D38" w:rsidR="00F973ED" w:rsidRPr="00A6780A" w:rsidRDefault="00F973ED" w:rsidP="003C5EDD">
            <w:pP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rFonts w:ascii="Arial" w:eastAsia="Arial Rounded" w:hAnsi="Arial" w:cs="Arial"/>
                <w:bCs/>
                <w:color w:val="0A0A0A"/>
                <w:lang w:val="mk-MK"/>
              </w:rPr>
            </w:pP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ARTE (акроним за Association Relative à la Télévisione Européenne) е француско-германски ТВ канал, создаден во 1992 година со цел да промовира единс</w:t>
            </w:r>
            <w:r w:rsidR="00C17059"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тво и разбирање меѓу Европјаните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. Навистина, мисијата на каналот е „да ја направи културата жива врска меѓу европските граѓани“. Програмите на </w:t>
            </w:r>
            <w:r>
              <w:rPr>
                <w:rFonts w:ascii="Arial" w:eastAsia="Arial Rounded" w:hAnsi="Arial" w:cs="Arial"/>
                <w:bCs/>
                <w:color w:val="0A0A0A"/>
                <w:lang w:val="en-US"/>
              </w:rPr>
              <w:t>ARTE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 се посветени на прашања кои се важни за европските граѓани: борба против нееднаквоста, без разлика дали е социјална, културна, економска, географска, полова или поврзана со попреченост, и промовирање на одржлив развој. ARTE е речиси целосно финансиран преку германски и француски јавни средства кои ја гарантираат нејзината независност и слободата на печатот. Благодарение на ко</w:t>
            </w:r>
            <w:r w:rsidR="00C17059">
              <w:rPr>
                <w:rFonts w:ascii="Arial" w:eastAsia="Arial Rounded" w:hAnsi="Arial" w:cs="Arial"/>
                <w:bCs/>
                <w:color w:val="0A0A0A"/>
                <w:lang w:val="mk-MK"/>
              </w:rPr>
              <w:t>-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lastRenderedPageBreak/>
              <w:t xml:space="preserve">финансирањето на Европската Унија, беше можно да се понуди услугата за </w:t>
            </w:r>
            <w:r w:rsidR="00C17059">
              <w:rPr>
                <w:rFonts w:ascii="Arial" w:eastAsia="Arial Rounded" w:hAnsi="Arial" w:cs="Arial"/>
                <w:bCs/>
                <w:color w:val="0A0A0A"/>
                <w:lang w:val="mk-MK"/>
              </w:rPr>
              <w:t>превод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, така што сега се достапни широк избор на програми со преводи на 6 европс</w:t>
            </w:r>
            <w:r w:rsidR="00C17059"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ки јазици (англиски, германски, француски, шпански, италијански и полски</w:t>
            </w:r>
            <w:r w:rsidR="00C17059">
              <w:rPr>
                <w:rFonts w:ascii="Arial" w:eastAsia="Arial Rounded" w:hAnsi="Arial" w:cs="Arial"/>
                <w:bCs/>
                <w:color w:val="0A0A0A"/>
                <w:lang w:val="mk-MK"/>
              </w:rPr>
              <w:t>)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, што им овозможува на 70% од Европејците да пристапат до содржината на нивниот мајчин јазик. ARTE содржи оригинални документарни филмови со широк опсег на теми, како наука, здравје, животна средина, технологија, откритија, историја и храна, и тие може да се сметаат за основна продукција на каналот. Но, нуди и многу современи и наградувани европски филмови, драми и серии, програми поврзани со вести, музика и изведувачки уметности. Сите програми се бесплатни.</w:t>
            </w:r>
          </w:p>
          <w:p w14:paraId="0E53EF43" w14:textId="0A3E8A00" w:rsidR="003C5EDD" w:rsidRPr="00A6780A" w:rsidRDefault="003C5EDD" w:rsidP="00C17059">
            <w:pPr>
              <w:shd w:val="clear" w:color="auto" w:fill="FFFFFF"/>
              <w:spacing w:before="280" w:after="280" w:line="240" w:lineRule="auto"/>
              <w:ind w:leftChars="0" w:left="0" w:firstLineChars="0" w:firstLine="0"/>
              <w:jc w:val="both"/>
              <w:rPr>
                <w:rFonts w:ascii="Arial" w:eastAsia="Arial Rounded" w:hAnsi="Arial" w:cs="Arial"/>
                <w:bCs/>
                <w:color w:val="0A0A0A"/>
                <w:lang w:val="mk-MK"/>
              </w:rPr>
            </w:pPr>
          </w:p>
          <w:p w14:paraId="7AEB978D" w14:textId="77777777" w:rsidR="00F973ED" w:rsidRPr="00A6780A" w:rsidRDefault="00F973ED" w:rsidP="00F973ED">
            <w:pP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rFonts w:ascii="Arial" w:eastAsia="Arial Rounded" w:hAnsi="Arial" w:cs="Arial"/>
                <w:bCs/>
                <w:color w:val="0A0A0A"/>
                <w:lang w:val="mk-MK"/>
              </w:rPr>
            </w:pP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Корисничко искуство и пристапност</w:t>
            </w:r>
          </w:p>
          <w:p w14:paraId="3B21E31A" w14:textId="2055E4C6" w:rsidR="00F973ED" w:rsidRPr="00A6780A" w:rsidRDefault="00F973ED" w:rsidP="00F973ED">
            <w:pP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rFonts w:ascii="Arial" w:eastAsia="Arial Rounded" w:hAnsi="Arial" w:cs="Arial"/>
                <w:bCs/>
                <w:color w:val="0A0A0A"/>
                <w:lang w:val="mk-MK"/>
              </w:rPr>
            </w:pP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Покрај ТВ </w:t>
            </w:r>
            <w:r w:rsidR="00C17059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емитувањето 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што може да се гледа само во Германија и Франција (освен ако немате сателитска услуга), ARTE е достапен на барање во режим на </w:t>
            </w:r>
            <w:r w:rsidR="00C17059">
              <w:rPr>
                <w:rFonts w:ascii="Arial" w:eastAsia="Arial Rounded" w:hAnsi="Arial" w:cs="Arial"/>
                <w:bCs/>
                <w:color w:val="0A0A0A"/>
                <w:lang w:val="mk-MK"/>
              </w:rPr>
              <w:t>емитување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 преку повеќе уреди:</w:t>
            </w:r>
          </w:p>
          <w:p w14:paraId="1E121F0F" w14:textId="7377FD36" w:rsidR="00F973ED" w:rsidRPr="00F973ED" w:rsidRDefault="00F973ED" w:rsidP="00F973ED">
            <w:pP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rFonts w:ascii="Arial" w:eastAsia="Arial Rounded" w:hAnsi="Arial" w:cs="Arial"/>
                <w:bCs/>
                <w:color w:val="0A0A0A"/>
                <w:lang w:val="mk-MK"/>
              </w:rPr>
            </w:pP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- </w:t>
            </w:r>
            <w:r>
              <w:rPr>
                <w:rFonts w:ascii="Arial" w:eastAsia="Arial Rounded" w:hAnsi="Arial" w:cs="Arial"/>
                <w:bCs/>
                <w:color w:val="0A0A0A"/>
                <w:lang w:val="mk-MK"/>
              </w:rPr>
              <w:t>О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д </w:t>
            </w:r>
            <w:r w:rsidR="00C17059"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компјутери преку веб-страна 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https://www.arte.tv/en/</w:t>
            </w:r>
            <w:r>
              <w:rPr>
                <w:rFonts w:ascii="Arial" w:eastAsia="Arial Rounded" w:hAnsi="Arial" w:cs="Arial"/>
                <w:bCs/>
                <w:color w:val="0A0A0A"/>
                <w:lang w:val="mk-MK"/>
              </w:rPr>
              <w:t>;</w:t>
            </w:r>
          </w:p>
          <w:p w14:paraId="383E4848" w14:textId="6BEF335C" w:rsidR="00F973ED" w:rsidRPr="00A6780A" w:rsidRDefault="00F973ED" w:rsidP="00F973ED">
            <w:pP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rFonts w:ascii="Arial" w:eastAsia="Arial Rounded" w:hAnsi="Arial" w:cs="Arial"/>
                <w:bCs/>
                <w:color w:val="0A0A0A"/>
                <w:lang w:val="mk-MK"/>
              </w:rPr>
            </w:pP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- </w:t>
            </w:r>
            <w:r>
              <w:rPr>
                <w:rFonts w:ascii="Arial" w:eastAsia="Arial Rounded" w:hAnsi="Arial" w:cs="Arial"/>
                <w:bCs/>
                <w:color w:val="0A0A0A"/>
                <w:lang w:val="mk-MK"/>
              </w:rPr>
              <w:t>П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реземање на апликацијата ARTE од продавницата за апликац</w:t>
            </w:r>
            <w:r w:rsidR="00C17059"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ии на вашиот мобилен уред или </w:t>
            </w:r>
            <w:r w:rsidR="00C17059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на 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вашиот паметен телевизор ако имате;</w:t>
            </w:r>
          </w:p>
          <w:p w14:paraId="4867D716" w14:textId="6786102F" w:rsidR="00F973ED" w:rsidRPr="00A6780A" w:rsidRDefault="00F973ED" w:rsidP="00F973ED">
            <w:pP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rFonts w:ascii="Arial" w:eastAsia="Arial Rounded" w:hAnsi="Arial" w:cs="Arial"/>
                <w:bCs/>
                <w:color w:val="0A0A0A"/>
                <w:lang w:val="mk-MK"/>
              </w:rPr>
            </w:pP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- </w:t>
            </w:r>
            <w:r>
              <w:rPr>
                <w:rFonts w:ascii="Arial" w:eastAsia="Arial Rounded" w:hAnsi="Arial" w:cs="Arial"/>
                <w:bCs/>
                <w:color w:val="0A0A0A"/>
                <w:lang w:val="mk-MK"/>
              </w:rPr>
              <w:t>О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д страниците на социјалните мрежи АRTE;</w:t>
            </w:r>
          </w:p>
          <w:p w14:paraId="52B3342B" w14:textId="77777777" w:rsidR="00F973ED" w:rsidRPr="00A6780A" w:rsidRDefault="00F973ED" w:rsidP="00F973ED">
            <w:pP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rFonts w:ascii="Arial" w:eastAsia="Arial Rounded" w:hAnsi="Arial" w:cs="Arial"/>
                <w:bCs/>
                <w:color w:val="0A0A0A"/>
                <w:lang w:val="mk-MK"/>
              </w:rPr>
            </w:pP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Дневните програми може да се гледаат „на барање“: од 5 часот наутро можете да ги гледате дневните програми по редоследот што го сакате, во секое време.</w:t>
            </w:r>
          </w:p>
          <w:p w14:paraId="3FD74C8F" w14:textId="4E9074BC" w:rsidR="00F973ED" w:rsidRPr="00A6780A" w:rsidRDefault="00F973ED" w:rsidP="00F973ED">
            <w:pP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rFonts w:ascii="Arial" w:eastAsia="Arial Rounded" w:hAnsi="Arial" w:cs="Arial"/>
                <w:bCs/>
                <w:color w:val="0A0A0A"/>
                <w:lang w:val="mk-MK"/>
              </w:rPr>
            </w:pP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Корисникот може </w:t>
            </w:r>
            <w:r w:rsidR="00C17059"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бесплатно да креира личен профил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 што овозможува креирање листа за гледање, зачувување на историјата на прегледаните програми и примање препораки врз основа на лични преференци. Јазикот н</w:t>
            </w:r>
            <w:r w:rsidR="00C17059"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а веб-страната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 може да се смени во горниот десен агол со малата стрелка надолу. Откако ќе го изберете вашиот јазик, ќе се појават сите програми достапни на избраниот јазик. Истото </w:t>
            </w:r>
            <w:r w:rsidR="00C17059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важи 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за апликацијата: допрете на иконата </w:t>
            </w:r>
            <w:r w:rsidR="00C17059">
              <w:rPr>
                <w:rFonts w:ascii="Arial" w:eastAsia="Arial Rounded" w:hAnsi="Arial" w:cs="Arial"/>
                <w:bCs/>
                <w:color w:val="0A0A0A"/>
                <w:lang w:val="mk-MK"/>
              </w:rPr>
              <w:t>за опции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 во горниот десен агол на вашата апликација ARTE и изберете го јазикот што го сакате. </w:t>
            </w:r>
            <w:r w:rsidR="00C17059">
              <w:rPr>
                <w:rFonts w:ascii="Arial" w:eastAsia="Arial Rounded" w:hAnsi="Arial" w:cs="Arial"/>
                <w:bCs/>
                <w:color w:val="0A0A0A"/>
                <w:lang w:val="mk-MK"/>
              </w:rPr>
              <w:t>Исто така, м</w:t>
            </w:r>
            <w:r w:rsidR="00C17059"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ожете 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>да го промените јазикот на програмата директ</w:t>
            </w:r>
            <w:r w:rsidR="00C17059"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но, со кликнување на иконата за 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t xml:space="preserve">говор во долниот десен агол на секое видео. За жал, поради ограничувањата за емитување, не се достапни сите програми на сите јазични верзии и на сите територии. И на </w:t>
            </w:r>
            <w:r w:rsidRPr="00A6780A">
              <w:rPr>
                <w:rFonts w:ascii="Arial" w:eastAsia="Arial Rounded" w:hAnsi="Arial" w:cs="Arial"/>
                <w:bCs/>
                <w:color w:val="0A0A0A"/>
                <w:lang w:val="mk-MK"/>
              </w:rPr>
              <w:lastRenderedPageBreak/>
              <w:t>крај, програмите се достапни за глуви или наглуви и за слепи или лица со оштетен вид благодарение на аудио описите и преводите.</w:t>
            </w:r>
          </w:p>
          <w:p w14:paraId="7DC89696" w14:textId="77777777" w:rsidR="00B8242D" w:rsidRPr="00A6780A" w:rsidRDefault="00B8242D" w:rsidP="00B8242D">
            <w:pPr>
              <w:ind w:left="0" w:hanging="2"/>
              <w:jc w:val="both"/>
              <w:rPr>
                <w:rFonts w:ascii="Arial" w:eastAsia="Arial Rounded" w:hAnsi="Arial" w:cs="Arial"/>
                <w:b/>
                <w:lang w:val="mk-MK"/>
              </w:rPr>
            </w:pPr>
            <w:r w:rsidRPr="00A6780A">
              <w:rPr>
                <w:rFonts w:ascii="Arial" w:eastAsia="Arial Rounded" w:hAnsi="Arial" w:cs="Arial"/>
                <w:b/>
                <w:lang w:val="mk-MK"/>
              </w:rPr>
              <w:t>Заклучоци</w:t>
            </w:r>
          </w:p>
          <w:p w14:paraId="47C5C98F" w14:textId="49F918F0" w:rsidR="00B8242D" w:rsidRPr="00A6780A" w:rsidRDefault="00B8242D" w:rsidP="007E065A">
            <w:pPr>
              <w:ind w:left="0" w:hanging="2"/>
              <w:jc w:val="both"/>
              <w:rPr>
                <w:rFonts w:ascii="Arial" w:eastAsia="Arial Rounded" w:hAnsi="Arial" w:cs="Arial"/>
                <w:bCs/>
                <w:lang w:val="mk-MK"/>
              </w:rPr>
            </w:pPr>
            <w:r w:rsidRPr="00A6780A">
              <w:rPr>
                <w:rFonts w:ascii="Arial" w:eastAsia="Arial Rounded" w:hAnsi="Arial" w:cs="Arial"/>
                <w:bCs/>
                <w:lang w:val="mk-MK"/>
              </w:rPr>
              <w:t>Од она што го кажавме досега, можеме да заклучиме дека online стримингот без сомнение е една од најзабавните и највоз</w:t>
            </w:r>
            <w:r w:rsidR="00C17059" w:rsidRPr="00A6780A">
              <w:rPr>
                <w:rFonts w:ascii="Arial" w:eastAsia="Arial Rounded" w:hAnsi="Arial" w:cs="Arial"/>
                <w:bCs/>
                <w:lang w:val="mk-MK"/>
              </w:rPr>
              <w:t xml:space="preserve">будливите можности што ја нуди </w:t>
            </w:r>
            <w:r w:rsidR="00C17059">
              <w:rPr>
                <w:rFonts w:ascii="Arial" w:eastAsia="Arial Rounded" w:hAnsi="Arial" w:cs="Arial"/>
                <w:bCs/>
                <w:lang w:val="mk-MK"/>
              </w:rPr>
              <w:t>и</w:t>
            </w:r>
            <w:r w:rsidRPr="00A6780A">
              <w:rPr>
                <w:rFonts w:ascii="Arial" w:eastAsia="Arial Rounded" w:hAnsi="Arial" w:cs="Arial"/>
                <w:bCs/>
                <w:lang w:val="mk-MK"/>
              </w:rPr>
              <w:t>нтернетот за пристап до</w:t>
            </w:r>
            <w:r w:rsidR="007E065A" w:rsidRPr="00A6780A">
              <w:rPr>
                <w:rFonts w:ascii="Arial" w:eastAsia="Arial Rounded" w:hAnsi="Arial" w:cs="Arial"/>
                <w:bCs/>
                <w:lang w:val="mk-MK"/>
              </w:rPr>
              <w:t xml:space="preserve"> висококвалитетни мултимедиски</w:t>
            </w:r>
            <w:r w:rsidRPr="00A6780A">
              <w:rPr>
                <w:rFonts w:ascii="Arial" w:eastAsia="Arial Rounded" w:hAnsi="Arial" w:cs="Arial"/>
                <w:bCs/>
                <w:lang w:val="mk-MK"/>
              </w:rPr>
              <w:t xml:space="preserve"> содржини. Фактот дека содржините</w:t>
            </w:r>
            <w:r w:rsidR="007E065A">
              <w:rPr>
                <w:rFonts w:ascii="Arial" w:eastAsia="Arial Rounded" w:hAnsi="Arial" w:cs="Arial"/>
                <w:bCs/>
                <w:lang w:val="mk-MK"/>
              </w:rPr>
              <w:t xml:space="preserve"> за емитување</w:t>
            </w:r>
            <w:r w:rsidRPr="00A6780A">
              <w:rPr>
                <w:rFonts w:ascii="Arial" w:eastAsia="Arial Rounded" w:hAnsi="Arial" w:cs="Arial"/>
                <w:bCs/>
                <w:lang w:val="mk-MK"/>
              </w:rPr>
              <w:t xml:space="preserve"> може да се гледаат „на </w:t>
            </w:r>
            <w:r w:rsidR="007E065A" w:rsidRPr="00A6780A">
              <w:rPr>
                <w:rFonts w:ascii="Arial" w:eastAsia="Arial Rounded" w:hAnsi="Arial" w:cs="Arial"/>
                <w:bCs/>
                <w:lang w:val="mk-MK"/>
              </w:rPr>
              <w:t xml:space="preserve">барање“ го прави особено </w:t>
            </w:r>
            <w:r w:rsidR="007E065A">
              <w:rPr>
                <w:rFonts w:ascii="Arial" w:eastAsia="Arial Rounded" w:hAnsi="Arial" w:cs="Arial"/>
                <w:bCs/>
                <w:lang w:val="mk-MK"/>
              </w:rPr>
              <w:t>погодно</w:t>
            </w:r>
            <w:r w:rsidRPr="00A6780A">
              <w:rPr>
                <w:rFonts w:ascii="Arial" w:eastAsia="Arial Rounded" w:hAnsi="Arial" w:cs="Arial"/>
                <w:bCs/>
                <w:lang w:val="mk-MK"/>
              </w:rPr>
              <w:t>, бидејќи можеме д</w:t>
            </w:r>
            <w:r w:rsidR="007E065A" w:rsidRPr="00A6780A">
              <w:rPr>
                <w:rFonts w:ascii="Arial" w:eastAsia="Arial Rounded" w:hAnsi="Arial" w:cs="Arial"/>
                <w:bCs/>
                <w:lang w:val="mk-MK"/>
              </w:rPr>
              <w:t>а одлучиме кога да гледаме</w:t>
            </w:r>
            <w:r w:rsidR="007E065A">
              <w:rPr>
                <w:rFonts w:ascii="Arial" w:eastAsia="Arial Rounded" w:hAnsi="Arial" w:cs="Arial"/>
                <w:bCs/>
                <w:lang w:val="mk-MK"/>
              </w:rPr>
              <w:t xml:space="preserve"> било која</w:t>
            </w:r>
            <w:r w:rsidRPr="00A6780A">
              <w:rPr>
                <w:rFonts w:ascii="Arial" w:eastAsia="Arial Rounded" w:hAnsi="Arial" w:cs="Arial"/>
                <w:bCs/>
                <w:lang w:val="mk-MK"/>
              </w:rPr>
              <w:t xml:space="preserve"> содржина според нашето време и потреби. Исто така, многу содржини за </w:t>
            </w:r>
            <w:r w:rsidR="007E065A">
              <w:rPr>
                <w:rFonts w:ascii="Arial" w:eastAsia="Arial Rounded" w:hAnsi="Arial" w:cs="Arial"/>
                <w:bCs/>
                <w:lang w:val="mk-MK"/>
              </w:rPr>
              <w:t xml:space="preserve">емитување </w:t>
            </w:r>
            <w:r w:rsidRPr="00A6780A">
              <w:rPr>
                <w:rFonts w:ascii="Arial" w:eastAsia="Arial Rounded" w:hAnsi="Arial" w:cs="Arial"/>
                <w:bCs/>
                <w:lang w:val="mk-MK"/>
              </w:rPr>
              <w:t>се достапни бесплатно, иако најчесто е потребно да се регистрирате на платформата што ја нуди содржината.</w:t>
            </w:r>
          </w:p>
        </w:tc>
      </w:tr>
      <w:tr w:rsidR="00127B56" w14:paraId="384F9A04" w14:textId="77777777" w:rsidTr="007D79D5">
        <w:trPr>
          <w:trHeight w:val="38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14:paraId="65D85C08" w14:textId="743E8B32" w:rsidR="00AE2CBF" w:rsidRPr="00AE2CBF" w:rsidRDefault="00AE2CBF" w:rsidP="007E065A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lastRenderedPageBreak/>
              <w:t xml:space="preserve">Содржина во точки </w:t>
            </w:r>
          </w:p>
        </w:tc>
      </w:tr>
      <w:tr w:rsidR="00127B56" w14:paraId="7DC90C49" w14:textId="77777777" w:rsidTr="007D79D5">
        <w:trPr>
          <w:trHeight w:val="257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A783" w14:textId="24863BCE" w:rsidR="00B8242D" w:rsidRDefault="007E065A" w:rsidP="007E065A">
            <w:pPr>
              <w:ind w:left="0" w:hanging="2"/>
              <w:rPr>
                <w:rFonts w:ascii="Arial Rounded" w:eastAsia="Arial Rounded" w:hAnsi="Arial Rounded" w:cs="Arial Rounded"/>
                <w:b/>
                <w:color w:val="0A0A0A"/>
              </w:rPr>
            </w:pPr>
            <w:r>
              <w:t xml:space="preserve">            </w:t>
            </w:r>
          </w:p>
          <w:p w14:paraId="663531D7" w14:textId="095D0AE9" w:rsidR="00B8242D" w:rsidRPr="00B8242D" w:rsidRDefault="00B8242D" w:rsidP="00B8242D">
            <w:pPr>
              <w:ind w:left="0" w:hanging="2"/>
              <w:rPr>
                <w:rFonts w:ascii="Arial Rounded" w:eastAsia="Arial Rounded" w:hAnsi="Arial Rounded" w:cs="Arial Rounded"/>
                <w:b/>
                <w:color w:val="0A0A0A"/>
              </w:rPr>
            </w:pPr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•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Што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е </w:t>
            </w:r>
            <w:r w:rsidR="007E065A">
              <w:rPr>
                <w:rFonts w:ascii="Arial Rounded" w:eastAsia="Arial Rounded" w:hAnsi="Arial Rounded" w:cs="Arial Rounded"/>
                <w:b/>
                <w:color w:val="0A0A0A"/>
                <w:lang w:val="mk-MK"/>
              </w:rPr>
              <w:t xml:space="preserve">емитување </w:t>
            </w:r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и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кои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можности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ги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нудат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платформите</w:t>
            </w:r>
            <w:proofErr w:type="spellEnd"/>
            <w:r w:rsidR="007E065A">
              <w:rPr>
                <w:rFonts w:ascii="Arial Rounded" w:eastAsia="Arial Rounded" w:hAnsi="Arial Rounded" w:cs="Arial Rounded"/>
                <w:b/>
                <w:color w:val="0A0A0A"/>
                <w:lang w:val="mk-MK"/>
              </w:rPr>
              <w:t xml:space="preserve"> за емитување</w:t>
            </w:r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за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уживање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во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широк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избор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на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содржини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како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документарни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филмови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,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филмови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,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серии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,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подкасти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,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музика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,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уметнички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перформанси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A0A0A"/>
              </w:rPr>
              <w:t>?</w:t>
            </w:r>
          </w:p>
          <w:p w14:paraId="21C5E0D2" w14:textId="10EAB1B6" w:rsidR="00B8242D" w:rsidRPr="00B8242D" w:rsidRDefault="007E065A" w:rsidP="00B8242D">
            <w:pPr>
              <w:ind w:left="0" w:hanging="2"/>
              <w:rPr>
                <w:rFonts w:ascii="Arial Rounded" w:eastAsia="Arial Rounded" w:hAnsi="Arial Rounded" w:cs="Arial Rounded"/>
                <w:b/>
                <w:color w:val="0A0A0A"/>
              </w:rPr>
            </w:pPr>
            <w:r>
              <w:rPr>
                <w:rFonts w:ascii="Arial Rounded" w:eastAsia="Arial Rounded" w:hAnsi="Arial Rounded" w:cs="Arial Rounded"/>
                <w:b/>
                <w:color w:val="0A0A0A"/>
              </w:rPr>
              <w:t xml:space="preserve">•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A0A0A"/>
              </w:rPr>
              <w:t>Разлика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A0A0A"/>
              </w:rPr>
              <w:t>меѓу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A0A0A"/>
                <w:lang w:val="mk-MK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A0A0A"/>
              </w:rPr>
              <w:t>емитување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A0A0A"/>
              </w:rPr>
              <w:t xml:space="preserve"> и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A0A0A"/>
              </w:rPr>
              <w:t>емитување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A0A0A"/>
              </w:rPr>
              <w:t>во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="00B8242D" w:rsidRPr="00B8242D">
              <w:rPr>
                <w:rFonts w:ascii="Arial Rounded" w:eastAsia="Arial Rounded" w:hAnsi="Arial Rounded" w:cs="Arial Rounded"/>
                <w:b/>
                <w:color w:val="0A0A0A"/>
              </w:rPr>
              <w:t>живо</w:t>
            </w:r>
            <w:proofErr w:type="spellEnd"/>
            <w:r w:rsidR="00B8242D"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и </w:t>
            </w:r>
            <w:proofErr w:type="spellStart"/>
            <w:r w:rsidR="00B8242D" w:rsidRPr="00B8242D">
              <w:rPr>
                <w:rFonts w:ascii="Arial Rounded" w:eastAsia="Arial Rounded" w:hAnsi="Arial Rounded" w:cs="Arial Rounded"/>
                <w:b/>
                <w:color w:val="0A0A0A"/>
              </w:rPr>
              <w:t>концептот</w:t>
            </w:r>
            <w:proofErr w:type="spellEnd"/>
            <w:r w:rsidR="00B8242D"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="00B8242D" w:rsidRPr="00B8242D">
              <w:rPr>
                <w:rFonts w:ascii="Arial Rounded" w:eastAsia="Arial Rounded" w:hAnsi="Arial Rounded" w:cs="Arial Rounded"/>
                <w:b/>
                <w:color w:val="0A0A0A"/>
              </w:rPr>
              <w:t>на</w:t>
            </w:r>
            <w:proofErr w:type="spellEnd"/>
            <w:r w:rsidR="00B8242D"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="00B8242D" w:rsidRPr="00B8242D">
              <w:rPr>
                <w:rFonts w:ascii="Arial Rounded" w:eastAsia="Arial Rounded" w:hAnsi="Arial Rounded" w:cs="Arial Rounded"/>
                <w:b/>
                <w:color w:val="0A0A0A"/>
              </w:rPr>
              <w:t>гледање</w:t>
            </w:r>
            <w:proofErr w:type="spellEnd"/>
            <w:r w:rsidR="00B8242D"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="00B8242D" w:rsidRPr="00B8242D">
              <w:rPr>
                <w:rFonts w:ascii="Arial Rounded" w:eastAsia="Arial Rounded" w:hAnsi="Arial Rounded" w:cs="Arial Rounded"/>
                <w:b/>
                <w:color w:val="0A0A0A"/>
              </w:rPr>
              <w:t>содржини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A0A0A"/>
                <w:lang w:val="mk-MK"/>
              </w:rPr>
              <w:t xml:space="preserve"> за емитување на </w:t>
            </w:r>
            <w:proofErr w:type="spellStart"/>
            <w:r w:rsidR="00B8242D" w:rsidRPr="00B8242D">
              <w:rPr>
                <w:rFonts w:ascii="Arial Rounded" w:eastAsia="Arial Rounded" w:hAnsi="Arial Rounded" w:cs="Arial Rounded"/>
                <w:b/>
                <w:color w:val="0A0A0A"/>
              </w:rPr>
              <w:t>барање</w:t>
            </w:r>
            <w:proofErr w:type="spellEnd"/>
            <w:r w:rsidR="00B8242D" w:rsidRPr="00B8242D">
              <w:rPr>
                <w:rFonts w:ascii="Arial Rounded" w:eastAsia="Arial Rounded" w:hAnsi="Arial Rounded" w:cs="Arial Rounded"/>
                <w:b/>
                <w:color w:val="0A0A0A"/>
              </w:rPr>
              <w:t>;</w:t>
            </w:r>
          </w:p>
          <w:p w14:paraId="3F4EA3D1" w14:textId="5DC1824F" w:rsidR="00B8242D" w:rsidRPr="00B8242D" w:rsidRDefault="007E065A" w:rsidP="00B8242D">
            <w:pPr>
              <w:ind w:left="0" w:hanging="2"/>
              <w:rPr>
                <w:rFonts w:ascii="Arial Rounded" w:eastAsia="Arial Rounded" w:hAnsi="Arial Rounded" w:cs="Arial Rounded"/>
                <w:b/>
                <w:color w:val="0A0A0A"/>
              </w:rPr>
            </w:pPr>
            <w:r>
              <w:rPr>
                <w:rFonts w:ascii="Arial Rounded" w:eastAsia="Arial Rounded" w:hAnsi="Arial Rounded" w:cs="Arial Rounded"/>
                <w:b/>
                <w:color w:val="0A0A0A"/>
              </w:rPr>
              <w:t xml:space="preserve">• </w:t>
            </w:r>
            <w:r>
              <w:rPr>
                <w:rFonts w:ascii="Arial Rounded" w:eastAsia="Arial Rounded" w:hAnsi="Arial Rounded" w:cs="Arial Rounded"/>
                <w:b/>
                <w:color w:val="0A0A0A"/>
                <w:lang w:val="mk-MK"/>
              </w:rPr>
              <w:t>Листа на главни платформи за емитување</w:t>
            </w:r>
            <w:r w:rsidR="00B8242D" w:rsidRPr="00B8242D">
              <w:rPr>
                <w:rFonts w:ascii="Arial Rounded" w:eastAsia="Arial Rounded" w:hAnsi="Arial Rounded" w:cs="Arial Rounded"/>
                <w:b/>
                <w:color w:val="0A0A0A"/>
              </w:rPr>
              <w:t>;</w:t>
            </w:r>
          </w:p>
          <w:p w14:paraId="71204376" w14:textId="1F28A189" w:rsidR="00B8242D" w:rsidRDefault="00B8242D" w:rsidP="007E065A">
            <w:pPr>
              <w:ind w:left="0" w:hanging="2"/>
              <w:rPr>
                <w:rFonts w:ascii="Arial Rounded" w:eastAsia="Arial Rounded" w:hAnsi="Arial Rounded" w:cs="Arial Rounded"/>
                <w:b/>
                <w:color w:val="0A0A0A"/>
              </w:rPr>
            </w:pPr>
            <w:r>
              <w:rPr>
                <w:rFonts w:ascii="Arial Rounded" w:eastAsia="Arial Rounded" w:hAnsi="Arial Rounded" w:cs="Arial Rounded"/>
                <w:b/>
                <w:color w:val="0A0A0A"/>
                <w:lang w:val="en-US"/>
              </w:rPr>
              <w:t>ARTE</w:t>
            </w:r>
            <w:r w:rsidR="007E065A">
              <w:rPr>
                <w:rFonts w:ascii="Arial Rounded" w:eastAsia="Arial Rounded" w:hAnsi="Arial Rounded" w:cs="Arial Rounded"/>
                <w:b/>
                <w:color w:val="0A0A0A"/>
              </w:rPr>
              <w:t xml:space="preserve">: </w:t>
            </w:r>
            <w:r w:rsidR="007E065A">
              <w:rPr>
                <w:rFonts w:ascii="Arial Rounded" w:eastAsia="Arial Rounded" w:hAnsi="Arial Rounded" w:cs="Arial Rounded"/>
                <w:b/>
                <w:color w:val="0A0A0A"/>
                <w:lang w:val="mk-MK"/>
              </w:rPr>
              <w:t xml:space="preserve">Детален преглед на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висококвалитетниот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европски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ТВ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канал</w:t>
            </w:r>
            <w:proofErr w:type="spellEnd"/>
            <w:r w:rsidR="007E065A">
              <w:rPr>
                <w:rFonts w:ascii="Arial Rounded" w:eastAsia="Arial Rounded" w:hAnsi="Arial Rounded" w:cs="Arial Rounded"/>
                <w:b/>
                <w:color w:val="0A0A0A"/>
                <w:lang w:val="mk-MK"/>
              </w:rPr>
              <w:t xml:space="preserve"> за култура</w:t>
            </w:r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,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кој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ги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нуди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сите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свои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програми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бесплатно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на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6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различни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јазици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преку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платформата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proofErr w:type="spellStart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за</w:t>
            </w:r>
            <w:proofErr w:type="spellEnd"/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 xml:space="preserve"> </w:t>
            </w:r>
            <w:r w:rsidR="007E065A">
              <w:rPr>
                <w:rFonts w:ascii="Arial Rounded" w:eastAsia="Arial Rounded" w:hAnsi="Arial Rounded" w:cs="Arial Rounded"/>
                <w:b/>
                <w:color w:val="0A0A0A"/>
                <w:lang w:val="mk-MK"/>
              </w:rPr>
              <w:t xml:space="preserve">емитување </w:t>
            </w:r>
            <w:r w:rsidRPr="00B8242D">
              <w:rPr>
                <w:rFonts w:ascii="Arial Rounded" w:eastAsia="Arial Rounded" w:hAnsi="Arial Rounded" w:cs="Arial Rounded"/>
                <w:b/>
                <w:color w:val="0A0A0A"/>
              </w:rPr>
              <w:t>https://www.arte.tv/en/</w:t>
            </w:r>
          </w:p>
        </w:tc>
      </w:tr>
      <w:tr w:rsidR="00127B56" w14:paraId="246DAFC0" w14:textId="77777777" w:rsidTr="007D79D5">
        <w:trPr>
          <w:trHeight w:val="38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14:paraId="35F5523F" w14:textId="77777777" w:rsidR="00127B56" w:rsidRDefault="005F103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5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glossary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entries</w:t>
            </w:r>
          </w:p>
          <w:p w14:paraId="24E947A1" w14:textId="39DB6F1E" w:rsidR="00AE2CBF" w:rsidRPr="00AE2CBF" w:rsidRDefault="00AE2CBF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5 поими од речник</w:t>
            </w:r>
          </w:p>
        </w:tc>
      </w:tr>
      <w:tr w:rsidR="00127B56" w14:paraId="682B60F7" w14:textId="77777777" w:rsidTr="007D79D5">
        <w:trPr>
          <w:trHeight w:val="219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8E6B" w14:textId="77777777" w:rsidR="00B8242D" w:rsidRDefault="00B8242D" w:rsidP="00E2120B">
            <w:pPr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0385F82E" w14:textId="75ABACEE" w:rsidR="00B8242D" w:rsidRPr="00B8242D" w:rsidRDefault="00B8242D" w:rsidP="00B8242D">
            <w:pPr>
              <w:ind w:left="0" w:hanging="2"/>
              <w:rPr>
                <w:rFonts w:ascii="Arial" w:hAnsi="Arial" w:cs="Arial"/>
                <w:bCs/>
                <w:color w:val="000000" w:themeColor="text1"/>
              </w:rPr>
            </w:pP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1) </w:t>
            </w:r>
            <w:r w:rsidR="00E2120B">
              <w:rPr>
                <w:rFonts w:ascii="Arial" w:hAnsi="Arial" w:cs="Arial"/>
                <w:b/>
                <w:color w:val="000000" w:themeColor="text1"/>
                <w:lang w:val="mk-MK"/>
              </w:rPr>
              <w:t>Емитување</w:t>
            </w:r>
            <w:r w:rsidRPr="00E6054E">
              <w:rPr>
                <w:rFonts w:ascii="Arial" w:hAnsi="Arial" w:cs="Arial"/>
                <w:b/>
                <w:color w:val="000000" w:themeColor="text1"/>
              </w:rPr>
              <w:t>:</w:t>
            </w: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lang w:val="mk-MK"/>
              </w:rPr>
              <w:t>т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ехнологија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пренос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аудио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и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видео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датотеки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во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континуиран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тек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lang w:val="mk-MK"/>
              </w:rPr>
              <w:t>,</w:t>
            </w: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преку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жична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или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безжична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интернет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конекција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458E9DFB" w14:textId="628F4DB3" w:rsidR="00B8242D" w:rsidRPr="00B8242D" w:rsidRDefault="00B8242D" w:rsidP="00B8242D">
            <w:pPr>
              <w:ind w:left="0" w:hanging="2"/>
              <w:rPr>
                <w:rFonts w:ascii="Arial" w:hAnsi="Arial" w:cs="Arial"/>
                <w:bCs/>
                <w:color w:val="000000" w:themeColor="text1"/>
              </w:rPr>
            </w:pP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2) </w:t>
            </w:r>
            <w:proofErr w:type="spellStart"/>
            <w:r w:rsidRPr="00E6054E">
              <w:rPr>
                <w:rFonts w:ascii="Arial" w:hAnsi="Arial" w:cs="Arial"/>
                <w:b/>
                <w:color w:val="000000" w:themeColor="text1"/>
              </w:rPr>
              <w:t>Подкаст</w:t>
            </w:r>
            <w:proofErr w:type="spellEnd"/>
            <w:r w:rsidRPr="00E6054E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е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епизодна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серија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дигитални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аудио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датотеки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со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изговорени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зборови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што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корисникот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може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да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ги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преземе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личен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уред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за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лесно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слушање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Апликациите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за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E2120B">
              <w:rPr>
                <w:rFonts w:ascii="Arial" w:hAnsi="Arial" w:cs="Arial"/>
                <w:bCs/>
                <w:color w:val="000000" w:themeColor="text1"/>
                <w:lang w:val="mk-MK"/>
              </w:rPr>
              <w:t>емитување</w:t>
            </w: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и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услугите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за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подкаст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обезбедуваат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удобен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и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интегриран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начин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за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управување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со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E2120B">
              <w:rPr>
                <w:rFonts w:ascii="Arial" w:hAnsi="Arial" w:cs="Arial"/>
                <w:bCs/>
                <w:color w:val="000000" w:themeColor="text1"/>
                <w:lang w:val="mk-MK"/>
              </w:rPr>
              <w:t>личните трошоци</w:t>
            </w: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низ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многу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извори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објава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и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уреди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за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репродукција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0B4F728A" w14:textId="10F03068" w:rsidR="00B8242D" w:rsidRPr="00B8242D" w:rsidRDefault="00B8242D" w:rsidP="00B8242D">
            <w:pPr>
              <w:ind w:left="0" w:hanging="2"/>
              <w:rPr>
                <w:rFonts w:ascii="Arial" w:hAnsi="Arial" w:cs="Arial"/>
                <w:bCs/>
                <w:color w:val="000000" w:themeColor="text1"/>
              </w:rPr>
            </w:pPr>
            <w:r w:rsidRPr="00B8242D">
              <w:rPr>
                <w:rFonts w:ascii="Arial" w:hAnsi="Arial" w:cs="Arial"/>
                <w:bCs/>
                <w:color w:val="000000" w:themeColor="text1"/>
              </w:rPr>
              <w:t>3)</w:t>
            </w:r>
            <w:r>
              <w:rPr>
                <w:rFonts w:ascii="Arial" w:hAnsi="Arial" w:cs="Arial"/>
                <w:bCs/>
                <w:color w:val="000000" w:themeColor="text1"/>
                <w:lang w:val="mk-MK"/>
              </w:rPr>
              <w:t xml:space="preserve"> </w:t>
            </w:r>
            <w:r w:rsidRPr="00E6054E">
              <w:rPr>
                <w:rFonts w:ascii="Arial" w:hAnsi="Arial" w:cs="Arial"/>
                <w:b/>
                <w:color w:val="000000" w:themeColor="text1"/>
                <w:lang w:val="mk-MK"/>
              </w:rPr>
              <w:t>Прекумерно гледање</w:t>
            </w:r>
            <w:r w:rsidRPr="00E6054E">
              <w:rPr>
                <w:rFonts w:ascii="Arial" w:hAnsi="Arial" w:cs="Arial"/>
                <w:b/>
                <w:color w:val="000000" w:themeColor="text1"/>
              </w:rPr>
              <w:t>:</w:t>
            </w: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практика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брзо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следење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повеќе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епизоди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од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телевизиска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програма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обично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со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помош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ДВД-а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или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дигитален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пренос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01E9CF22" w14:textId="7F08B578" w:rsidR="00B8242D" w:rsidRPr="00B8242D" w:rsidRDefault="00B8242D" w:rsidP="00B8242D">
            <w:pPr>
              <w:ind w:left="0" w:hanging="2"/>
              <w:rPr>
                <w:rFonts w:ascii="Arial" w:hAnsi="Arial" w:cs="Arial"/>
                <w:bCs/>
                <w:color w:val="000000" w:themeColor="text1"/>
              </w:rPr>
            </w:pP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4) </w:t>
            </w:r>
            <w:r w:rsidRPr="00E6054E">
              <w:rPr>
                <w:rFonts w:ascii="Arial" w:hAnsi="Arial" w:cs="Arial"/>
                <w:b/>
                <w:color w:val="000000" w:themeColor="text1"/>
              </w:rPr>
              <w:t>Smart TV:</w:t>
            </w: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Исто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така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познат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како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Интернет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ТВ, Smart TV е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секој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телевизор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што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може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да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обезбеди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дополнителни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програми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преку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интернет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конекција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Тоа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е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како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да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имате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вграден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компјутер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во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вашиот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телевизор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33F20EB7" w14:textId="1D623635" w:rsidR="00127B56" w:rsidRDefault="00B8242D" w:rsidP="00E2120B">
            <w:pPr>
              <w:ind w:left="0" w:hanging="2"/>
            </w:pP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5) </w:t>
            </w:r>
            <w:r w:rsidRPr="00E6054E">
              <w:rPr>
                <w:rFonts w:ascii="Arial" w:hAnsi="Arial" w:cs="Arial"/>
                <w:b/>
                <w:color w:val="000000" w:themeColor="text1"/>
              </w:rPr>
              <w:t>On-Demand:</w:t>
            </w: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On-Demand (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исто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та</w:t>
            </w:r>
            <w:r w:rsidR="00E2120B">
              <w:rPr>
                <w:rFonts w:ascii="Arial" w:hAnsi="Arial" w:cs="Arial"/>
                <w:bCs/>
                <w:color w:val="000000" w:themeColor="text1"/>
              </w:rPr>
              <w:t>ка</w:t>
            </w:r>
            <w:proofErr w:type="spellEnd"/>
            <w:r w:rsidR="00E2120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E2120B">
              <w:rPr>
                <w:rFonts w:ascii="Arial" w:hAnsi="Arial" w:cs="Arial"/>
                <w:bCs/>
                <w:color w:val="000000" w:themeColor="text1"/>
              </w:rPr>
              <w:t>познат</w:t>
            </w:r>
            <w:proofErr w:type="spellEnd"/>
            <w:r w:rsidR="00E2120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E2120B">
              <w:rPr>
                <w:rFonts w:ascii="Arial" w:hAnsi="Arial" w:cs="Arial"/>
                <w:bCs/>
                <w:color w:val="000000" w:themeColor="text1"/>
              </w:rPr>
              <w:t>како</w:t>
            </w:r>
            <w:proofErr w:type="spellEnd"/>
            <w:r w:rsidR="00E2120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E2120B">
              <w:rPr>
                <w:rFonts w:ascii="Arial" w:hAnsi="Arial" w:cs="Arial"/>
                <w:bCs/>
                <w:color w:val="000000" w:themeColor="text1"/>
              </w:rPr>
              <w:t>Видео</w:t>
            </w:r>
            <w:proofErr w:type="spellEnd"/>
            <w:r w:rsidR="00E2120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E2120B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="00E2120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E2120B">
              <w:rPr>
                <w:rFonts w:ascii="Arial" w:hAnsi="Arial" w:cs="Arial"/>
                <w:bCs/>
                <w:color w:val="000000" w:themeColor="text1"/>
              </w:rPr>
              <w:t>барање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)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му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овозможува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гледачот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да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го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гледа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избраниот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филм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или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ТВ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содржина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секогаш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кога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е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погодно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за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неговиот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распоред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Со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On-Demand,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гледачите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можат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да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E2120B">
              <w:rPr>
                <w:rFonts w:ascii="Arial" w:hAnsi="Arial" w:cs="Arial"/>
                <w:bCs/>
                <w:color w:val="000000" w:themeColor="text1"/>
                <w:lang w:val="mk-MK"/>
              </w:rPr>
              <w:t>стопираат</w:t>
            </w:r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репродуцираат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премотуваат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напред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премотуваат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назад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и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повторно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го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гледаат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шоуто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на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8242D">
              <w:rPr>
                <w:rFonts w:ascii="Arial" w:hAnsi="Arial" w:cs="Arial"/>
                <w:bCs/>
                <w:color w:val="000000" w:themeColor="text1"/>
              </w:rPr>
              <w:t>барање</w:t>
            </w:r>
            <w:proofErr w:type="spellEnd"/>
            <w:r w:rsidRPr="00B8242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E2120B">
              <w:rPr>
                <w:rFonts w:ascii="Arial" w:hAnsi="Arial" w:cs="Arial"/>
                <w:bCs/>
                <w:color w:val="000000" w:themeColor="text1"/>
                <w:lang w:val="mk-MK"/>
              </w:rPr>
              <w:t>кога сакаат</w:t>
            </w:r>
            <w:r w:rsidRPr="00B8242D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127B56" w14:paraId="1B66F6FB" w14:textId="77777777" w:rsidTr="00E2120B">
        <w:trPr>
          <w:trHeight w:val="145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044"/>
            <w:vAlign w:val="center"/>
          </w:tcPr>
          <w:p w14:paraId="3FD7E4F5" w14:textId="77777777" w:rsidR="00127B56" w:rsidRDefault="005F103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Five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multiple-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choice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self-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assessment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questions</w:t>
            </w:r>
            <w:proofErr w:type="spellEnd"/>
          </w:p>
          <w:p w14:paraId="6333BF71" w14:textId="7DAFCAA5" w:rsidR="00AE2CBF" w:rsidRPr="00AE2CBF" w:rsidRDefault="00AE2CBF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5 прашања за самопроценка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52E7" w14:textId="7EA967DA" w:rsidR="00850BE1" w:rsidRPr="00A6780A" w:rsidRDefault="00850BE1" w:rsidP="00E2120B">
            <w:pPr>
              <w:ind w:leftChars="0" w:left="0" w:firstLineChars="0" w:firstLine="0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 xml:space="preserve">1) Што е </w:t>
            </w:r>
            <w:r w:rsidR="00E2120B">
              <w:rPr>
                <w:rFonts w:ascii="Arial Rounded" w:eastAsia="Arial Rounded" w:hAnsi="Arial Rounded" w:cs="Arial Rounded"/>
                <w:bCs/>
                <w:lang w:val="mk-MK"/>
              </w:rPr>
              <w:t>платформа за емитување</w:t>
            </w: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?</w:t>
            </w:r>
          </w:p>
          <w:p w14:paraId="13F00D3C" w14:textId="11AA7C17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А) Тоа е технологија што се кор</w:t>
            </w:r>
            <w:r w:rsidR="00E2120B" w:rsidRPr="00A6780A">
              <w:rPr>
                <w:rFonts w:ascii="Arial Rounded" w:eastAsia="Arial Rounded" w:hAnsi="Arial Rounded" w:cs="Arial Rounded"/>
                <w:bCs/>
                <w:lang w:val="mk-MK"/>
              </w:rPr>
              <w:t xml:space="preserve">исти за доставување содржина преку преземање од </w:t>
            </w: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компјутери или други мобилни уреди.</w:t>
            </w:r>
          </w:p>
          <w:p w14:paraId="7B387BCD" w14:textId="479DB9BE" w:rsidR="00850BE1" w:rsidRPr="00850BE1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Б) Тоа е начин на пренос и примање податоци (видео или аудио) преку Интернет.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 xml:space="preserve"> </w:t>
            </w:r>
          </w:p>
          <w:p w14:paraId="40F272D7" w14:textId="77777777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В) Тоа е ТВ канал.</w:t>
            </w:r>
          </w:p>
          <w:p w14:paraId="302C7640" w14:textId="08EB7D3A" w:rsidR="00850BE1" w:rsidRPr="00A6780A" w:rsidRDefault="00850BE1" w:rsidP="0066230A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/>
                <w:lang w:val="mk-MK"/>
              </w:rPr>
              <w:t>Точен одговор: Б</w:t>
            </w:r>
          </w:p>
          <w:p w14:paraId="4D2FCD52" w14:textId="77777777" w:rsidR="00850BE1" w:rsidRPr="00A6780A" w:rsidRDefault="00850BE1" w:rsidP="00850BE1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</w:p>
          <w:p w14:paraId="34C14E6A" w14:textId="77777777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2) Што е пренос во живо?</w:t>
            </w:r>
          </w:p>
          <w:p w14:paraId="76EA1830" w14:textId="692FA973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lastRenderedPageBreak/>
              <w:t xml:space="preserve">А) Тоа е кога </w:t>
            </w:r>
            <w:r w:rsidR="00E2120B">
              <w:rPr>
                <w:rFonts w:ascii="Arial Rounded" w:eastAsia="Arial Rounded" w:hAnsi="Arial Rounded" w:cs="Arial Rounded"/>
                <w:bCs/>
                <w:lang w:val="mk-MK"/>
              </w:rPr>
              <w:t>емитуваната</w:t>
            </w: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 xml:space="preserve"> содржина се испраќа преку Интернет во реално време, но корисникот ја глед</w:t>
            </w:r>
            <w:r w:rsidR="00E2120B" w:rsidRPr="00A6780A">
              <w:rPr>
                <w:rFonts w:ascii="Arial Rounded" w:eastAsia="Arial Rounded" w:hAnsi="Arial Rounded" w:cs="Arial Rounded"/>
                <w:bCs/>
                <w:lang w:val="mk-MK"/>
              </w:rPr>
              <w:t>а подоцна</w:t>
            </w: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0DAEE7EB" w14:textId="3D771E30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 xml:space="preserve">Б) Тоа е еден вид платформа за </w:t>
            </w:r>
            <w:r w:rsidR="00E2120B">
              <w:rPr>
                <w:rFonts w:ascii="Arial Rounded" w:eastAsia="Arial Rounded" w:hAnsi="Arial Rounded" w:cs="Arial Rounded"/>
                <w:bCs/>
                <w:lang w:val="mk-MK"/>
              </w:rPr>
              <w:t>емитување</w:t>
            </w: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0A03ED3A" w14:textId="41AE5EE6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 xml:space="preserve">В) Тоа е кога </w:t>
            </w:r>
            <w:r w:rsidR="00E2120B">
              <w:rPr>
                <w:rFonts w:ascii="Arial Rounded" w:eastAsia="Arial Rounded" w:hAnsi="Arial Rounded" w:cs="Arial Rounded"/>
                <w:bCs/>
                <w:lang w:val="mk-MK"/>
              </w:rPr>
              <w:t>емитуваната</w:t>
            </w: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 xml:space="preserve"> содржина се испраќа преку Интернет во реално време, без претходно да биде снимена или складир</w:t>
            </w:r>
            <w:r w:rsidR="00E2120B" w:rsidRPr="00A6780A">
              <w:rPr>
                <w:rFonts w:ascii="Arial Rounded" w:eastAsia="Arial Rounded" w:hAnsi="Arial Rounded" w:cs="Arial Rounded"/>
                <w:bCs/>
                <w:lang w:val="mk-MK"/>
              </w:rPr>
              <w:t>ана и прегледана од корисникот.</w:t>
            </w:r>
          </w:p>
          <w:p w14:paraId="53B08F27" w14:textId="3E4A7C80" w:rsidR="00850BE1" w:rsidRPr="00A6780A" w:rsidRDefault="00850BE1" w:rsidP="0066230A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/>
                <w:lang w:val="mk-MK"/>
              </w:rPr>
              <w:t>Точен одговор: В</w:t>
            </w:r>
          </w:p>
          <w:p w14:paraId="4A9708A6" w14:textId="77777777" w:rsidR="0066230A" w:rsidRPr="00A6780A" w:rsidRDefault="0066230A" w:rsidP="0066230A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</w:p>
          <w:p w14:paraId="3770B724" w14:textId="7B3E37B5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 xml:space="preserve">3) Од кои уреди можете да гледате </w:t>
            </w:r>
            <w:r w:rsidR="00E2120B">
              <w:rPr>
                <w:rFonts w:ascii="Arial Rounded" w:eastAsia="Arial Rounded" w:hAnsi="Arial Rounded" w:cs="Arial Rounded"/>
                <w:bCs/>
                <w:lang w:val="mk-MK"/>
              </w:rPr>
              <w:t>емитувана</w:t>
            </w: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 xml:space="preserve"> содржина?</w:t>
            </w:r>
          </w:p>
          <w:p w14:paraId="7A2EB019" w14:textId="59D76F2C" w:rsidR="00850BE1" w:rsidRPr="006623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 xml:space="preserve">А) Од </w:t>
            </w:r>
            <w:r w:rsidR="0066230A">
              <w:rPr>
                <w:rFonts w:ascii="Arial Rounded" w:eastAsia="Arial Rounded" w:hAnsi="Arial Rounded" w:cs="Arial Rounded"/>
                <w:bCs/>
                <w:lang w:val="en-US"/>
              </w:rPr>
              <w:t>Smart TV</w:t>
            </w:r>
            <w:r w:rsidR="0066230A"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6C26AEFB" w14:textId="3E49DA6F" w:rsidR="00850BE1" w:rsidRPr="006623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Б) Од компјутер и од мобилни телефони</w:t>
            </w:r>
            <w:r w:rsidR="0066230A"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2313D5C9" w14:textId="77777777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В) Од сите горенаведени уреди.</w:t>
            </w:r>
          </w:p>
          <w:p w14:paraId="4AFD4A93" w14:textId="77777777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/>
                <w:lang w:val="mk-MK"/>
              </w:rPr>
              <w:t>Точен одговор: В</w:t>
            </w:r>
          </w:p>
          <w:p w14:paraId="7222B8F9" w14:textId="2BFC7025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 xml:space="preserve">4) Дали ви треба интернет конекција за да пристапите до </w:t>
            </w:r>
            <w:r w:rsidR="00E2120B">
              <w:rPr>
                <w:rFonts w:ascii="Arial Rounded" w:eastAsia="Arial Rounded" w:hAnsi="Arial Rounded" w:cs="Arial Rounded"/>
                <w:bCs/>
                <w:lang w:val="mk-MK"/>
              </w:rPr>
              <w:t>емитувани содржини</w:t>
            </w: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?</w:t>
            </w:r>
          </w:p>
          <w:p w14:paraId="391F24EA" w14:textId="77777777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А) Да</w:t>
            </w:r>
          </w:p>
          <w:p w14:paraId="7AD7F39B" w14:textId="77777777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Б) Не</w:t>
            </w:r>
          </w:p>
          <w:p w14:paraId="49A96FE7" w14:textId="13176DCD" w:rsidR="00850BE1" w:rsidRPr="00A6780A" w:rsidRDefault="00850BE1" w:rsidP="0066230A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/>
                <w:lang w:val="mk-MK"/>
              </w:rPr>
              <w:t>Точен одговор: А</w:t>
            </w:r>
          </w:p>
          <w:p w14:paraId="04DC08EC" w14:textId="77777777" w:rsidR="0066230A" w:rsidRPr="00A6780A" w:rsidRDefault="0066230A" w:rsidP="0066230A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</w:p>
          <w:p w14:paraId="0436CEA8" w14:textId="475F9F6E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 xml:space="preserve">5) Што е </w:t>
            </w:r>
            <w:r w:rsidR="00E2120B">
              <w:rPr>
                <w:rFonts w:ascii="Arial Rounded" w:eastAsia="Arial Rounded" w:hAnsi="Arial Rounded" w:cs="Arial Rounded"/>
                <w:bCs/>
                <w:lang w:val="mk-MK"/>
              </w:rPr>
              <w:t>платформа за емитување</w:t>
            </w: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?</w:t>
            </w:r>
          </w:p>
          <w:p w14:paraId="45A2BF6C" w14:textId="77777777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А) Тоа е сателитски пренос.</w:t>
            </w:r>
          </w:p>
          <w:p w14:paraId="0F967B83" w14:textId="26ED5353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lastRenderedPageBreak/>
              <w:t xml:space="preserve">Б) Тоа е интернет </w:t>
            </w:r>
            <w:r w:rsidR="00E2120B">
              <w:rPr>
                <w:rFonts w:ascii="Arial Rounded" w:eastAsia="Arial Rounded" w:hAnsi="Arial Rounded" w:cs="Arial Rounded"/>
                <w:bCs/>
                <w:lang w:val="mk-MK"/>
              </w:rPr>
              <w:t>пребарувач</w:t>
            </w: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1B0D0BF0" w14:textId="02CE02E2" w:rsidR="00850BE1" w:rsidRPr="00A678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>В) Тоа е веб-локација, апликација или софтвер што ви овозможува да уживате во широк избор на мулти</w:t>
            </w:r>
            <w:r w:rsidR="00E2120B">
              <w:rPr>
                <w:rFonts w:ascii="Arial Rounded" w:eastAsia="Arial Rounded" w:hAnsi="Arial Rounded" w:cs="Arial Rounded"/>
                <w:bCs/>
                <w:lang w:val="mk-MK"/>
              </w:rPr>
              <w:t>медиски</w:t>
            </w:r>
            <w:r w:rsidRPr="00A6780A">
              <w:rPr>
                <w:rFonts w:ascii="Arial Rounded" w:eastAsia="Arial Rounded" w:hAnsi="Arial Rounded" w:cs="Arial Rounded"/>
                <w:bCs/>
                <w:lang w:val="mk-MK"/>
              </w:rPr>
              <w:t xml:space="preserve"> содржини на барање бесплатно или со претплата.</w:t>
            </w:r>
          </w:p>
          <w:p w14:paraId="5AAC3480" w14:textId="5E8FA444" w:rsidR="00850BE1" w:rsidRPr="0066230A" w:rsidRDefault="00850BE1" w:rsidP="00850BE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66230A">
              <w:rPr>
                <w:rFonts w:ascii="Arial Rounded" w:eastAsia="Arial Rounded" w:hAnsi="Arial Rounded" w:cs="Arial Rounded"/>
                <w:b/>
              </w:rPr>
              <w:t>Точен</w:t>
            </w:r>
            <w:proofErr w:type="spellEnd"/>
            <w:r w:rsidRPr="0066230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66230A">
              <w:rPr>
                <w:rFonts w:ascii="Arial Rounded" w:eastAsia="Arial Rounded" w:hAnsi="Arial Rounded" w:cs="Arial Rounded"/>
                <w:b/>
              </w:rPr>
              <w:t>одговор</w:t>
            </w:r>
            <w:proofErr w:type="spellEnd"/>
            <w:r w:rsidRPr="0066230A">
              <w:rPr>
                <w:rFonts w:ascii="Arial Rounded" w:eastAsia="Arial Rounded" w:hAnsi="Arial Rounded" w:cs="Arial Rounded"/>
                <w:b/>
              </w:rPr>
              <w:t>: В</w:t>
            </w:r>
          </w:p>
        </w:tc>
      </w:tr>
      <w:tr w:rsidR="00127B56" w14:paraId="7BDD4E17" w14:textId="77777777" w:rsidTr="007D79D5">
        <w:trPr>
          <w:trHeight w:val="45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044"/>
            <w:vAlign w:val="center"/>
          </w:tcPr>
          <w:p w14:paraId="3D1D798A" w14:textId="77777777" w:rsidR="00127B56" w:rsidRDefault="005F103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lastRenderedPageBreak/>
              <w:t>Related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Material</w:t>
            </w:r>
            <w:proofErr w:type="spellEnd"/>
          </w:p>
          <w:p w14:paraId="581DC4E9" w14:textId="3763886E" w:rsidR="00AE2CBF" w:rsidRPr="00AE2CBF" w:rsidRDefault="00AE2CBF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Поврзан материјал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14A9" w14:textId="77777777" w:rsidR="00127B56" w:rsidRDefault="00127B5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127B56" w14:paraId="5B9F429E" w14:textId="77777777" w:rsidTr="007D79D5">
        <w:trPr>
          <w:trHeight w:val="45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044"/>
            <w:vAlign w:val="center"/>
          </w:tcPr>
          <w:p w14:paraId="3CF9F5EF" w14:textId="77777777" w:rsidR="00127B56" w:rsidRDefault="005F103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Related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PPT</w:t>
            </w:r>
          </w:p>
          <w:p w14:paraId="7409B91F" w14:textId="0DB65525" w:rsidR="00AE2CBF" w:rsidRPr="00AE2CBF" w:rsidRDefault="00AE2CBF">
            <w:pPr>
              <w:ind w:left="0" w:hanging="2"/>
              <w:rPr>
                <w:lang w:val="en-US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Поврзани </w:t>
            </w:r>
            <w:r>
              <w:rPr>
                <w:rFonts w:ascii="Arial Rounded" w:eastAsia="Arial Rounded" w:hAnsi="Arial Rounded" w:cs="Arial Rounded"/>
                <w:b/>
                <w:lang w:val="en-US"/>
              </w:rPr>
              <w:t>PPT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C257" w14:textId="77777777" w:rsidR="00127B56" w:rsidRDefault="00127B5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127B56" w14:paraId="6EFF9F09" w14:textId="77777777" w:rsidTr="007D79D5">
        <w:trPr>
          <w:trHeight w:val="1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044"/>
            <w:vAlign w:val="center"/>
          </w:tcPr>
          <w:p w14:paraId="73B4779B" w14:textId="77777777" w:rsidR="00127B56" w:rsidRDefault="005F103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Video in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YouTube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format (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if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any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)</w:t>
            </w:r>
          </w:p>
          <w:p w14:paraId="07CB9E63" w14:textId="4B46B360" w:rsidR="00AE2CBF" w:rsidRPr="00AE2CBF" w:rsidRDefault="00AE2CBF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Видео во </w:t>
            </w:r>
            <w:r>
              <w:rPr>
                <w:rFonts w:ascii="Arial Rounded" w:eastAsia="Arial Rounded" w:hAnsi="Arial Rounded" w:cs="Arial Rounded"/>
                <w:b/>
                <w:lang w:val="en-US"/>
              </w:rPr>
              <w:t xml:space="preserve">YouTube </w:t>
            </w:r>
            <w:r>
              <w:rPr>
                <w:rFonts w:ascii="Arial Rounded" w:eastAsia="Arial Rounded" w:hAnsi="Arial Rounded" w:cs="Arial Rounded"/>
                <w:b/>
                <w:lang w:val="mk-MK"/>
              </w:rPr>
              <w:t>формат (ако има)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0087" w14:textId="77777777" w:rsidR="00127B56" w:rsidRDefault="005F1033">
            <w:pPr>
              <w:ind w:left="0" w:hanging="2"/>
            </w:pPr>
            <w:r>
              <w:rPr>
                <w:rFonts w:ascii="Arial Rounded" w:eastAsia="Arial Rounded" w:hAnsi="Arial Rounded" w:cs="Arial Rounded"/>
                <w:b/>
              </w:rPr>
              <w:t xml:space="preserve">ARTE.TV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Documentary</w:t>
            </w:r>
            <w:proofErr w:type="spellEnd"/>
          </w:p>
          <w:p w14:paraId="6188F63C" w14:textId="050EDE88" w:rsidR="00127B56" w:rsidRDefault="000A1C0F">
            <w:pPr>
              <w:ind w:left="0" w:hanging="2"/>
              <w:rPr>
                <w:rFonts w:ascii="Arial Rounded" w:eastAsia="Arial Rounded" w:hAnsi="Arial Rounded" w:cs="Arial Rounded"/>
                <w:b/>
                <w:color w:val="0000FF"/>
                <w:u w:val="single"/>
              </w:rPr>
            </w:pPr>
            <w:hyperlink r:id="rId9">
              <w:r w:rsidR="005F1033"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https://www.youtube.com/c/ARTEDocumentary</w:t>
              </w:r>
            </w:hyperlink>
          </w:p>
          <w:p w14:paraId="267BB617" w14:textId="77777777" w:rsidR="0066230A" w:rsidRDefault="0066230A">
            <w:pPr>
              <w:ind w:left="0" w:hanging="2"/>
              <w:rPr>
                <w:rFonts w:ascii="Arial Rounded" w:eastAsia="Arial Rounded" w:hAnsi="Arial Rounded" w:cs="Arial Rounded"/>
                <w:b/>
                <w:color w:val="0000FF"/>
                <w:u w:val="single"/>
              </w:rPr>
            </w:pPr>
          </w:p>
          <w:p w14:paraId="1C904090" w14:textId="6BDFD582" w:rsidR="0066230A" w:rsidRPr="0066230A" w:rsidRDefault="0066230A" w:rsidP="0066230A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 w:rsidRPr="0066230A">
              <w:rPr>
                <w:rFonts w:ascii="Arial Rounded" w:eastAsia="Arial Rounded" w:hAnsi="Arial Rounded" w:cs="Arial Rounded"/>
                <w:b/>
              </w:rPr>
              <w:t xml:space="preserve">ARTE.TV </w:t>
            </w:r>
            <w:r>
              <w:rPr>
                <w:rFonts w:ascii="Arial Rounded" w:eastAsia="Arial Rounded" w:hAnsi="Arial Rounded" w:cs="Arial Rounded"/>
                <w:b/>
                <w:lang w:val="mk-MK"/>
              </w:rPr>
              <w:t>Документарец</w:t>
            </w:r>
          </w:p>
          <w:p w14:paraId="5E5B48AB" w14:textId="73037B87" w:rsidR="00127B56" w:rsidRPr="0066230A" w:rsidRDefault="000A1C0F" w:rsidP="0066230A">
            <w:pPr>
              <w:ind w:left="0" w:hanging="2"/>
              <w:rPr>
                <w:rFonts w:ascii="Arial Rounded" w:eastAsia="Arial Rounded" w:hAnsi="Arial Rounded" w:cs="Arial Rounded"/>
                <w:b/>
                <w:color w:val="0000FF"/>
                <w:u w:val="single"/>
              </w:rPr>
            </w:pPr>
            <w:hyperlink r:id="rId10">
              <w:r w:rsidR="0066230A"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https://www.youtube.com/c/ARTEDocumentary</w:t>
              </w:r>
            </w:hyperlink>
          </w:p>
        </w:tc>
      </w:tr>
      <w:tr w:rsidR="00127B56" w14:paraId="0EED335D" w14:textId="77777777" w:rsidTr="007D79D5">
        <w:trPr>
          <w:trHeight w:val="38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14:paraId="5B28FB69" w14:textId="4FB5609C" w:rsidR="00127B56" w:rsidRDefault="005F103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References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and more information on the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topic</w:t>
            </w:r>
            <w:proofErr w:type="spellEnd"/>
          </w:p>
          <w:p w14:paraId="5F851115" w14:textId="6C7B9765" w:rsidR="00AE2CBF" w:rsidRPr="00AE2CBF" w:rsidRDefault="00AE2CBF" w:rsidP="00AE2CB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AE2CBF">
              <w:rPr>
                <w:rFonts w:ascii="Arial Rounded" w:eastAsia="Arial Rounded" w:hAnsi="Arial Rounded" w:cs="Arial Rounded"/>
                <w:b/>
              </w:rPr>
              <w:t>Референци</w:t>
            </w:r>
            <w:proofErr w:type="spellEnd"/>
            <w:r w:rsidRPr="00AE2CBF">
              <w:rPr>
                <w:rFonts w:ascii="Arial Rounded" w:eastAsia="Arial Rounded" w:hAnsi="Arial Rounded" w:cs="Arial Rounded"/>
                <w:b/>
              </w:rPr>
              <w:t xml:space="preserve"> и </w:t>
            </w:r>
            <w:proofErr w:type="spellStart"/>
            <w:r w:rsidRPr="00AE2CBF">
              <w:rPr>
                <w:rFonts w:ascii="Arial Rounded" w:eastAsia="Arial Rounded" w:hAnsi="Arial Rounded" w:cs="Arial Rounded"/>
                <w:b/>
              </w:rPr>
              <w:t>повеќе</w:t>
            </w:r>
            <w:proofErr w:type="spellEnd"/>
            <w:r w:rsidRPr="00AE2CB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E2CBF">
              <w:rPr>
                <w:rFonts w:ascii="Arial Rounded" w:eastAsia="Arial Rounded" w:hAnsi="Arial Rounded" w:cs="Arial Rounded"/>
                <w:b/>
              </w:rPr>
              <w:t>информации</w:t>
            </w:r>
            <w:proofErr w:type="spellEnd"/>
            <w:r w:rsidRPr="00AE2CB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E2CBF">
              <w:rPr>
                <w:rFonts w:ascii="Arial Rounded" w:eastAsia="Arial Rounded" w:hAnsi="Arial Rounded" w:cs="Arial Rounded"/>
                <w:b/>
              </w:rPr>
              <w:t>за</w:t>
            </w:r>
            <w:proofErr w:type="spellEnd"/>
            <w:r w:rsidRPr="00AE2CB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E2CBF">
              <w:rPr>
                <w:rFonts w:ascii="Arial Rounded" w:eastAsia="Arial Rounded" w:hAnsi="Arial Rounded" w:cs="Arial Rounded"/>
                <w:b/>
              </w:rPr>
              <w:t>темата</w:t>
            </w:r>
            <w:proofErr w:type="spellEnd"/>
          </w:p>
        </w:tc>
      </w:tr>
      <w:tr w:rsidR="00127B56" w14:paraId="31C0002D" w14:textId="77777777" w:rsidTr="00E2120B">
        <w:trPr>
          <w:trHeight w:val="109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65E2" w14:textId="7EAC645E" w:rsidR="0066230A" w:rsidRDefault="0066230A" w:rsidP="00E2120B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  <w:p w14:paraId="2221F225" w14:textId="3ABA779A" w:rsidR="0066230A" w:rsidRDefault="0066230A" w:rsidP="00E2120B">
            <w:pPr>
              <w:ind w:left="-2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Што претставува пренос во живо и како функционира?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hyperlink r:id="rId11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https://www.cloudflare.com/learning/video/what-is-live-streaming/</w:t>
              </w:r>
            </w:hyperlink>
          </w:p>
          <w:p w14:paraId="0B53361C" w14:textId="464388FC" w:rsidR="0066230A" w:rsidRDefault="00E2120B" w:rsidP="0066230A">
            <w:pPr>
              <w:ind w:left="0" w:hanging="2"/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Емитување</w:t>
            </w:r>
            <w:r w:rsidR="0066230A">
              <w:rPr>
                <w:rFonts w:ascii="Arial Rounded" w:eastAsia="Arial Rounded" w:hAnsi="Arial Rounded" w:cs="Arial Rounded"/>
                <w:b/>
              </w:rPr>
              <w:t xml:space="preserve">, </w:t>
            </w:r>
            <w:hyperlink r:id="rId12">
              <w:r w:rsidR="0066230A"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https://www.verizon.com/info/definitions/streaming/</w:t>
              </w:r>
            </w:hyperlink>
            <w:r w:rsidR="0066230A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124F7A49" w14:textId="12B96F08" w:rsidR="0066230A" w:rsidRDefault="0066230A" w:rsidP="0066230A">
            <w:pPr>
              <w:ind w:left="0" w:hanging="2"/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lastRenderedPageBreak/>
              <w:t xml:space="preserve">Разлика помеѓу </w:t>
            </w:r>
            <w:r w:rsidR="00E2120B">
              <w:rPr>
                <w:rFonts w:ascii="Arial Rounded" w:eastAsia="Arial Rounded" w:hAnsi="Arial Rounded" w:cs="Arial Rounded"/>
                <w:b/>
                <w:lang w:val="mk-MK"/>
              </w:rPr>
              <w:t>емитување</w:t>
            </w: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 и пренос во живо</w:t>
            </w:r>
            <w:r>
              <w:rPr>
                <w:rFonts w:ascii="Arial Rounded" w:eastAsia="Arial Rounded" w:hAnsi="Arial Rounded" w:cs="Arial Rounded"/>
                <w:b/>
              </w:rPr>
              <w:t xml:space="preserve">, </w:t>
            </w:r>
            <w:hyperlink r:id="rId13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http://www.differencebetween.net/technology/difference-between-streaming-and-live-streaming/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33AC70F" w14:textId="60EBE1E2" w:rsidR="003C5EDD" w:rsidRDefault="0066230A" w:rsidP="003C5EDD">
            <w:pPr>
              <w:ind w:left="0" w:hanging="2"/>
            </w:pPr>
            <w:r>
              <w:rPr>
                <w:rFonts w:ascii="Arial Rounded" w:eastAsia="Arial Rounded" w:hAnsi="Arial Rounded" w:cs="Arial Rounded"/>
                <w:b/>
                <w:lang w:val="en-US"/>
              </w:rPr>
              <w:t xml:space="preserve">Online </w:t>
            </w: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хоби, како да се остане активен во </w:t>
            </w:r>
            <w:r w:rsidR="00E2120B">
              <w:rPr>
                <w:rFonts w:ascii="Arial Rounded" w:eastAsia="Arial Rounded" w:hAnsi="Arial Rounded" w:cs="Arial Rounded"/>
                <w:b/>
                <w:lang w:val="mk-MK"/>
              </w:rPr>
              <w:t>постари години</w:t>
            </w:r>
            <w:r>
              <w:rPr>
                <w:rFonts w:ascii="Arial Rounded" w:eastAsia="Arial Rounded" w:hAnsi="Arial Rounded" w:cs="Arial Rounded"/>
                <w:b/>
              </w:rPr>
              <w:t>,</w:t>
            </w:r>
          </w:p>
          <w:p w14:paraId="4AEAEE2D" w14:textId="5C93D6C6" w:rsidR="00127B56" w:rsidRPr="00E2120B" w:rsidRDefault="000A1C0F" w:rsidP="00E2120B">
            <w:pPr>
              <w:ind w:left="0" w:hanging="2"/>
            </w:pPr>
            <w:hyperlink r:id="rId14" w:history="1">
              <w:r w:rsidR="003C5EDD" w:rsidRPr="009F7EC4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https://www.c-and-a.com/it/it/shop/hobby-online-anziani</w:t>
              </w:r>
            </w:hyperlink>
            <w:r w:rsidR="0066230A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</w:tc>
      </w:tr>
      <w:tr w:rsidR="00127B56" w14:paraId="688177F0" w14:textId="77777777" w:rsidTr="007D79D5">
        <w:trPr>
          <w:trHeight w:val="88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044"/>
            <w:vAlign w:val="center"/>
          </w:tcPr>
          <w:p w14:paraId="319F9DEA" w14:textId="77777777" w:rsidR="00127B56" w:rsidRDefault="005F103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lastRenderedPageBreak/>
              <w:t>Related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Link</w:t>
            </w:r>
          </w:p>
          <w:p w14:paraId="2DD3914B" w14:textId="7C9957A9" w:rsidR="00AE2CBF" w:rsidRPr="00AE2CBF" w:rsidRDefault="00AE2CBF">
            <w:pPr>
              <w:ind w:left="0" w:hanging="2"/>
              <w:rPr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Поврзани линкови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C702" w14:textId="77777777" w:rsidR="00127B56" w:rsidRDefault="005F1033">
            <w:pPr>
              <w:ind w:left="0" w:hanging="2"/>
            </w:pPr>
            <w:r>
              <w:rPr>
                <w:rFonts w:ascii="Arial Rounded" w:eastAsia="Arial Rounded" w:hAnsi="Arial Rounded" w:cs="Arial Rounded"/>
                <w:b/>
              </w:rPr>
              <w:t>ARTE.TV</w:t>
            </w:r>
          </w:p>
          <w:p w14:paraId="62D46C9E" w14:textId="77777777" w:rsidR="00127B56" w:rsidRDefault="000A1C0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5">
              <w:r w:rsidR="005F1033"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https://www.arte.tv/en/</w:t>
              </w:r>
            </w:hyperlink>
          </w:p>
          <w:p w14:paraId="0A57E1E3" w14:textId="77777777" w:rsidR="00127B56" w:rsidRDefault="00127B5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</w:tbl>
    <w:p w14:paraId="49E30E0D" w14:textId="77777777" w:rsidR="00127B56" w:rsidRDefault="00127B56">
      <w:pPr>
        <w:ind w:left="0" w:hanging="2"/>
      </w:pPr>
    </w:p>
    <w:p w14:paraId="269ED6BA" w14:textId="77777777" w:rsidR="00127B56" w:rsidRDefault="00127B56">
      <w:pPr>
        <w:ind w:left="0" w:hanging="2"/>
      </w:pPr>
    </w:p>
    <w:sectPr w:rsidR="00127B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C52D7" w14:textId="77777777" w:rsidR="000A1C0F" w:rsidRDefault="000A1C0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8488765" w14:textId="77777777" w:rsidR="000A1C0F" w:rsidRDefault="000A1C0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C9D1" w14:textId="77777777" w:rsidR="007E065A" w:rsidRDefault="007E065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EB677" w14:textId="119004DB" w:rsidR="00A6780A" w:rsidRPr="00A45788" w:rsidRDefault="00A6780A" w:rsidP="00A678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-1792" w:hanging="2"/>
      <w:rPr>
        <w:color w:val="000000"/>
        <w:sz w:val="20"/>
        <w:szCs w:val="20"/>
        <w:lang w:val="en-GB"/>
      </w:rPr>
    </w:pPr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15BF190C" wp14:editId="73BF0CC2">
          <wp:simplePos x="0" y="0"/>
          <wp:positionH relativeFrom="margin">
            <wp:posOffset>-1047750</wp:posOffset>
          </wp:positionH>
          <wp:positionV relativeFrom="paragraph">
            <wp:posOffset>564515</wp:posOffset>
          </wp:positionV>
          <wp:extent cx="1247775" cy="444500"/>
          <wp:effectExtent l="0" t="0" r="952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572A1E51" wp14:editId="47D81230">
          <wp:simplePos x="0" y="0"/>
          <wp:positionH relativeFrom="margin">
            <wp:posOffset>-1139190</wp:posOffset>
          </wp:positionH>
          <wp:positionV relativeFrom="paragraph">
            <wp:posOffset>15240</wp:posOffset>
          </wp:positionV>
          <wp:extent cx="2078990" cy="53657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788">
      <w:rPr>
        <w:rFonts w:ascii="Calibri Light" w:hAnsi="Calibri Light" w:cs="Calibri Light"/>
        <w:sz w:val="20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Со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поддршка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Еразмус</w:t>
    </w:r>
    <w:proofErr w:type="spellEnd"/>
    <w:r w:rsidRPr="00A45788">
      <w:rPr>
        <w:color w:val="000000"/>
        <w:sz w:val="16"/>
        <w:szCs w:val="20"/>
        <w:lang w:val="en-GB"/>
      </w:rPr>
      <w:t xml:space="preserve"> + </w:t>
    </w:r>
    <w:proofErr w:type="spellStart"/>
    <w:r w:rsidRPr="00A45788">
      <w:rPr>
        <w:color w:val="000000"/>
        <w:sz w:val="16"/>
        <w:szCs w:val="20"/>
        <w:lang w:val="en-GB"/>
      </w:rPr>
      <w:t>програмата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Европската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Унија</w:t>
    </w:r>
    <w:proofErr w:type="spellEnd"/>
    <w:r w:rsidRPr="00A45788">
      <w:rPr>
        <w:color w:val="000000"/>
        <w:sz w:val="16"/>
        <w:szCs w:val="20"/>
        <w:lang w:val="en-GB"/>
      </w:rPr>
      <w:t xml:space="preserve">. </w:t>
    </w:r>
    <w:proofErr w:type="spellStart"/>
    <w:r w:rsidRPr="00A45788">
      <w:rPr>
        <w:color w:val="000000"/>
        <w:sz w:val="16"/>
        <w:szCs w:val="20"/>
        <w:lang w:val="en-GB"/>
      </w:rPr>
      <w:t>Овој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документ</w:t>
    </w:r>
    <w:proofErr w:type="spellEnd"/>
    <w:r w:rsidRPr="00A45788">
      <w:rPr>
        <w:color w:val="000000"/>
        <w:sz w:val="16"/>
        <w:szCs w:val="20"/>
        <w:lang w:val="en-GB"/>
      </w:rPr>
      <w:t xml:space="preserve"> и </w:t>
    </w:r>
    <w:proofErr w:type="spellStart"/>
    <w:r w:rsidRPr="00A45788">
      <w:rPr>
        <w:color w:val="000000"/>
        <w:sz w:val="16"/>
        <w:szCs w:val="20"/>
        <w:lang w:val="en-GB"/>
      </w:rPr>
      <w:t>неговата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содржина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ги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одразуваат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ставовите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само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авторите</w:t>
    </w:r>
    <w:proofErr w:type="spellEnd"/>
    <w:r w:rsidRPr="00A45788">
      <w:rPr>
        <w:color w:val="000000"/>
        <w:sz w:val="16"/>
        <w:szCs w:val="20"/>
        <w:lang w:val="en-GB"/>
      </w:rPr>
      <w:t xml:space="preserve"> и </w:t>
    </w:r>
    <w:proofErr w:type="spellStart"/>
    <w:r w:rsidRPr="00A45788">
      <w:rPr>
        <w:color w:val="000000"/>
        <w:sz w:val="16"/>
        <w:szCs w:val="20"/>
        <w:lang w:val="en-GB"/>
      </w:rPr>
      <w:t>Комисијата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не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може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да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биде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одговорна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за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каква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било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употреба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на</w:t>
    </w:r>
    <w:proofErr w:type="spellEnd"/>
    <w:r>
      <w:rPr>
        <w:color w:val="000000"/>
        <w:sz w:val="16"/>
        <w:szCs w:val="20"/>
        <w:lang w:val="en-GB"/>
      </w:rPr>
      <w:t xml:space="preserve"> </w:t>
    </w:r>
    <w:proofErr w:type="spellStart"/>
    <w:r>
      <w:rPr>
        <w:color w:val="000000"/>
        <w:sz w:val="16"/>
        <w:szCs w:val="20"/>
        <w:lang w:val="en-GB"/>
      </w:rPr>
      <w:t>информациите</w:t>
    </w:r>
    <w:proofErr w:type="spellEnd"/>
    <w:r>
      <w:rPr>
        <w:color w:val="000000"/>
        <w:sz w:val="16"/>
        <w:szCs w:val="20"/>
        <w:lang w:val="en-GB"/>
      </w:rPr>
      <w:t xml:space="preserve"> </w:t>
    </w:r>
    <w:proofErr w:type="spellStart"/>
    <w:r>
      <w:rPr>
        <w:color w:val="000000"/>
        <w:sz w:val="16"/>
        <w:szCs w:val="20"/>
        <w:lang w:val="en-GB"/>
      </w:rPr>
      <w:t>содржани</w:t>
    </w:r>
    <w:proofErr w:type="spellEnd"/>
    <w:r>
      <w:rPr>
        <w:color w:val="000000"/>
        <w:sz w:val="16"/>
        <w:szCs w:val="20"/>
        <w:lang w:val="en-GB"/>
      </w:rPr>
      <w:t xml:space="preserve"> </w:t>
    </w:r>
    <w:proofErr w:type="spellStart"/>
    <w:r>
      <w:rPr>
        <w:color w:val="000000"/>
        <w:sz w:val="16"/>
        <w:szCs w:val="20"/>
        <w:lang w:val="en-GB"/>
      </w:rPr>
      <w:t>во</w:t>
    </w:r>
    <w:proofErr w:type="spellEnd"/>
    <w:r>
      <w:rPr>
        <w:color w:val="000000"/>
        <w:sz w:val="16"/>
        <w:szCs w:val="20"/>
        <w:lang w:val="en-GB"/>
      </w:rPr>
      <w:t xml:space="preserve"> </w:t>
    </w:r>
    <w:proofErr w:type="spellStart"/>
    <w:r>
      <w:rPr>
        <w:color w:val="000000"/>
        <w:sz w:val="16"/>
        <w:szCs w:val="20"/>
        <w:lang w:val="en-GB"/>
      </w:rPr>
      <w:t>него</w:t>
    </w:r>
    <w:proofErr w:type="spellEnd"/>
    <w:r w:rsidRPr="00A45788">
      <w:rPr>
        <w:color w:val="000000"/>
        <w:sz w:val="16"/>
        <w:szCs w:val="20"/>
        <w:lang w:val="en-GB"/>
      </w:rPr>
      <w:t>.</w:t>
    </w:r>
    <w:r w:rsidRPr="00A45788">
      <w:rPr>
        <w:noProof/>
        <w:sz w:val="18"/>
        <w:lang w:val="en-US" w:eastAsia="it-IT"/>
      </w:rPr>
      <w:tab/>
    </w:r>
    <w:r w:rsidRPr="00A45788">
      <w:rPr>
        <w:color w:val="000000"/>
        <w:sz w:val="20"/>
        <w:szCs w:val="20"/>
        <w:lang w:val="en-GB"/>
      </w:rPr>
      <w:t>.</w:t>
    </w:r>
  </w:p>
  <w:p w14:paraId="4B523495" w14:textId="5D1F370E" w:rsidR="007E065A" w:rsidRPr="00A6780A" w:rsidRDefault="00A6780A" w:rsidP="00A6780A">
    <w:pPr>
      <w:pStyle w:val="Pidipagina"/>
      <w:spacing w:after="240"/>
      <w:ind w:leftChars="192" w:left="424" w:right="-1792" w:hanging="2"/>
      <w:rPr>
        <w:color w:val="262626" w:themeColor="text1" w:themeTint="D9"/>
        <w:sz w:val="16"/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06E7" w14:textId="77777777" w:rsidR="007E065A" w:rsidRDefault="007E065A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EEE94" w14:textId="77777777" w:rsidR="000A1C0F" w:rsidRDefault="000A1C0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AEBF79" w14:textId="77777777" w:rsidR="000A1C0F" w:rsidRDefault="000A1C0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B92D0" w14:textId="77777777" w:rsidR="007E065A" w:rsidRDefault="007E065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921D" w14:textId="77777777" w:rsidR="007E065A" w:rsidRDefault="007E065A">
    <w:pPr>
      <w:ind w:left="0" w:hanging="2"/>
      <w:jc w:val="center"/>
    </w:pPr>
  </w:p>
  <w:p w14:paraId="3AE7193C" w14:textId="3010DAC0" w:rsidR="007E065A" w:rsidRDefault="00A678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it-IT"/>
      </w:rPr>
      <w:drawing>
        <wp:inline distT="0" distB="0" distL="114300" distR="114300" wp14:anchorId="11A4CEE5" wp14:editId="7AA1E42E">
          <wp:extent cx="2318385" cy="135509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GoBack"/>
    <w:bookmarkEnd w:id="0"/>
  </w:p>
  <w:p w14:paraId="4EBFDD33" w14:textId="77777777" w:rsidR="007E065A" w:rsidRDefault="007E06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b/>
        <w:color w:val="000000"/>
        <w:sz w:val="24"/>
        <w:szCs w:val="24"/>
      </w:rPr>
    </w:pPr>
  </w:p>
  <w:p w14:paraId="3195D587" w14:textId="77777777" w:rsidR="007E065A" w:rsidRDefault="007E06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b/>
        <w:color w:val="000000"/>
        <w:sz w:val="24"/>
        <w:szCs w:val="24"/>
      </w:rPr>
      <w:t>SENIORS ONLINE SECURITY FOR CREATIVITY</w:t>
    </w:r>
  </w:p>
  <w:p w14:paraId="5C2D7A60" w14:textId="77777777" w:rsidR="007E065A" w:rsidRDefault="007E06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b/>
        <w:color w:val="000000"/>
        <w:sz w:val="24"/>
        <w:szCs w:val="24"/>
      </w:rPr>
    </w:pPr>
  </w:p>
  <w:p w14:paraId="57BCA903" w14:textId="77777777" w:rsidR="007E065A" w:rsidRDefault="000A1C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b/>
        <w:color w:val="000000"/>
        <w:sz w:val="24"/>
        <w:szCs w:val="24"/>
      </w:rPr>
    </w:pPr>
    <w:hyperlink r:id="rId2">
      <w:r w:rsidR="007E065A">
        <w:rPr>
          <w:b/>
          <w:color w:val="0000FF"/>
          <w:sz w:val="24"/>
          <w:szCs w:val="24"/>
          <w:u w:val="single"/>
        </w:rPr>
        <w:t>https://www.soscreativity.eu/</w:t>
      </w:r>
    </w:hyperlink>
  </w:p>
  <w:p w14:paraId="7BACC6C1" w14:textId="77777777" w:rsidR="007E065A" w:rsidRDefault="007E06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b/>
        <w:color w:val="000000"/>
        <w:sz w:val="24"/>
        <w:szCs w:val="24"/>
      </w:rPr>
    </w:pPr>
  </w:p>
  <w:p w14:paraId="2E51E52E" w14:textId="77777777" w:rsidR="007E065A" w:rsidRDefault="007E06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b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736D" w14:textId="77777777" w:rsidR="007E065A" w:rsidRDefault="007E065A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53F2"/>
    <w:multiLevelType w:val="multilevel"/>
    <w:tmpl w:val="5C34ACE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5067CA"/>
    <w:multiLevelType w:val="multilevel"/>
    <w:tmpl w:val="17F43C5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222222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C462DB3"/>
    <w:multiLevelType w:val="multilevel"/>
    <w:tmpl w:val="C8D2CAC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18E4145"/>
    <w:multiLevelType w:val="multilevel"/>
    <w:tmpl w:val="4FACE7C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783C54"/>
    <w:multiLevelType w:val="multilevel"/>
    <w:tmpl w:val="68503D6C"/>
    <w:lvl w:ilvl="0">
      <w:start w:val="1"/>
      <w:numFmt w:val="decimal"/>
      <w:lvlText w:val="%1."/>
      <w:lvlJc w:val="left"/>
      <w:pPr>
        <w:ind w:left="360" w:hanging="360"/>
      </w:pPr>
      <w:rPr>
        <w:rFonts w:ascii="Arial Rounded" w:eastAsia="Arial Rounded" w:hAnsi="Arial Rounded" w:cs="Arial Rounded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Rounded" w:eastAsia="Arial Rounded" w:hAnsi="Arial Rounded" w:cs="Arial Rounded"/>
        <w:b/>
        <w:color w:val="2222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682344DD"/>
    <w:multiLevelType w:val="multilevel"/>
    <w:tmpl w:val="455EBEA8"/>
    <w:lvl w:ilvl="0">
      <w:start w:val="1"/>
      <w:numFmt w:val="bullet"/>
      <w:pStyle w:val="Titolo1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9CF742E"/>
    <w:multiLevelType w:val="multilevel"/>
    <w:tmpl w:val="8D50C71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B6426C3"/>
    <w:multiLevelType w:val="multilevel"/>
    <w:tmpl w:val="83361EE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0E41A1A"/>
    <w:multiLevelType w:val="multilevel"/>
    <w:tmpl w:val="3B7684F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56"/>
    <w:rsid w:val="000A1C0F"/>
    <w:rsid w:val="000A5043"/>
    <w:rsid w:val="00127B56"/>
    <w:rsid w:val="002A0466"/>
    <w:rsid w:val="003A4C9B"/>
    <w:rsid w:val="003C5EDD"/>
    <w:rsid w:val="0041426C"/>
    <w:rsid w:val="004E5801"/>
    <w:rsid w:val="005F1033"/>
    <w:rsid w:val="0066230A"/>
    <w:rsid w:val="00680C6F"/>
    <w:rsid w:val="006A08E4"/>
    <w:rsid w:val="006B72BB"/>
    <w:rsid w:val="0072414C"/>
    <w:rsid w:val="00726879"/>
    <w:rsid w:val="007D79D5"/>
    <w:rsid w:val="007E065A"/>
    <w:rsid w:val="008153B4"/>
    <w:rsid w:val="00850BE1"/>
    <w:rsid w:val="00874633"/>
    <w:rsid w:val="00A525FE"/>
    <w:rsid w:val="00A6780A"/>
    <w:rsid w:val="00AE2CBF"/>
    <w:rsid w:val="00B527E4"/>
    <w:rsid w:val="00B8242D"/>
    <w:rsid w:val="00C17059"/>
    <w:rsid w:val="00C62004"/>
    <w:rsid w:val="00C879C1"/>
    <w:rsid w:val="00DA02D9"/>
    <w:rsid w:val="00E2120B"/>
    <w:rsid w:val="00E6054E"/>
    <w:rsid w:val="00F34FA0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FD8C"/>
  <w15:docId w15:val="{B3EA1238-1433-49DD-A64F-5C5CD94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fr-F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30A"/>
    <w:pPr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numPr>
        <w:numId w:val="1"/>
      </w:numPr>
      <w:spacing w:after="0" w:line="240" w:lineRule="auto"/>
      <w:ind w:left="-1" w:hanging="1"/>
    </w:pPr>
    <w:rPr>
      <w:rFonts w:ascii="Arial" w:eastAsia="Times New Roman" w:hAnsi="Arial" w:cs="Arial"/>
      <w:b/>
      <w:sz w:val="24"/>
      <w:szCs w:val="24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 Rounded MT Bold" w:hAnsi="Arial Rounded MT Bold" w:cs="Arial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3z1">
    <w:name w:val="WW8Num3z1"/>
    <w:rPr>
      <w:rFonts w:ascii="Arial Rounded MT Bold" w:hAnsi="Arial Rounded MT Bold" w:cs="Arial"/>
      <w:b/>
      <w:bCs/>
      <w:color w:val="222222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eastAsia="Calibri" w:hAnsi="Arial" w:cs="Arial" w:hint="default"/>
      <w:color w:val="222222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 w:hint="default"/>
      <w:color w:val="99CC0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Calibri" w:eastAsia="Calibri" w:hAnsi="Calibri" w:cs="Calibri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Arial" w:eastAsia="Times New Roman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customStyle="1" w:styleId="Mencinsinresolver">
    <w:name w:val="Mención sin resolver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pPr>
      <w:ind w:left="720" w:firstLine="0"/>
      <w:contextualSpacing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xt-size-12">
    <w:name w:val="text-size-12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4A7FB1"/>
    <w:pPr>
      <w:spacing w:after="0" w:line="240" w:lineRule="auto"/>
    </w:pPr>
    <w:rPr>
      <w:rFonts w:cs="Times New Roman"/>
      <w:position w:val="-1"/>
      <w:lang w:eastAsia="zh-CN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B72BB"/>
    <w:pPr>
      <w:ind w:left="720"/>
      <w:contextualSpacing/>
    </w:pPr>
  </w:style>
  <w:style w:type="character" w:customStyle="1" w:styleId="jlqj4b">
    <w:name w:val="jlqj4b"/>
    <w:basedOn w:val="Carpredefinitoparagrafo"/>
    <w:rsid w:val="00874633"/>
  </w:style>
  <w:style w:type="character" w:styleId="Collegamentoipertestuale">
    <w:name w:val="Hyperlink"/>
    <w:basedOn w:val="Carpredefinitoparagrafo"/>
    <w:uiPriority w:val="99"/>
    <w:unhideWhenUsed/>
    <w:rsid w:val="00B8242D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80A"/>
    <w:rPr>
      <w:rFonts w:cs="Times New Roman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fferencebetween.net/technology/difference-between-streaming-and-live-streamin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verizon.com/info/definitions/streamin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oudflare.com/learning/video/what-is-live-stream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te.tv/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/ARTEDocumentar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/ARTEDocumentary" TargetMode="External"/><Relationship Id="rId14" Type="http://schemas.openxmlformats.org/officeDocument/2006/relationships/hyperlink" Target="https://www.c-and-a.com/it/it/shop/hobby-online-anzian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GhoRnWSPa760kKNbqpI6d7YFQ==">AMUW2mXWk12RjLkh+7uiN1a+De9I2d2JSdhyoCF1/rkUxm9PdUHXM/cnaQ2Hkv4Yioo+bYWgotZ7f6FOiU9nAs/4bniD0ZGB1VGyORK5WgJM3q1BE6c/0zI=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13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62</cp:revision>
  <dcterms:created xsi:type="dcterms:W3CDTF">2022-01-17T12:06:00Z</dcterms:created>
  <dcterms:modified xsi:type="dcterms:W3CDTF">2022-08-09T09:33:00Z</dcterms:modified>
</cp:coreProperties>
</file>