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340E" w14:textId="1E6B6294" w:rsidR="000C520B" w:rsidRPr="000C520B" w:rsidRDefault="000C520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jc w:val="center"/>
        <w:rPr>
          <w:color w:val="000000"/>
          <w:sz w:val="44"/>
          <w:szCs w:val="44"/>
          <w:lang w:val="en-US"/>
        </w:rPr>
      </w:pPr>
      <w:r>
        <w:rPr>
          <w:color w:val="000000"/>
          <w:sz w:val="44"/>
          <w:szCs w:val="44"/>
          <w:lang w:val="mk-MK"/>
        </w:rPr>
        <w:t xml:space="preserve">Шаблон за обука </w:t>
      </w:r>
      <w:r>
        <w:rPr>
          <w:color w:val="000000"/>
          <w:sz w:val="44"/>
          <w:szCs w:val="44"/>
          <w:lang w:val="en-US"/>
        </w:rPr>
        <w:t>IAL FVG</w:t>
      </w:r>
    </w:p>
    <w:p w14:paraId="2DC5D2AC" w14:textId="77777777" w:rsidR="00B15D51" w:rsidRDefault="00B15D51">
      <w:p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tbl>
      <w:tblPr>
        <w:tblStyle w:val="a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6952"/>
      </w:tblGrid>
      <w:tr w:rsidR="00B15D51" w14:paraId="7571D28D" w14:textId="77777777">
        <w:trPr>
          <w:trHeight w:val="712"/>
        </w:trPr>
        <w:tc>
          <w:tcPr>
            <w:tcW w:w="1695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2FE3CF" w14:textId="12C1369C" w:rsidR="000C520B" w:rsidRPr="000C520B" w:rsidRDefault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Насло</w:t>
            </w:r>
            <w:r w:rsidR="003362ED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в</w:t>
            </w:r>
          </w:p>
        </w:tc>
        <w:tc>
          <w:tcPr>
            <w:tcW w:w="695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432F13" w14:textId="36840C01" w:rsidR="003362ED" w:rsidRDefault="0033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 w:rsidRPr="003362ED">
              <w:rPr>
                <w:b/>
                <w:color w:val="000000"/>
                <w:sz w:val="21"/>
                <w:szCs w:val="21"/>
              </w:rPr>
              <w:t>Никогаш не е доцна да ... Трошите па</w:t>
            </w:r>
            <w:r w:rsidR="00A82C35">
              <w:rPr>
                <w:b/>
                <w:color w:val="000000"/>
                <w:sz w:val="21"/>
                <w:szCs w:val="21"/>
              </w:rPr>
              <w:t>ри за култура, удобно седнати во</w:t>
            </w:r>
            <w:r>
              <w:rPr>
                <w:b/>
                <w:color w:val="000000"/>
                <w:sz w:val="21"/>
                <w:szCs w:val="21"/>
                <w:lang w:val="mk-MK"/>
              </w:rPr>
              <w:t xml:space="preserve"> вашата</w:t>
            </w:r>
            <w:r w:rsidR="00A82C35">
              <w:rPr>
                <w:b/>
                <w:color w:val="000000"/>
                <w:sz w:val="21"/>
                <w:szCs w:val="21"/>
              </w:rPr>
              <w:t xml:space="preserve"> фотелја</w:t>
            </w:r>
          </w:p>
        </w:tc>
      </w:tr>
      <w:tr w:rsidR="00B15D51" w14:paraId="512B9804" w14:textId="77777777">
        <w:trPr>
          <w:trHeight w:val="3837"/>
        </w:trPr>
        <w:tc>
          <w:tcPr>
            <w:tcW w:w="16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A76595" w14:textId="1FFC704F" w:rsidR="000C520B" w:rsidRPr="000C520B" w:rsidRDefault="000C520B" w:rsidP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Област на обука</w:t>
            </w:r>
          </w:p>
        </w:tc>
        <w:tc>
          <w:tcPr>
            <w:tcW w:w="695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E118E5" w14:textId="4CEBA419" w:rsidR="003362ED" w:rsidRPr="003362ED" w:rsidRDefault="0033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lang w:val="mk-MK"/>
              </w:rPr>
              <w:t>Ве молиме, одберет една или повеќе од следниве категории:</w:t>
            </w:r>
          </w:p>
          <w:tbl>
            <w:tblPr>
              <w:tblStyle w:val="a0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B15D51" w14:paraId="29A68F1C" w14:textId="77777777">
              <w:tc>
                <w:tcPr>
                  <w:tcW w:w="5415" w:type="dxa"/>
                  <w:shd w:val="clear" w:color="auto" w:fill="auto"/>
                </w:tcPr>
                <w:p w14:paraId="1B78FADB" w14:textId="1C43DF95" w:rsidR="003362ED" w:rsidRPr="003362ED" w:rsidRDefault="00336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  <w:t>К</w:t>
                  </w:r>
                  <w:r w:rsidR="00A82C3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  <w:t>ултурна и медиска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 писменост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B3C76CF" w14:textId="77777777" w:rsidR="00B15D51" w:rsidRDefault="00707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B15D51" w14:paraId="4BA0B080" w14:textId="77777777">
              <w:tc>
                <w:tcPr>
                  <w:tcW w:w="5415" w:type="dxa"/>
                  <w:shd w:val="clear" w:color="auto" w:fill="auto"/>
                </w:tcPr>
                <w:p w14:paraId="75CCE994" w14:textId="73890034" w:rsidR="003362ED" w:rsidRPr="003362ED" w:rsidRDefault="00336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  <w:t>Економски трансакции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5129CCC0" w14:textId="77777777" w:rsidR="00B15D51" w:rsidRDefault="00707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B15D51" w14:paraId="2C357F9E" w14:textId="77777777">
              <w:tc>
                <w:tcPr>
                  <w:tcW w:w="5415" w:type="dxa"/>
                  <w:shd w:val="clear" w:color="auto" w:fill="auto"/>
                </w:tcPr>
                <w:p w14:paraId="6E9FF4AA" w14:textId="53A17DA6" w:rsidR="003362ED" w:rsidRPr="003362ED" w:rsidRDefault="00336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Online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  <w:t>безбедност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97A199E" w14:textId="77777777" w:rsidR="00B15D51" w:rsidRDefault="00B15D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D51" w14:paraId="4BB04356" w14:textId="77777777">
              <w:tc>
                <w:tcPr>
                  <w:tcW w:w="5415" w:type="dxa"/>
                  <w:shd w:val="clear" w:color="auto" w:fill="auto"/>
                </w:tcPr>
                <w:p w14:paraId="1B6D933D" w14:textId="6E5AFAD5" w:rsidR="003362ED" w:rsidRPr="003362ED" w:rsidRDefault="00336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  <w:t>Заштита на лични податоци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55B63F89" w14:textId="77777777" w:rsidR="00B15D51" w:rsidRDefault="00B15D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D51" w14:paraId="2ABB1F34" w14:textId="77777777">
              <w:tc>
                <w:tcPr>
                  <w:tcW w:w="5415" w:type="dxa"/>
                  <w:shd w:val="clear" w:color="auto" w:fill="auto"/>
                </w:tcPr>
                <w:p w14:paraId="4414088B" w14:textId="47529637" w:rsidR="003362ED" w:rsidRPr="003362ED" w:rsidRDefault="003362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  <w:t xml:space="preserve">Дигитален идентитет и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online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mk-MK"/>
                    </w:rPr>
                    <w:t>репутација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4F988F37" w14:textId="77777777" w:rsidR="00B15D51" w:rsidRDefault="00B15D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7A8C8C8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</w:tc>
      </w:tr>
      <w:tr w:rsidR="00B15D51" w14:paraId="61DA47F8" w14:textId="77777777">
        <w:trPr>
          <w:trHeight w:val="930"/>
        </w:trPr>
        <w:tc>
          <w:tcPr>
            <w:tcW w:w="16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73B8DB" w14:textId="6A9CB721" w:rsidR="000C520B" w:rsidRPr="000C520B" w:rsidRDefault="000C520B" w:rsidP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Клучни зборови (мета-ознаки)</w:t>
            </w:r>
          </w:p>
        </w:tc>
        <w:tc>
          <w:tcPr>
            <w:tcW w:w="695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877683" w14:textId="63B0DD86" w:rsidR="003362ED" w:rsidRDefault="00A82C35" w:rsidP="00A82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Купување на</w:t>
            </w:r>
            <w:r w:rsidR="003362ED" w:rsidRPr="003362ED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 xml:space="preserve"> Интернет, </w:t>
            </w: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 xml:space="preserve">Најава, </w:t>
            </w:r>
            <w:r w:rsidR="003362ED" w:rsidRPr="003362ED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Лозинка, Лични информации, Начини на пла</w:t>
            </w: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ќање, Безбедност на веб-страна</w:t>
            </w:r>
          </w:p>
        </w:tc>
      </w:tr>
      <w:tr w:rsidR="00B15D51" w14:paraId="3283EB81" w14:textId="77777777">
        <w:trPr>
          <w:trHeight w:val="652"/>
        </w:trPr>
        <w:tc>
          <w:tcPr>
            <w:tcW w:w="16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07E0C5" w14:textId="1653D51E" w:rsidR="000C520B" w:rsidRPr="000C520B" w:rsidRDefault="000C520B" w:rsidP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Овозможено од</w:t>
            </w:r>
          </w:p>
        </w:tc>
        <w:tc>
          <w:tcPr>
            <w:tcW w:w="695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4699B7" w14:textId="77777777" w:rsidR="00B15D51" w:rsidRDefault="0070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IAL FVG</w:t>
            </w:r>
          </w:p>
        </w:tc>
      </w:tr>
      <w:tr w:rsidR="00B15D51" w14:paraId="3B124000" w14:textId="77777777">
        <w:trPr>
          <w:trHeight w:val="454"/>
        </w:trPr>
        <w:tc>
          <w:tcPr>
            <w:tcW w:w="1695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EE8E88" w14:textId="0817CC4A" w:rsidR="000C520B" w:rsidRPr="000C520B" w:rsidRDefault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6952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DEA2A4" w14:textId="54618340" w:rsidR="003362ED" w:rsidRPr="003362ED" w:rsidRDefault="0033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Англиски</w:t>
            </w:r>
          </w:p>
        </w:tc>
      </w:tr>
      <w:tr w:rsidR="00B15D51" w14:paraId="7082ABB5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2E1259" w14:textId="55B41E2D" w:rsidR="000C520B" w:rsidRPr="000C520B" w:rsidRDefault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>Резултати / цели / исходи од учењето</w:t>
            </w:r>
          </w:p>
        </w:tc>
      </w:tr>
      <w:tr w:rsidR="00B15D51" w14:paraId="3FB7AB81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6AFAEC" w14:textId="2C02512C" w:rsidR="003362ED" w:rsidRPr="003362ED" w:rsidRDefault="003362ED" w:rsidP="0033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>По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успешното завршување на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курсот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>, корисникот ќе може:</w:t>
            </w:r>
          </w:p>
          <w:p w14:paraId="05290455" w14:textId="35230C34" w:rsidR="003362ED" w:rsidRPr="003362ED" w:rsidRDefault="003362ED" w:rsidP="0033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Да ја оцени 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</w:rPr>
              <w:t>вредноста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одреден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</w:rPr>
              <w:t>а услуга/добро пред да ја купи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преку платформа за 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интернет купување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197E721" w14:textId="09BCE696" w:rsidR="003362ED" w:rsidRPr="003362ED" w:rsidRDefault="003362ED" w:rsidP="0033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Безбедно 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да 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</w:rPr>
              <w:t>купувате на интернет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>. Корисникот ќе биде свесен за о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сновната безбедност за 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безбедно интернет купување.</w:t>
            </w:r>
          </w:p>
          <w:p w14:paraId="0B8AA3F3" w14:textId="29A29412" w:rsidR="003362ED" w:rsidRPr="003362ED" w:rsidRDefault="003362ED" w:rsidP="0033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1F0A3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Да 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научите 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кои лични податоци се неопходни за купување 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 и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>нтернет, а кои не.</w:t>
            </w:r>
          </w:p>
          <w:p w14:paraId="60C05547" w14:textId="025C40CF" w:rsidR="003362ED" w:rsidRPr="003362ED" w:rsidRDefault="003362ED" w:rsidP="0033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1F0A3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Да ја препознаете 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>важноста на одредбите и условите на веб-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страните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(вклучувајќи ја политиката за приватност, условите за испорака итн.).</w:t>
            </w:r>
          </w:p>
          <w:p w14:paraId="64B2F040" w14:textId="3106CF6E" w:rsidR="003362ED" w:rsidRDefault="003362ED" w:rsidP="00A82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2"/>
                <w:szCs w:val="22"/>
              </w:rPr>
            </w:pP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1F0A3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Да запознаете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различни начини на плаќање преку 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и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>нтернет. Корисникот ќе биде свесен за најчестиот и на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јбезбедниот начин на плаќање за </w:t>
            </w:r>
            <w:r w:rsidRPr="003362ED">
              <w:rPr>
                <w:rFonts w:ascii="Arial" w:hAnsi="Arial" w:cs="Arial"/>
                <w:b/>
                <w:bCs/>
                <w:sz w:val="22"/>
                <w:szCs w:val="22"/>
              </w:rPr>
              <w:t>економски трансакции</w:t>
            </w:r>
            <w:r w:rsidR="00A82C3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на интернет.</w:t>
            </w:r>
          </w:p>
        </w:tc>
      </w:tr>
      <w:tr w:rsidR="00B15D51" w14:paraId="725481BB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3B4F0E" w14:textId="03777272" w:rsidR="000C520B" w:rsidRPr="000C520B" w:rsidRDefault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lastRenderedPageBreak/>
              <w:t>О</w:t>
            </w:r>
            <w:r w:rsidR="00A82C35"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пис </w:t>
            </w:r>
          </w:p>
        </w:tc>
      </w:tr>
      <w:tr w:rsidR="00B15D51" w14:paraId="58D42F2A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F07FA6" w14:textId="77777777" w:rsidR="001F0A30" w:rsidRDefault="001F0A30" w:rsidP="001F0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</w:p>
          <w:p w14:paraId="395D2A50" w14:textId="380F0660" w:rsidR="001F0A30" w:rsidRPr="001F0A30" w:rsidRDefault="00A82C35" w:rsidP="001F0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Купувањето на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 и</w:t>
            </w:r>
            <w:r w:rsidR="001F0A30" w:rsidRPr="001F0A30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нтернет може да биде многу погодно, лесно и ефикасно. Сепак, многу е важно да се биде внимателен и да се биде свесен за разновидните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 начини на плаќање, за </w:t>
            </w:r>
            <w:r w:rsidR="001F0A30" w:rsidRPr="001F0A30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лични информации 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кои се бараат </w:t>
            </w:r>
            <w:r w:rsidR="001F0A30" w:rsidRPr="001F0A30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и за потенцијалн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ите ризици кои произлегуваат од </w:t>
            </w:r>
            <w:r w:rsidR="001F0A30" w:rsidRPr="001F0A30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економските трансакции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 на интернет</w:t>
            </w:r>
            <w:r w:rsidR="001F0A30" w:rsidRPr="001F0A30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.</w:t>
            </w:r>
          </w:p>
          <w:p w14:paraId="76C403D6" w14:textId="7B2DFCFB" w:rsidR="001F0A30" w:rsidRDefault="001F0A30" w:rsidP="00A82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 w:rsidRPr="001F0A30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Во овој модул за обука, корисниците ќе научат неколку многу корисни совети кои ќе им овозможат да купуваат </w:t>
            </w:r>
            <w:r w:rsidR="00A82C35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на </w:t>
            </w:r>
            <w:r w:rsidR="00A82C35"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интернет </w:t>
            </w:r>
            <w:r w:rsidRPr="001F0A30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на информиран и безбеден начин.</w:t>
            </w:r>
          </w:p>
        </w:tc>
      </w:tr>
      <w:tr w:rsidR="00B15D51" w14:paraId="3E0B718C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223300" w14:textId="155533C6" w:rsidR="000C520B" w:rsidRPr="000C520B" w:rsidRDefault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>Содржина поделена во 3 модули</w:t>
            </w:r>
          </w:p>
        </w:tc>
      </w:tr>
      <w:tr w:rsidR="00B15D51" w14:paraId="3706087E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6A63E0" w14:textId="77777777" w:rsidR="001F0A30" w:rsidRPr="001F0A30" w:rsidRDefault="001F0A30" w:rsidP="001F0A30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 w:rsidRPr="001F0A30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ВОВЕД</w:t>
            </w:r>
          </w:p>
          <w:p w14:paraId="7BF1A053" w14:textId="2FF77C6A" w:rsidR="001F0A30" w:rsidRPr="00B17F47" w:rsidRDefault="001F0A30" w:rsidP="001F0A30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Следната обука има за цел да објасни на лесен и пријателски начин како безбедно да ку</w:t>
            </w:r>
            <w:r w:rsidR="00A82C3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пувате предмети или услуги на</w:t>
            </w:r>
            <w:r w:rsidR="00A82C3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и</w:t>
            </w: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нтернет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. Од проценка</w:t>
            </w:r>
            <w:r w:rsidR="00A82C3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на веб-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страна</w:t>
            </w: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од која би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сакале да купите, до различни</w:t>
            </w: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начини на плаќање, на крајот од обуката ќе </w:t>
            </w: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lastRenderedPageBreak/>
              <w:t>стекнете поголема самодоверба и ќе бидете подготвени безбедно да го купите вашиот културен производ или услуга</w:t>
            </w:r>
            <w:r w:rsidR="00A82C3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на интернет</w:t>
            </w: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.</w:t>
            </w:r>
          </w:p>
          <w:p w14:paraId="12DE65A1" w14:textId="220FEDE2" w:rsidR="001F0A30" w:rsidRPr="001F0A30" w:rsidRDefault="00A82C35" w:rsidP="001F0A30">
            <w:pPr>
              <w:spacing w:after="200" w:line="276" w:lineRule="auto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>Единица</w:t>
            </w:r>
            <w:r w:rsidR="001F0A30" w:rsidRPr="001F0A30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 1: Никогаш не е доцна за ... Трошете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 пари за култура, удобно седнати во </w:t>
            </w:r>
            <w:r w:rsidR="00565A32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фотелја</w:t>
            </w:r>
          </w:p>
          <w:p w14:paraId="7C92B740" w14:textId="66B94D4B" w:rsidR="001F0A30" w:rsidRDefault="00A82C35" w:rsidP="001F0A30">
            <w:pPr>
              <w:spacing w:after="200" w:line="276" w:lineRule="auto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>Секција</w:t>
            </w:r>
            <w:r w:rsidR="001F0A30" w:rsidRPr="001F0A30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 1.1: Проценете пред да купите</w:t>
            </w:r>
          </w:p>
          <w:p w14:paraId="6DD72882" w14:textId="77777777" w:rsidR="00565A32" w:rsidRDefault="00565A32" w:rsidP="001F0A30">
            <w:pPr>
              <w:spacing w:after="200" w:line="276" w:lineRule="auto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</w:p>
          <w:p w14:paraId="7FE89868" w14:textId="5825B152" w:rsidR="001F0A30" w:rsidRPr="001F0A30" w:rsidRDefault="001F0A30" w:rsidP="001F0A30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 w:rsidRPr="001F0A30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Вовед</w:t>
            </w:r>
          </w:p>
          <w:p w14:paraId="192BD9C0" w14:textId="20EE0818" w:rsidR="001F0A30" w:rsidRPr="001F0A30" w:rsidRDefault="00565A32" w:rsidP="001F0A30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Купувањето од</w:t>
            </w:r>
            <w:r w:rsidR="001F0A30"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Интернет може да биде многу погодно, лесно и ефикасно.</w:t>
            </w:r>
          </w:p>
          <w:p w14:paraId="424D59EA" w14:textId="4F394DB8" w:rsidR="001F0A30" w:rsidRPr="001F0A30" w:rsidRDefault="001F0A30" w:rsidP="001F0A30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Сепак, многу е важно да се биде внимателен и да се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</w:t>
            </w: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биде свесен за потенцијалните ризици кои произлегуваат од економските трансакции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на интернет</w:t>
            </w: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.</w:t>
            </w:r>
          </w:p>
          <w:p w14:paraId="2C7F4492" w14:textId="79BF8C28" w:rsidR="001F0A30" w:rsidRPr="001F0A30" w:rsidRDefault="001F0A30" w:rsidP="001F0A30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Во овој модул за обука, ќе научите неколку многу корисни совети кои ќе ви овозможат да купувате 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на интернет </w:t>
            </w: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на информиран и безбеден начин.</w:t>
            </w:r>
          </w:p>
          <w:p w14:paraId="7E6A63F4" w14:textId="65A7BB99" w:rsidR="001F0A30" w:rsidRPr="00B17F47" w:rsidRDefault="001F0A30" w:rsidP="001F0A30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Без разлика дали ќе купите билет за уметничка изложба или ќе купите какво било добро, во следните слајдови ќе најдете неколку корисни информации за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лесно и безбедно купување на</w:t>
            </w:r>
            <w:r w:rsidRPr="001F0A3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Интернет.</w:t>
            </w:r>
          </w:p>
          <w:p w14:paraId="2E397DC8" w14:textId="6ED4CE3F" w:rsidR="00B15D51" w:rsidRPr="00B17F47" w:rsidRDefault="00707B91" w:rsidP="00565A32">
            <w:pPr>
              <w:spacing w:after="200" w:line="276" w:lineRule="auto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  </w:t>
            </w:r>
          </w:p>
          <w:p w14:paraId="0A4E8D02" w14:textId="798C35AD" w:rsidR="003203CC" w:rsidRPr="003203CC" w:rsidRDefault="00565A32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 w:rsidR="003203CC" w:rsidRPr="003203CC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1.1.2: Купувајте кај реномирани трговци на мало</w:t>
            </w:r>
          </w:p>
          <w:p w14:paraId="02844425" w14:textId="3E1466BF" w:rsidR="003203CC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Нај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добро е да купувате директно 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од интернет 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трговците на мало / платформи за 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купување на интернет кои ги 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знаете и им верувате.</w:t>
            </w:r>
          </w:p>
          <w:p w14:paraId="2736FEAF" w14:textId="4C5106E6" w:rsidR="003203CC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Обележете ги омилените страници за купување за брзо и безбедно да стигнете таму. Избегнувајте да го пишувате името на продавачот во 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полето за пребарување на пребарувачот.</w:t>
            </w:r>
          </w:p>
          <w:p w14:paraId="03D53EBF" w14:textId="4E4FCADA" w:rsidR="003203CC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На пример, ако сакате да одите во театар и често купувате билети преку 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и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нтер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нет, обележете ја веб-страната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на вашиот омилен театар.</w:t>
            </w:r>
          </w:p>
          <w:p w14:paraId="26D4CE39" w14:textId="67F90BD5" w:rsidR="003203CC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lastRenderedPageBreak/>
              <w:t xml:space="preserve">На 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овој начин, нема да треба да барате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во полето за барање на пребарувачот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, туку ќе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одите 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директно на в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еб-страната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на театарот.</w:t>
            </w:r>
          </w:p>
          <w:p w14:paraId="4CF83A52" w14:textId="26C4BB8B" w:rsidR="003203CC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Пазете се! Мала печатна грешка мож</w:t>
            </w:r>
            <w:r w:rsidR="00565A3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е да ве доведе до лажна страна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која изгледа исто како вистинската.</w:t>
            </w:r>
          </w:p>
          <w:p w14:paraId="1701B744" w14:textId="5D84A71E" w:rsidR="003203CC" w:rsidRPr="00B17F47" w:rsidRDefault="006731BB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Ако направите </w:t>
            </w:r>
            <w:r w:rsidR="003203CC"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„к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упување“ на нелегитимна веб-страна може несвесно да им споделите на измамниците </w:t>
            </w:r>
            <w:r w:rsidR="003203CC"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бројот </w:t>
            </w:r>
            <w:r w:rsidR="003203CC"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на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вашата </w:t>
            </w:r>
            <w:r w:rsidR="003203CC"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кредитна картичка и други лични податоци.</w:t>
            </w:r>
          </w:p>
          <w:p w14:paraId="0B2ECB13" w14:textId="02CD3926" w:rsidR="003203CC" w:rsidRPr="003203CC" w:rsidRDefault="006731BB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1.1.3: 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Проверете </w:t>
            </w:r>
            <w:r w:rsidR="003203CC" w:rsidRPr="003203CC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ги 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за вас 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новите интернет продавници</w:t>
            </w:r>
          </w:p>
          <w:p w14:paraId="1D315772" w14:textId="77777777" w:rsidR="003203CC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Дали би сакале да купите производ или услуга од продавач што не го познавате?</w:t>
            </w:r>
          </w:p>
          <w:p w14:paraId="08F46518" w14:textId="77777777" w:rsidR="003203CC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Не ја исклучувајте можноста, но бидете сигурни дека овој продавач е доверлив.</w:t>
            </w:r>
          </w:p>
          <w:p w14:paraId="22D6F16F" w14:textId="1FAA9EDD" w:rsidR="003203CC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Побарајте прегледи на интернет. Ако продавницата / платформата за </w:t>
            </w:r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интернет купување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не</w:t>
            </w:r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ма прегледи 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или нема поволни критики, не нар</w:t>
            </w:r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ачувајте од нивната веб-страна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.</w:t>
            </w:r>
          </w:p>
          <w:p w14:paraId="2AF8ED24" w14:textId="2EFD12EF" w:rsidR="003203CC" w:rsidRPr="003203CC" w:rsidRDefault="006731BB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Проверете го менито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„контактирајте со нас</w:t>
            </w:r>
            <w:proofErr w:type="gramStart"/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“ на</w:t>
            </w:r>
            <w:proofErr w:type="gramEnd"/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веб-страната</w:t>
            </w:r>
            <w:r w:rsidR="003203CC"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за адреса и телефонски број.</w:t>
            </w:r>
          </w:p>
          <w:p w14:paraId="2AAE524D" w14:textId="358B799E" w:rsidR="003203CC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Потоа одете чекор</w:t>
            </w:r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понатаму: јавете се во</w:t>
            </w:r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интернет продавницата 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за да потврдите.</w:t>
            </w:r>
          </w:p>
          <w:p w14:paraId="60805156" w14:textId="77B412DF" w:rsidR="003203CC" w:rsidRPr="00B17F47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Зошто</w:t>
            </w:r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? Некои измамници ги</w:t>
            </w:r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земаат 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информациите з</w:t>
            </w:r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а контакт на вистинските интернет продавници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за да направат </w:t>
            </w:r>
            <w:proofErr w:type="gramStart"/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нивната  </w:t>
            </w:r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сомнителна</w:t>
            </w:r>
            <w:proofErr w:type="gramEnd"/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</w:t>
            </w:r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страна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да изгледа легитимна.</w:t>
            </w:r>
          </w:p>
          <w:p w14:paraId="68D640A2" w14:textId="03868C36" w:rsidR="003203CC" w:rsidRPr="003203CC" w:rsidRDefault="006731BB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 w:rsidR="003203CC" w:rsidRPr="003203CC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1.1.4: </w:t>
            </w:r>
            <w:r w:rsidR="001C2D52"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Внимавајте на поволни </w:t>
            </w:r>
            <w:r w:rsidR="003203CC" w:rsidRPr="003203CC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зделки</w:t>
            </w:r>
          </w:p>
          <w:p w14:paraId="7E7A7A2A" w14:textId="77777777" w:rsidR="003203CC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Дали забележавте реклама со најниски цени или бесплатна понуда за бесплатни работи?</w:t>
            </w:r>
          </w:p>
          <w:p w14:paraId="3BAD8C01" w14:textId="223BE2A1" w:rsidR="003203CC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Запомнете, ако</w:t>
            </w:r>
            <w:r w:rsidR="006731B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понудата изгледа премногу добро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за да биде вистинита, тогаш веројатно е.</w:t>
            </w:r>
          </w:p>
          <w:p w14:paraId="69AF038A" w14:textId="355A6E6C" w:rsidR="00B15D51" w:rsidRPr="003203CC" w:rsidRDefault="003203CC" w:rsidP="003203CC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lastRenderedPageBreak/>
              <w:t>Споредете ги цените пред да купите. Невообич</w:t>
            </w:r>
            <w:r w:rsidR="001C2D5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аено ниските цени може да бидат знак за опсаност</w:t>
            </w:r>
            <w:r w:rsidR="001C2D5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шт</w:t>
            </w:r>
            <w:r w:rsidR="001C2D5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о сте го нашле на лажна страна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шт</w:t>
            </w:r>
            <w:r w:rsidR="001C2D5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о е поставена за да ви ги одземе</w:t>
            </w:r>
            <w:r w:rsidRPr="003203CC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личните информации или да ви ги украде парите.</w:t>
            </w:r>
          </w:p>
          <w:p w14:paraId="63582DC7" w14:textId="4BD73ED1" w:rsidR="003203CC" w:rsidRPr="003203CC" w:rsidRDefault="003203CC" w:rsidP="003203CC">
            <w:pPr>
              <w:spacing w:after="200" w:line="276" w:lineRule="auto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 w:rsidRPr="003203CC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Модул 1: Никогаш не е доцна за ... Троше</w:t>
            </w:r>
            <w:r w:rsidR="001C2D52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те пари за култура, удобно седнати во</w:t>
            </w:r>
            <w:r w:rsidR="001C2D52"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 </w:t>
            </w:r>
            <w:r w:rsidR="001C2D52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фотелја</w:t>
            </w:r>
          </w:p>
          <w:p w14:paraId="70EEEA97" w14:textId="4CA17F04" w:rsidR="003203CC" w:rsidRPr="001C2D52" w:rsidRDefault="001C2D52" w:rsidP="003203CC">
            <w:pPr>
              <w:spacing w:after="200" w:line="276" w:lineRule="auto"/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>Единица</w:t>
            </w:r>
            <w:r w:rsidR="003203CC" w:rsidRPr="003203CC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 2.1. Основна безбедност за економски трансакции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 на интернет</w:t>
            </w:r>
          </w:p>
          <w:p w14:paraId="2FBF1E61" w14:textId="13C8ADC1" w:rsidR="006A5542" w:rsidRPr="006A5542" w:rsidRDefault="001C2D5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2.1.1: Не пребарувајте на јавна интернет мре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>жа</w:t>
            </w:r>
          </w:p>
          <w:p w14:paraId="51FD2A81" w14:textId="04A70954" w:rsidR="006A5542" w:rsidRPr="006A5542" w:rsidRDefault="001C2D5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Избегнувајте купување од јавна мрежа (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Wi-Fi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). Момчето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до вас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што гледа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во својот тел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ефон, 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може да биде хакер кој ја шпионира вашата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интернет 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активност.</w:t>
            </w:r>
          </w:p>
          <w:p w14:paraId="6974517B" w14:textId="39D2335D" w:rsidR="001C2D52" w:rsidRDefault="001C2D5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Купувањето на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и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нтернет често бара споделување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информации што би сакал да ги земе крадецот на лични карти, вклучувајќи го вашето име, адреса и број на кредитна картичка.</w:t>
            </w:r>
          </w:p>
          <w:p w14:paraId="47E08DB2" w14:textId="3C19851F" w:rsidR="006A5542" w:rsidRPr="006A5542" w:rsidRDefault="001C2D5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 w:rsidR="006A5542" w:rsidRPr="006A5542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2.1.2: Изберете силни лозинки</w:t>
            </w:r>
          </w:p>
          <w:p w14:paraId="0CA8BB9C" w14:textId="3D0C8AD2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Најчесто е неопходно да с</w:t>
            </w:r>
            <w:r w:rsidR="001C2D5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е регистрирате на веб-</w:t>
            </w:r>
            <w:r w:rsidR="001C2D5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страната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за да купите нешто (влезници за изложба на уметност, претплата на вашето омилено списание итн.).</w:t>
            </w:r>
          </w:p>
          <w:p w14:paraId="40321043" w14:textId="271B53D4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За да се регистрирате, ќе треба да на</w:t>
            </w:r>
            <w:r w:rsidR="001C2D5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ведете: име, презиме, 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е-пошта, адреса (за достава), телефонски број и лозинка.</w:t>
            </w:r>
          </w:p>
          <w:p w14:paraId="5BA6A3D8" w14:textId="1A73D107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Силната лозинка е како сигурна брава што ги </w:t>
            </w:r>
            <w:r w:rsidR="001C2D5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држи сајбер-крадците надвор од профилите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каде што ги чувате вашите приватни информации. Еве неколку совети:</w:t>
            </w:r>
          </w:p>
          <w:p w14:paraId="22E87694" w14:textId="4274C337" w:rsidR="006A5542" w:rsidRPr="006A5542" w:rsidRDefault="001C2D5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• Користете сложен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збир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од мали и големи 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букви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, броеви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и симболи</w:t>
            </w:r>
            <w:r w:rsidR="006A554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;</w:t>
            </w:r>
          </w:p>
          <w:p w14:paraId="4B19CED3" w14:textId="05BA5F12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• Избегнувајте речник зборови и лични информации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;</w:t>
            </w:r>
          </w:p>
          <w:p w14:paraId="7FA1AA0E" w14:textId="5DEFD306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• Никогаш не 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ја 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користете истата лозинка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на 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различни 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страни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.</w:t>
            </w:r>
          </w:p>
          <w:p w14:paraId="0E13DA94" w14:textId="296A0288" w:rsidR="006A5542" w:rsidRPr="006A5542" w:rsidRDefault="00BB6A35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 w:rsidR="006A5542" w:rsidRPr="006A5542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2.1.3: Провер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ете ја безбедноста на 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>веб-страната</w:t>
            </w:r>
            <w:r w:rsidR="006A5542" w:rsidRPr="006A5542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 пред да купите</w:t>
            </w:r>
          </w:p>
          <w:p w14:paraId="2AB50F59" w14:textId="7F6E22E4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lastRenderedPageBreak/>
              <w:t xml:space="preserve">Побарајте икона за заклучување во 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полето за пребарување 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на 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веб-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страната за да проверите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дека тие користат шифрирање SSL (слој на безбедни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</w:t>
            </w:r>
            <w:proofErr w:type="gramStart"/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шифри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)</w:t>
            </w:r>
            <w:proofErr w:type="gramEnd"/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. 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URL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, исто така, треба да започнува со „https“, наместо со „http“.</w:t>
            </w:r>
          </w:p>
          <w:p w14:paraId="5345C66A" w14:textId="23FBA9E9" w:rsidR="006A5542" w:rsidRPr="00B17F47" w:rsidRDefault="00BB6A35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Безбедните веб-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страни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се конфигурирани да ги маскираат податоците што ги споделувате, како што се лозинки или финансиск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и информации. Купувањето само од безбедни веб-страни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го намалува ризикот вашите приватни информации да бидат компромитирани додека купувате.</w:t>
            </w:r>
          </w:p>
          <w:p w14:paraId="5A296546" w14:textId="54D8C911" w:rsidR="006A5542" w:rsidRPr="006A5542" w:rsidRDefault="00BB6A35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 w:rsidR="00B060AE"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>2</w:t>
            </w:r>
            <w:r w:rsidR="006A5542" w:rsidRPr="006A5542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.1.4: 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Заштите ги </w:t>
            </w:r>
            <w:r w:rsidR="006A5542" w:rsidRPr="006A5542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вашите лични податоци</w:t>
            </w:r>
          </w:p>
          <w:p w14:paraId="011F13A9" w14:textId="1706B64D" w:rsidR="006A5542" w:rsidRPr="006A5542" w:rsidRDefault="00BB6A35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Безбедните веб-страни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се конфигурирани да ги маскираат податоците што ги споделувате, како што се лозинки или финансиск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и информации. Купувањето само од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безбедни сајтови го намалува ризикот вашите приватни информации да бидат компромитирани додека купувате.</w:t>
            </w:r>
          </w:p>
          <w:p w14:paraId="2041FD15" w14:textId="45D48888" w:rsidR="006A5542" w:rsidRPr="006A5542" w:rsidRDefault="00BB6A35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Никогаш споделувајте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информации за вашата банкарска сметка, информации за социјално осигурување или број на возачка дозвола.</w:t>
            </w:r>
          </w:p>
          <w:p w14:paraId="1E96DB6F" w14:textId="68A760BC" w:rsidR="006A5542" w:rsidRPr="006A5542" w:rsidRDefault="00BB6A35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Н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а реномирани продавачи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споделете им 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минимум лич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ни информации потребни за да ја завршат трансакцијата.</w:t>
            </w:r>
          </w:p>
          <w:p w14:paraId="1C6CF746" w14:textId="205121AB" w:rsidR="006A5542" w:rsidRPr="006A5542" w:rsidRDefault="00BB6A35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Некои интернет продавници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поставуваат прашања за вашите интереси, но тие секогаш треба да бидат опционални и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треба да бидете внимателни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при споделување 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на информации. Дали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интернет </w:t>
            </w:r>
            <w:r w:rsidR="006A5542"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трговецот ги препродава, изнајмува или споделува вашите информации?</w:t>
            </w:r>
          </w:p>
          <w:p w14:paraId="1B56EE45" w14:textId="1089CBBA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Проверете ја полити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ката за приватност на страната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за да разберете колку вашите информации може да бидат изложени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на опасност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.</w:t>
            </w:r>
          </w:p>
          <w:p w14:paraId="70FF80E0" w14:textId="13EE2547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Многу 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интернет 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продавници јасно наведуваат дека не ги споделуваат, продаваат или изнајмуваат информациите на потрошувачите - други велат дека ги поседуваат вашите информации и можат да ги користат (или да ги злоупотребат) како што сакаат. Држете се до 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интернет продавници 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кои ја почитуваат вашата приватност.</w:t>
            </w:r>
          </w:p>
          <w:p w14:paraId="15001597" w14:textId="270902FD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lastRenderedPageBreak/>
              <w:t>Прочитајте ги и разберете ги одредбите и условите и изјавите</w:t>
            </w:r>
            <w:r w:rsidR="00BB6A3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за приватност на веб-страната. Пред да купувате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на интернет, 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проверете дали разбирате што точно е вклучено во купувањето.</w:t>
            </w:r>
          </w:p>
          <w:p w14:paraId="3F48F5A2" w14:textId="45C45CEE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Условите и правилата за купување треба да бидат наведени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од продавачот на веб-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страната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. Тие можат да бидат 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лоцирани на 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различна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веб-страна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од 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огласот.</w:t>
            </w:r>
          </w:p>
          <w:p w14:paraId="6D040F08" w14:textId="6D8E7F02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Условите и правилата треба да ви бидат јасни и да ги наведат сите дополнителни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гаранции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, безбедносни политики, приватност и враќање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на производ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.</w:t>
            </w:r>
          </w:p>
          <w:p w14:paraId="146CB04B" w14:textId="4FC1952D" w:rsidR="006A5542" w:rsidRPr="00B17F47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Погрижете се да ги разберете сите одрекувања од одговорност пред да ги прифатите одредбите и условите.</w:t>
            </w:r>
          </w:p>
          <w:p w14:paraId="591C108E" w14:textId="20905B99" w:rsidR="006A5542" w:rsidRPr="006A5542" w:rsidRDefault="00B060AE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 w:rsidR="006A5542" w:rsidRPr="006A5542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2.1.5 Не наседнувајте на измами со е-пошта</w:t>
            </w:r>
          </w:p>
          <w:p w14:paraId="24B3F087" w14:textId="40208C5E" w:rsidR="006A5542" w:rsidRPr="006A5542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Може да добиете е-пошта ил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и текстови кои нудат неверојатно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поволни цени или тврдат дека и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ма проблем со испорака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.</w:t>
            </w:r>
          </w:p>
          <w:p w14:paraId="587E5DC4" w14:textId="4806C561" w:rsidR="006A5542" w:rsidRPr="00B17F47" w:rsidRDefault="006A5542" w:rsidP="006A5542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Избришете ги сомнителните пораки од непознати и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спраќачи. И не отворајте прикачувања и не отворајте линкови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во </w:t>
            </w:r>
            <w:r w:rsidRPr="006A554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пораките бидејќи тие би можеле да го заразат вашиот компјутер или телефон со вируси и други малициозни програми.</w:t>
            </w:r>
          </w:p>
          <w:p w14:paraId="39233DCA" w14:textId="542ECC38" w:rsidR="006D515A" w:rsidRPr="006D515A" w:rsidRDefault="006D515A" w:rsidP="006D515A">
            <w:pPr>
              <w:spacing w:after="200" w:line="276" w:lineRule="auto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 w:rsidRPr="006D515A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Модул 1: Никогаш не е доцна за ... Трошете</w:t>
            </w:r>
            <w:r w:rsidR="00B060AE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 пари за култура, удобно седнати во</w:t>
            </w:r>
            <w:r w:rsidR="00B060AE"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 </w:t>
            </w:r>
            <w:r w:rsidR="00B060AE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фотелја</w:t>
            </w:r>
          </w:p>
          <w:p w14:paraId="13A7A1FB" w14:textId="4B879AAA" w:rsidR="006D515A" w:rsidRPr="006D515A" w:rsidRDefault="00B060AE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 w:rsidR="006D515A" w:rsidRPr="006D515A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3.1.1: Плаќање со кредитна картичка</w:t>
            </w:r>
          </w:p>
          <w:p w14:paraId="20FDD53B" w14:textId="5397AA6F" w:rsidR="006D515A" w:rsidRPr="006D515A" w:rsidRDefault="006D515A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en-US"/>
              </w:rPr>
              <w:t xml:space="preserve">Online </w:t>
            </w: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плаќање е електронска размена на средства преку портал за плаќање или давател на пл</w:t>
            </w:r>
            <w:r w:rsidR="00B060AE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атежна услуга. Плаќањата преку и</w:t>
            </w: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нтернет може да се вршат преку електронски банкарски трансфер, плаќања со дебитна или кредитна картичка, трансакции со дигитален паричник и друго.</w:t>
            </w:r>
          </w:p>
          <w:p w14:paraId="44E9F101" w14:textId="457BEEA5" w:rsidR="006D515A" w:rsidRPr="006D515A" w:rsidRDefault="00B060AE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Плаќањата преку и</w:t>
            </w:r>
            <w:r w:rsidR="006D515A"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нтернет со кредитна картичка се многу безбедни. Кредитната картичка не му дава на продавачот директен пристап до парите на вашата банкарска сметка. Повеќето кредитни картички нудат 0 € / 50 € одговорност за измама.</w:t>
            </w:r>
          </w:p>
          <w:p w14:paraId="5DCF9285" w14:textId="0273811C" w:rsidR="006D515A" w:rsidRPr="006D515A" w:rsidRDefault="00B060AE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lastRenderedPageBreak/>
              <w:t xml:space="preserve">Тоа значи дека нема да имате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одлив на</w:t>
            </w:r>
            <w:r w:rsidR="006D515A"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пари ако измамник ги користи информациите за вашата сметка за да 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направи купување</w:t>
            </w:r>
            <w:r w:rsidR="006D515A"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. 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Вашата банка </w:t>
            </w:r>
            <w:r w:rsidR="006D515A"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ќе поставува прашања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за вашата кредитна картичка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, ќе ја испита 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активноста за измама </w:t>
            </w:r>
            <w:r w:rsidR="006D515A"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и ќе ви испрати нова картичка.</w:t>
            </w:r>
          </w:p>
          <w:p w14:paraId="7F34EC60" w14:textId="537F8A70" w:rsidR="006D515A" w:rsidRPr="006D515A" w:rsidRDefault="005A36A2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Размислете за користење на</w:t>
            </w:r>
            <w:r w:rsidR="006D515A"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една к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редитна картичка која е само за интернет</w:t>
            </w:r>
            <w:r w:rsidR="006D515A"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купување и трансакции. На овој начин, ако картичката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е во опасност, </w:t>
            </w:r>
            <w:r w:rsidR="006D515A"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можете брзо да ја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деактивирате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без да влијаете на </w:t>
            </w:r>
            <w:r w:rsidR="006D515A"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било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кој </w:t>
            </w:r>
            <w:r w:rsidR="006D515A"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друг вид трансакции.</w:t>
            </w:r>
          </w:p>
          <w:p w14:paraId="2C5D2CF1" w14:textId="6FAE5FF8" w:rsidR="006D515A" w:rsidRPr="006D515A" w:rsidRDefault="006D515A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Во секој с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лучај, дури и ако веб-страната</w:t>
            </w: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ви нуди можност, никогаш не ги зачувувајте деталите за вашата кредитна картичка.</w:t>
            </w:r>
          </w:p>
          <w:p w14:paraId="0D91DC04" w14:textId="6258456D" w:rsidR="006D515A" w:rsidRPr="006D515A" w:rsidRDefault="006D515A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За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online</w:t>
            </w: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купување со кредитна картичка, ќе ви требаат: име на сопственикот на картичката, број на картичка, датум на истекување и CVC или број за потврда на картичката.</w:t>
            </w:r>
          </w:p>
          <w:p w14:paraId="2FB23D5A" w14:textId="7443FFE5" w:rsidR="006D515A" w:rsidRPr="006D515A" w:rsidRDefault="006D515A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Ќе го најдете CVC-кодот на задната страна од вашата кредитна картичка во 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полето </w:t>
            </w: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за потпис.</w:t>
            </w:r>
          </w:p>
          <w:p w14:paraId="63E86C80" w14:textId="77777777" w:rsidR="006D515A" w:rsidRPr="006D515A" w:rsidRDefault="006D515A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CVC е дизајниран да спречи лажни купувања од некој што ја нема вашата картичка, но можеби ги украл вашите лични податоци како име, број на картичка и датум на истекување.</w:t>
            </w:r>
          </w:p>
          <w:p w14:paraId="66975D4A" w14:textId="5A8FD301" w:rsidR="006D515A" w:rsidRPr="006D515A" w:rsidRDefault="006D515A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Напредни безбедносни мерки. Друга безбедносна карактери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стика 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за кредитните картички 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што ја користат банките </w:t>
            </w: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е да создадат второ ниво на безбедност со додавање дополнителна лозинка. Пример за ова е Verified by Visa или Mastercard Secure Code.</w:t>
            </w:r>
          </w:p>
          <w:p w14:paraId="57E2C436" w14:textId="5B64ABCD" w:rsidR="006D515A" w:rsidRPr="006D515A" w:rsidRDefault="006D515A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Ова се опционални безбедносни карактеристики о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безбедени од избрани веб-страни</w:t>
            </w: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или системи за обработка на плаќања.</w:t>
            </w:r>
          </w:p>
          <w:p w14:paraId="318E2DC6" w14:textId="07EF52AB" w:rsidR="006D515A" w:rsidRPr="006D515A" w:rsidRDefault="006D515A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Ако ја активира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те шифрата и купувате на веб-страни што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имаат лого</w:t>
            </w: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Verified by Visa или Mastercard Sec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ure Code, процесот на комплетирање на трансакцијата</w:t>
            </w: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ќе бара внесување и потврдување на дополнителна тајна лозинка или PIN што претходно сте ги поставиле.</w:t>
            </w:r>
          </w:p>
          <w:p w14:paraId="22D85612" w14:textId="6F6C4D8C" w:rsidR="006D515A" w:rsidRDefault="006D515A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6D515A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lastRenderedPageBreak/>
              <w:t>Купувањето не може да се одобри без успешна валидација на оваа втора лозинка или PIN.</w:t>
            </w:r>
          </w:p>
          <w:p w14:paraId="28E7E3BB" w14:textId="77777777" w:rsidR="006D515A" w:rsidRPr="00B17F47" w:rsidRDefault="006D515A" w:rsidP="006D515A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</w:p>
          <w:p w14:paraId="6D3DBBF4" w14:textId="2185ECF7" w:rsidR="003A259B" w:rsidRPr="003A259B" w:rsidRDefault="005A36A2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 w:rsidR="003A259B" w:rsidRPr="003A259B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3.1.2: Други начини на плаќање</w:t>
            </w:r>
          </w:p>
          <w:p w14:paraId="74606730" w14:textId="58A8C20F" w:rsidR="003A259B" w:rsidRPr="003A259B" w:rsidRDefault="003A259B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PayPal е еден од најдоминантните начини на плаќање достапни денес. Со регистрирање на вашата кредитна картичка или банка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рска сметка на вашата 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PayPal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сметка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, можете да 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вршите трансакции. 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Ако купувате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online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и го гледате логото на PayPal 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на веб-страната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на 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интернет продавницата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, тоа значи дека можете да платите користејќи PayP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al. Изберете PayPal на наплата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. Ќе биде побарано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да се најавите на вашиот профил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и да го потврдите плаќањето. Вашите финансиски информации никогаш нема да бидат видливи за продавачите или 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интернет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продавниците.</w:t>
            </w:r>
          </w:p>
          <w:p w14:paraId="31639DD7" w14:textId="30498220" w:rsidR="003A259B" w:rsidRPr="003A259B" w:rsidRDefault="003A259B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Најтрадицио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налниот начин на плаќање преку и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нтернет е банкарски трансфер. Ако имате банкарска сметка и сте во можност да пристапите до домашно банкарство од компјутер или м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обилен уред, можете да вршите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банкарски трансфери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online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без да мора да одите во банка преку посебна апликација. За разлика од кредитните картички, припејд картичките и PayPal, банкарските трансфери траат многу подолго (во некои случаи и до 5 дена) и се разликуваат од банка до банка.</w:t>
            </w:r>
          </w:p>
          <w:p w14:paraId="55AB0F41" w14:textId="225B34E2" w:rsidR="003A259B" w:rsidRPr="003A259B" w:rsidRDefault="003A259B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Припејд картичките често ги ко</w:t>
            </w:r>
            <w:r w:rsidR="005A36A2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ристат адолесценти или интернет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купувачи кои сè уште немаат банкарска сметка. Припејд картичките се вид на дебитна картичка издадена од банка или компанија за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кредитни картички и „наполнети</w:t>
            </w:r>
            <w:proofErr w:type="gramStart"/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“ со</w:t>
            </w:r>
            <w:proofErr w:type="gramEnd"/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одредена сума пари. Лимитот на картичката се одредува според износот што е депониран на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картичката, а штом ќе се потроши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салдото, картичката е безвредна додека не се додадат повеќе средства.</w:t>
            </w:r>
          </w:p>
          <w:p w14:paraId="1E751BC3" w14:textId="47BF6036" w:rsidR="003A259B" w:rsidRPr="003A259B" w:rsidRDefault="003A259B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Слично на припејд картичките, картичките за подароци содржат одредена сума на пари, но тие главно се нудат од трговците на мало и, о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д неодамна, од големите понудувачи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на кредитни картички како што се Visa, Mastercard и American Expr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ess. Откако ќе се потроши сумата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на картичката за подарок, таа повеќе не може да се користи.</w:t>
            </w:r>
          </w:p>
          <w:p w14:paraId="6F83B8E4" w14:textId="09B0EFD9" w:rsidR="003A259B" w:rsidRDefault="003A259B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lastRenderedPageBreak/>
              <w:t>Готовина при испорака (COD) ви овозможува да пл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атите за производите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со готов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ина / картичка лично директно 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на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курир во моментот на испорака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. Една од главните придобивки 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од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овој начин на 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плаќање е гаранцијата дека ќе го добиете производот за кој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сте платиле и нема да ризикувате да изгубите или да 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ги 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потрошите 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вашите пари. 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Покрај тоа, не мора да ги споделувате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вашите финансиски податоци на 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продавачот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за да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го направите купувањето преку и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нтернет.</w:t>
            </w:r>
          </w:p>
          <w:p w14:paraId="338262A1" w14:textId="77777777" w:rsidR="003A259B" w:rsidRPr="00B17F47" w:rsidRDefault="003A259B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</w:p>
          <w:p w14:paraId="1D9D89B4" w14:textId="07BF765F" w:rsidR="003A259B" w:rsidRPr="003A259B" w:rsidRDefault="005953F5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 w:rsidR="003A259B" w:rsidRPr="003A259B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3.1.3: Внимавајте на измама</w:t>
            </w:r>
          </w:p>
          <w:p w14:paraId="3FB883B3" w14:textId="77777777" w:rsidR="003A259B" w:rsidRPr="003A259B" w:rsidRDefault="003A259B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Без оглед на начинот на плаќање што ќе го изберете, не заборавајте да ги проверите изводите од вашата банка и кредитна картичка за лажни трошоци барем еднаш неделно.</w:t>
            </w:r>
          </w:p>
          <w:p w14:paraId="09879C7A" w14:textId="193AE629" w:rsidR="003A259B" w:rsidRPr="00B17F47" w:rsidRDefault="005953F5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Или поставете известувања на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</w:t>
            </w:r>
            <w:r w:rsidR="003A259B"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сметката за да ве известуваат за каква било нова активност на вашата картичка. Кога ќе добиете известување преку текст или е-пошта, можете да ја проверите вашата сметка за да бидете сигурни дека ја препознавате наплатата.</w:t>
            </w:r>
          </w:p>
          <w:p w14:paraId="5BD0EC77" w14:textId="2315F19E" w:rsidR="003A259B" w:rsidRPr="003A259B" w:rsidRDefault="003A259B" w:rsidP="003A259B">
            <w:pPr>
              <w:spacing w:after="200" w:line="276" w:lineRule="auto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Модул 1. Никогаш не е доцна за ... Трошете</w:t>
            </w:r>
            <w:r w:rsidR="005953F5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 пари за култура, удобно седнати во</w:t>
            </w:r>
            <w:r w:rsidR="005953F5"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 </w:t>
            </w:r>
            <w:r w:rsidR="005953F5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фотелја</w:t>
            </w:r>
          </w:p>
          <w:p w14:paraId="60B29B43" w14:textId="43CA0CB4" w:rsidR="003A259B" w:rsidRDefault="005953F5" w:rsidP="003A259B">
            <w:pPr>
              <w:spacing w:after="200" w:line="276" w:lineRule="auto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>Секција</w:t>
            </w:r>
            <w:r w:rsidR="003A259B" w:rsidRPr="003A259B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 xml:space="preserve"> 4.1: Завршни совети</w:t>
            </w:r>
          </w:p>
          <w:p w14:paraId="418DC781" w14:textId="6A73BA08" w:rsidR="003A259B" w:rsidRPr="003A259B" w:rsidRDefault="005953F5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>Секција 4</w:t>
            </w:r>
            <w:r w:rsidR="003A259B" w:rsidRPr="003A259B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.1.1: Секогаш проверувајте ги условите за испорака на компанијата</w:t>
            </w:r>
          </w:p>
          <w:p w14:paraId="04113E5A" w14:textId="4FF2EA59" w:rsidR="003A259B" w:rsidRPr="005261E6" w:rsidRDefault="003A259B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Некои трговци наплаќаат високи 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провизии 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за испорака што може да ја претворат зделката за купување во скапа грешка. 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Проверете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дали обезбедуваат следење и осигурување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на испораката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. Разберете кои превозници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за испорака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ги користат и бидете особено внимателни ако предметот нема да биде испорачан во рок од 10 дена.</w:t>
            </w:r>
          </w:p>
          <w:p w14:paraId="334CD939" w14:textId="28EF0E33" w:rsidR="003A259B" w:rsidRPr="003A259B" w:rsidRDefault="005953F5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4.1.2: Внимавајте на детали</w:t>
            </w:r>
          </w:p>
          <w:p w14:paraId="5C9077FC" w14:textId="3F7B62CB" w:rsidR="003A259B" w:rsidRPr="005261E6" w:rsidRDefault="005953F5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lastRenderedPageBreak/>
              <w:t>Откако ќе направите купување</w:t>
            </w:r>
            <w:r w:rsidR="003A259B"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, чувајте ги деталите на безбедно место. 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Чувајте ја сметката, </w:t>
            </w:r>
            <w:r w:rsidR="003A259B"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бројот за потврда на вашата нарачка и бројот за следење што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го дава</w:t>
            </w:r>
            <w:r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продавачот</w:t>
            </w:r>
            <w:r w:rsidR="003A259B"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. Ако имате проблем со нарачката, овие информации ќе ви помогнат брзо да го решите проблемот.</w:t>
            </w:r>
          </w:p>
          <w:p w14:paraId="7EF8A3EC" w14:textId="3C3E199C" w:rsidR="003A259B" w:rsidRPr="003A259B" w:rsidRDefault="005953F5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sz w:val="22"/>
                <w:szCs w:val="22"/>
                <w:lang w:val="mk-MK"/>
              </w:rPr>
              <w:t xml:space="preserve">Секција </w:t>
            </w:r>
            <w:r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4.1.3: Следете ги вашите нарачки</w:t>
            </w:r>
          </w:p>
          <w:p w14:paraId="23B58F2B" w14:textId="14105687" w:rsidR="003A259B" w:rsidRPr="003A259B" w:rsidRDefault="003A259B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Откако ќе направите </w:t>
            </w:r>
            <w:r w:rsidR="000C428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online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купување, следете ја нарачката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за 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да бидете сигурни дека е на 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пат.</w:t>
            </w:r>
          </w:p>
          <w:p w14:paraId="3035D76A" w14:textId="1571B541" w:rsidR="003A259B" w:rsidRPr="005261E6" w:rsidRDefault="003A259B" w:rsidP="003A259B">
            <w:pP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Ако трговецот одбие да даде информации за испорака или да одговори на вашите барања за статусот на </w:t>
            </w:r>
            <w:r w:rsidR="008E54DE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вашата нарачка, контактирајте ја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вашата банка 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за помош. Тие може да ја отстранат наплатата од вашата см</w:t>
            </w:r>
            <w:r w:rsidR="005953F5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етка и да ја разгледаат трансакцијата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.</w:t>
            </w:r>
          </w:p>
          <w:p w14:paraId="7B790342" w14:textId="77777777" w:rsidR="003A259B" w:rsidRPr="003A259B" w:rsidRDefault="003A259B" w:rsidP="003A2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/>
                <w:sz w:val="22"/>
                <w:szCs w:val="22"/>
              </w:rPr>
              <w:t>ЗАКЛУЧОК</w:t>
            </w:r>
          </w:p>
          <w:p w14:paraId="6C7F00A5" w14:textId="7D1BAFED" w:rsidR="003A259B" w:rsidRPr="003A259B" w:rsidRDefault="003A259B" w:rsidP="003A2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Проценете пред да купите</w:t>
            </w:r>
            <w:r w:rsidR="00744D99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- 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Совети за купување </w:t>
            </w:r>
            <w:r w:rsidR="000C428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online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на информиран и безбеден начин.</w:t>
            </w:r>
          </w:p>
          <w:p w14:paraId="5F48BBF1" w14:textId="4A53F0C6" w:rsidR="003A259B" w:rsidRPr="003A259B" w:rsidRDefault="003A259B" w:rsidP="003A2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Основна безбедност за економска трансакција</w:t>
            </w:r>
            <w:r w:rsidR="008E54DE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на интернет</w:t>
            </w:r>
            <w:r w:rsidR="00744D99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- 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Бидете свесни за ризиците со кои може да се соочите додека купувате </w:t>
            </w:r>
            <w:r w:rsidR="000C4280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online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и како да ги надминете.</w:t>
            </w:r>
          </w:p>
          <w:p w14:paraId="045EEC17" w14:textId="234C70D2" w:rsidR="003A259B" w:rsidRPr="003A259B" w:rsidRDefault="003A259B" w:rsidP="003A2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Начини на плаќање</w:t>
            </w:r>
            <w:r w:rsidR="00744D99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- </w:t>
            </w:r>
            <w:r w:rsidR="008E54DE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Можно е да се направи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 xml:space="preserve"> економска трансакција </w:t>
            </w:r>
            <w:r w:rsidR="008E54DE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>на и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нтернет користејќи различни начини на плаќање. Проценете што е најдобро за вас и вашите потреби.</w:t>
            </w:r>
          </w:p>
          <w:p w14:paraId="042FC0D9" w14:textId="0F3F78F7" w:rsidR="003A259B" w:rsidRDefault="003A259B" w:rsidP="003A2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Не заборавајте да проверите</w:t>
            </w:r>
            <w:r w:rsidR="00744D99">
              <w:rPr>
                <w:rFonts w:ascii="Arial Rounded" w:eastAsia="Arial Rounded" w:hAnsi="Arial Rounded" w:cs="Arial Rounded"/>
                <w:bCs/>
                <w:sz w:val="22"/>
                <w:szCs w:val="22"/>
                <w:lang w:val="mk-MK"/>
              </w:rPr>
              <w:t xml:space="preserve"> - </w:t>
            </w:r>
            <w:r w:rsidRPr="003A259B">
              <w:rPr>
                <w:rFonts w:ascii="Arial Rounded" w:eastAsia="Arial Rounded" w:hAnsi="Arial Rounded" w:cs="Arial Rounded"/>
                <w:bCs/>
                <w:sz w:val="22"/>
                <w:szCs w:val="22"/>
              </w:rPr>
              <w:t>Услови и правила, Изјави за приватност, Услови за испорака</w:t>
            </w:r>
          </w:p>
        </w:tc>
      </w:tr>
      <w:tr w:rsidR="00B15D51" w14:paraId="4B312E49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80A46F" w14:textId="4690F0D2" w:rsidR="000C520B" w:rsidRPr="000C520B" w:rsidRDefault="000C520B" w:rsidP="008E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lastRenderedPageBreak/>
              <w:t xml:space="preserve">Содржина во точки </w:t>
            </w:r>
          </w:p>
        </w:tc>
      </w:tr>
      <w:tr w:rsidR="00B15D51" w14:paraId="5F68ABA5" w14:textId="77777777">
        <w:trPr>
          <w:trHeight w:val="1728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681604" w14:textId="040A6039" w:rsidR="00744D99" w:rsidRPr="00744D99" w:rsidRDefault="00744D99" w:rsidP="0074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 w:rsidRPr="00744D99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lastRenderedPageBreak/>
              <w:t xml:space="preserve">● Проценете пред да купите. Совети за купување </w:t>
            </w: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en-US"/>
              </w:rPr>
              <w:t>online</w:t>
            </w:r>
            <w:r w:rsidRPr="00744D99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 xml:space="preserve"> на информиран и безбеден начин.</w:t>
            </w:r>
          </w:p>
          <w:p w14:paraId="33214BAE" w14:textId="300EFC40" w:rsidR="00744D99" w:rsidRPr="00744D99" w:rsidRDefault="008E54DE" w:rsidP="0074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 xml:space="preserve">● Основна безбедност за </w:t>
            </w:r>
            <w:r w:rsidR="00744D99" w:rsidRPr="00744D99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економската трансакција</w:t>
            </w: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 xml:space="preserve"> на интернет</w:t>
            </w:r>
            <w:r w:rsidR="00744D99" w:rsidRPr="00744D99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 xml:space="preserve">. Бидете свесни за ризиците со кои може да се соочите додека купувате </w:t>
            </w:r>
            <w:r w:rsidR="00EA53B5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online</w:t>
            </w:r>
            <w:r w:rsidR="00744D99" w:rsidRPr="00744D99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 xml:space="preserve"> и како да ги надминете.</w:t>
            </w:r>
          </w:p>
          <w:p w14:paraId="1F611CD8" w14:textId="2A16CD49" w:rsidR="00744D99" w:rsidRPr="00744D99" w:rsidRDefault="00744D99" w:rsidP="0074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 w:rsidRPr="00744D99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 xml:space="preserve">● Начини </w:t>
            </w:r>
            <w:r w:rsidR="008E54DE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на плаќање. Можно е да се направи</w:t>
            </w:r>
            <w:r w:rsidRPr="00744D99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 xml:space="preserve"> економска трансакција</w:t>
            </w:r>
            <w:r w:rsidR="008E54DE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 xml:space="preserve"> на и</w:t>
            </w:r>
            <w:r w:rsidRPr="00744D99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нтернет користејќи различни начини на плаќање. Проценете што е најдобро за вас и вашите потреби.</w:t>
            </w:r>
          </w:p>
          <w:p w14:paraId="3701E987" w14:textId="4FB1D358" w:rsidR="00744D99" w:rsidRDefault="00744D99" w:rsidP="0074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 w:rsidRPr="00744D99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● Не заборавајте да проверите: Услови и правила, Изјави за приватност, Услови за испорака</w:t>
            </w:r>
            <w:r w:rsidR="00EA53B5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B15D51" w14:paraId="51A5C218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8DBD58" w14:textId="5147F514" w:rsidR="000C520B" w:rsidRPr="000C520B" w:rsidRDefault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5 поими од речник</w:t>
            </w:r>
          </w:p>
        </w:tc>
      </w:tr>
      <w:tr w:rsidR="00B15D51" w14:paraId="345DCDF8" w14:textId="77777777">
        <w:trPr>
          <w:trHeight w:val="2198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0F4BC9" w14:textId="1E0CAF8E" w:rsidR="00EA53B5" w:rsidRPr="00EA53B5" w:rsidRDefault="00EA53B5" w:rsidP="00EA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EA53B5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 xml:space="preserve">1) Купување </w:t>
            </w:r>
            <w:r w:rsidR="008E54DE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на и</w:t>
            </w:r>
            <w:r w:rsidRPr="00EA53B5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нтернет.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Активност или дејство за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купув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ање производи или услуги 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>на и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нтернет. Тоа значи вклучување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на интернет, </w:t>
            </w:r>
            <w:r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посета 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на веб-страна на продавач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, избирање 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на производ 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и договарање за негова испорака.</w:t>
            </w:r>
          </w:p>
          <w:p w14:paraId="33DB2294" w14:textId="7ED98010" w:rsidR="00EA53B5" w:rsidRPr="00EA53B5" w:rsidRDefault="00EA53B5" w:rsidP="00EA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EA53B5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2) Регистрација.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Многу често е потребно да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регистрирате свој профил 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за да купите нешто (услу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га, добро, итн.) од веб-страна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/ платформа за 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>интернет купување.</w:t>
            </w:r>
          </w:p>
          <w:p w14:paraId="78CA6952" w14:textId="683D12A6" w:rsidR="00EA53B5" w:rsidRPr="00EA53B5" w:rsidRDefault="00EA53B5" w:rsidP="00EA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EA53B5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3) Лични информации.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За да креирате профил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и да 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извршите 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економска трансакција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 на интернет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, ќе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 ви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бидат побарани некои лични податоци.</w:t>
            </w:r>
          </w:p>
          <w:p w14:paraId="08375BAA" w14:textId="00AFA4AE" w:rsidR="00EA53B5" w:rsidRPr="00EA53B5" w:rsidRDefault="00EA53B5" w:rsidP="00EA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4) Начини на плаќање.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Во денешно време, постојат многу начини на пл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аќање за купување услуги и производи на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 и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нтернет. Најчестиот 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начин 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е преку кредитна картичка, но исто така е можно да се земат 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во </w:t>
            </w:r>
            <w:r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предвид, на пример, PayPal, банкарски трансфер, припејд картичка, картичка за подарок, готовина при испорака.</w:t>
            </w:r>
          </w:p>
          <w:p w14:paraId="6C41D38E" w14:textId="7F46BE26" w:rsidR="00EA53B5" w:rsidRDefault="008E54DE" w:rsidP="008E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5) Безбедност на веб-страна</w:t>
            </w:r>
            <w:r w:rsidR="00EA53B5"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. Пред да купите </w:t>
            </w:r>
            <w:r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>на интернет</w:t>
            </w:r>
            <w:r w:rsidR="00EA53B5"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, важно е да би</w:t>
            </w:r>
            <w:r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дете сигурни дека веб-страната</w:t>
            </w:r>
            <w:r w:rsidR="00EA53B5" w:rsidRPr="00EA53B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е доверлива и безбедна.</w:t>
            </w:r>
          </w:p>
        </w:tc>
      </w:tr>
      <w:tr w:rsidR="00B15D51" w14:paraId="47F1EA28" w14:textId="77777777">
        <w:trPr>
          <w:trHeight w:val="9854"/>
        </w:trPr>
        <w:tc>
          <w:tcPr>
            <w:tcW w:w="16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B385C7" w14:textId="5E15B414" w:rsidR="000C520B" w:rsidRPr="000C520B" w:rsidRDefault="00707B91" w:rsidP="008E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lastRenderedPageBreak/>
              <w:t xml:space="preserve"> </w:t>
            </w:r>
            <w:r w:rsidR="000C520B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5 прашања за самопроценка</w:t>
            </w:r>
          </w:p>
        </w:tc>
        <w:tc>
          <w:tcPr>
            <w:tcW w:w="695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2AE120" w14:textId="50ED5D97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1)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Никогаш не купувајте од продавач</w:t>
            </w: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на мало / платформа за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 интернет купување </w:t>
            </w: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што не ја знаете. Апсолутно нема шанси да ја потврдите нивната веродостојност.</w:t>
            </w:r>
          </w:p>
          <w:p w14:paraId="510B80D6" w14:textId="77777777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A. Точно</w:t>
            </w:r>
          </w:p>
          <w:p w14:paraId="415A807D" w14:textId="77777777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Б. Неточно</w:t>
            </w:r>
          </w:p>
          <w:p w14:paraId="480000B8" w14:textId="77777777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Точно: Б.</w:t>
            </w:r>
          </w:p>
          <w:p w14:paraId="43286D5B" w14:textId="5CCA75CA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2) Купувањето 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>на и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нтернет преку јавна</w:t>
            </w: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Wi-Fi 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мрежа </w:t>
            </w: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е многу опасно.</w:t>
            </w:r>
          </w:p>
          <w:p w14:paraId="00F82616" w14:textId="77777777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A. Точно</w:t>
            </w:r>
          </w:p>
          <w:p w14:paraId="4AD9CE4B" w14:textId="77777777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Б. Неточно</w:t>
            </w:r>
          </w:p>
          <w:p w14:paraId="20CBE4D9" w14:textId="77777777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Точно: А</w:t>
            </w:r>
          </w:p>
          <w:p w14:paraId="4917105B" w14:textId="537B8CD6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3) За да се р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егистрирате и да креирате профил</w:t>
            </w: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 на платформа за  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>интернет купување</w:t>
            </w: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, ќе треба да </w:t>
            </w:r>
            <w:r w:rsidR="008E54DE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>споделите</w:t>
            </w: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:</w:t>
            </w:r>
          </w:p>
          <w:p w14:paraId="14DB3D64" w14:textId="764F11FC" w:rsidR="00927A8B" w:rsidRPr="00927A8B" w:rsidRDefault="00776685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А. Име, презиме, </w:t>
            </w:r>
            <w:r w:rsidR="00927A8B"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е-пошта, адреса, лозинка и број на возачка дозвола</w:t>
            </w:r>
            <w:r w:rsid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.</w:t>
            </w:r>
          </w:p>
          <w:p w14:paraId="39CEDFFF" w14:textId="2A599D21" w:rsidR="00927A8B" w:rsidRPr="00927A8B" w:rsidRDefault="00776685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Б. Име, презиме, </w:t>
            </w:r>
            <w:r w:rsidR="00927A8B"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е-пошта, адреса и лозинка</w:t>
            </w:r>
            <w:r w:rsid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.</w:t>
            </w:r>
          </w:p>
          <w:p w14:paraId="50741C18" w14:textId="3B094563" w:rsidR="00927A8B" w:rsidRPr="00927A8B" w:rsidRDefault="00776685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В. Име, презиме, </w:t>
            </w:r>
            <w:r w:rsidR="00927A8B"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е-пошта, адреса, лозинка и детали за вашата банкарска сметка</w:t>
            </w:r>
            <w:r w:rsid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.</w:t>
            </w:r>
          </w:p>
          <w:p w14:paraId="1166921F" w14:textId="77777777" w:rsidR="00927A8B" w:rsidRPr="00776685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bCs/>
                <w:color w:val="000000"/>
                <w:sz w:val="22"/>
                <w:szCs w:val="22"/>
              </w:rPr>
            </w:pPr>
            <w:r w:rsidRPr="00776685">
              <w:rPr>
                <w:rFonts w:ascii="Arial Rounded" w:eastAsia="Arial Rounded" w:hAnsi="Arial Rounded" w:cs="Arial Rounded"/>
                <w:b/>
                <w:bCs/>
                <w:color w:val="000000"/>
                <w:sz w:val="22"/>
                <w:szCs w:val="22"/>
              </w:rPr>
              <w:t>Точно: Б.</w:t>
            </w:r>
          </w:p>
          <w:p w14:paraId="27007B17" w14:textId="6068CA3A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4) Купувате </w:t>
            </w:r>
            <w:r w:rsidR="0077668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на интернет </w:t>
            </w: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и ја користите вашата кредитна картичка. Кои информации треба да ги </w:t>
            </w:r>
            <w:r w:rsidR="0077668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>споделите?</w:t>
            </w:r>
          </w:p>
          <w:p w14:paraId="587EF44D" w14:textId="6E6ED007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А. Име на сопственикот на картичката, број на картичка, датум на истекување, CVV и детали за банката</w:t>
            </w:r>
            <w:r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>.</w:t>
            </w:r>
          </w:p>
          <w:p w14:paraId="196F0ABD" w14:textId="2C2F85A2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lastRenderedPageBreak/>
              <w:t>Б. Име на сопственикот на картичката, број на картичка, датум на истекување и CVV (и евентуална дополнителна лозинка во случај на напредни безбедносни мерки)</w:t>
            </w:r>
            <w:r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>.</w:t>
            </w:r>
          </w:p>
          <w:p w14:paraId="53FBA331" w14:textId="36265512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В. Име на сопственикот на картичката, број на картичка, датум на истекување, CVV, банкарски податоци и возачка дозвола</w:t>
            </w:r>
            <w:r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>.</w:t>
            </w:r>
          </w:p>
          <w:p w14:paraId="77B060EB" w14:textId="77777777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Точно: Б.</w:t>
            </w:r>
          </w:p>
          <w:p w14:paraId="44831A92" w14:textId="191E5149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5) Кога платформата за </w:t>
            </w:r>
            <w:r w:rsidR="0077668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 xml:space="preserve">интернет купување </w:t>
            </w: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 xml:space="preserve">нуди бесплатна испорака, можете да бидете сигурни дека секогаш правите многу добра </w:t>
            </w:r>
            <w:r w:rsidR="00776685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  <w:lang w:val="mk-MK"/>
              </w:rPr>
              <w:t>трансакција.</w:t>
            </w:r>
          </w:p>
          <w:p w14:paraId="749F2EF9" w14:textId="77777777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A. Точно</w:t>
            </w:r>
          </w:p>
          <w:p w14:paraId="19DA01CB" w14:textId="77777777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Cs/>
                <w:color w:val="000000"/>
                <w:sz w:val="22"/>
                <w:szCs w:val="22"/>
              </w:rPr>
              <w:t>Б. Неточно</w:t>
            </w:r>
          </w:p>
          <w:p w14:paraId="0490F41F" w14:textId="5B837B9F" w:rsidR="00927A8B" w:rsidRPr="00927A8B" w:rsidRDefault="00927A8B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r w:rsidRPr="00927A8B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  <w:t>Точно: Б.</w:t>
            </w:r>
          </w:p>
        </w:tc>
      </w:tr>
      <w:tr w:rsidR="00B15D51" w14:paraId="45342101" w14:textId="77777777">
        <w:trPr>
          <w:trHeight w:val="838"/>
        </w:trPr>
        <w:tc>
          <w:tcPr>
            <w:tcW w:w="16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B0D068" w14:textId="083B60CF" w:rsidR="000C520B" w:rsidRPr="000C520B" w:rsidRDefault="000C520B" w:rsidP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lastRenderedPageBreak/>
              <w:t>Поврзан материјал</w:t>
            </w:r>
          </w:p>
        </w:tc>
        <w:tc>
          <w:tcPr>
            <w:tcW w:w="695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37F162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</w:tc>
      </w:tr>
      <w:tr w:rsidR="00B15D51" w14:paraId="7DE5208B" w14:textId="77777777">
        <w:trPr>
          <w:trHeight w:val="454"/>
        </w:trPr>
        <w:tc>
          <w:tcPr>
            <w:tcW w:w="16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E30C7C" w14:textId="7D1756A5" w:rsidR="000C520B" w:rsidRPr="000C520B" w:rsidRDefault="000C520B" w:rsidP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П</w:t>
            </w:r>
            <w:r w:rsidR="00776685"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оврзана</w:t>
            </w: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en-US"/>
              </w:rPr>
              <w:t xml:space="preserve"> PPT</w:t>
            </w:r>
          </w:p>
        </w:tc>
        <w:tc>
          <w:tcPr>
            <w:tcW w:w="695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062EB2E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</w:tc>
      </w:tr>
      <w:tr w:rsidR="00B15D51" w14:paraId="6594F133" w14:textId="77777777">
        <w:trPr>
          <w:trHeight w:val="1325"/>
        </w:trPr>
        <w:tc>
          <w:tcPr>
            <w:tcW w:w="16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1E76B8" w14:textId="26E9DC88" w:rsidR="000C520B" w:rsidRPr="000C520B" w:rsidRDefault="000C520B" w:rsidP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 xml:space="preserve">Видео во </w:t>
            </w: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en-US"/>
              </w:rPr>
              <w:t xml:space="preserve">YouTube </w:t>
            </w: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формат (ако има)</w:t>
            </w:r>
          </w:p>
        </w:tc>
        <w:tc>
          <w:tcPr>
            <w:tcW w:w="695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BD655B" w14:textId="77777777" w:rsidR="00B15D51" w:rsidRDefault="00E4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hyperlink r:id="rId8">
              <w:r w:rsidR="00707B91">
                <w:rPr>
                  <w:rFonts w:ascii="Arial Rounded" w:eastAsia="Arial Rounded" w:hAnsi="Arial Rounded" w:cs="Arial Rounded"/>
                  <w:b/>
                  <w:color w:val="0000FF"/>
                  <w:sz w:val="22"/>
                  <w:szCs w:val="22"/>
                  <w:u w:val="single"/>
                </w:rPr>
                <w:t>https://www.youtube.com/watch?v=MDmPGRTE1iI</w:t>
              </w:r>
            </w:hyperlink>
          </w:p>
          <w:p w14:paraId="45E63F35" w14:textId="77777777" w:rsidR="00B15D51" w:rsidRDefault="00E4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hyperlink r:id="rId9">
              <w:r w:rsidR="00707B91">
                <w:rPr>
                  <w:rFonts w:ascii="Arial Rounded" w:eastAsia="Arial Rounded" w:hAnsi="Arial Rounded" w:cs="Arial Rounded"/>
                  <w:b/>
                  <w:color w:val="0000FF"/>
                  <w:sz w:val="22"/>
                  <w:szCs w:val="22"/>
                  <w:u w:val="single"/>
                </w:rPr>
                <w:t>https://www.youtube.com/watch?v=9SA6l4SjaLA</w:t>
              </w:r>
            </w:hyperlink>
          </w:p>
          <w:p w14:paraId="2D13A45B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</w:tc>
      </w:tr>
      <w:tr w:rsidR="00B15D51" w14:paraId="0899A7B7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F62FEF" w14:textId="7AB8F6B8" w:rsidR="000C520B" w:rsidRPr="000C520B" w:rsidRDefault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Референци и повеќе информации на темата</w:t>
            </w:r>
          </w:p>
        </w:tc>
      </w:tr>
      <w:tr w:rsidR="00B15D51" w14:paraId="0F82C098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C3BA53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  <w:p w14:paraId="34CFC763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  <w:p w14:paraId="2220F483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  <w:p w14:paraId="65510D5F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  <w:p w14:paraId="717ACFCC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</w:tc>
      </w:tr>
      <w:tr w:rsidR="00B15D51" w14:paraId="4FB7CE79" w14:textId="77777777">
        <w:trPr>
          <w:trHeight w:val="3064"/>
        </w:trPr>
        <w:tc>
          <w:tcPr>
            <w:tcW w:w="16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2347E2" w14:textId="48674FA3" w:rsidR="000C520B" w:rsidRPr="000C520B" w:rsidRDefault="000C520B" w:rsidP="000C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  <w:lang w:val="mk-MK"/>
              </w:rPr>
              <w:t>Поврзани линкови</w:t>
            </w:r>
          </w:p>
        </w:tc>
        <w:tc>
          <w:tcPr>
            <w:tcW w:w="695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897993" w14:textId="77777777" w:rsidR="00B15D51" w:rsidRDefault="00E43F03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hyperlink r:id="rId10">
              <w:r w:rsidR="00707B91">
                <w:rPr>
                  <w:rFonts w:ascii="Arial Rounded" w:eastAsia="Arial Rounded" w:hAnsi="Arial Rounded" w:cs="Arial Rounded"/>
                  <w:b/>
                  <w:color w:val="0000FF"/>
                  <w:sz w:val="22"/>
                  <w:szCs w:val="22"/>
                  <w:u w:val="single"/>
                </w:rPr>
                <w:t>https://www.lifelock.com/learn/internet-security/safe-online-shopping</w:t>
              </w:r>
            </w:hyperlink>
          </w:p>
          <w:p w14:paraId="5F09D963" w14:textId="77777777" w:rsidR="00B15D51" w:rsidRDefault="00E43F03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hyperlink r:id="rId11">
              <w:r w:rsidR="00707B91">
                <w:rPr>
                  <w:rFonts w:ascii="Arial Rounded" w:eastAsia="Arial Rounded" w:hAnsi="Arial Rounded" w:cs="Arial Rounded"/>
                  <w:b/>
                  <w:color w:val="0000FF"/>
                  <w:sz w:val="22"/>
                  <w:szCs w:val="22"/>
                  <w:u w:val="single"/>
                </w:rPr>
                <w:t>https://europeancommission.medium.com/eight-reasons-shopping-online-is-made-easier-thanks-to-the-eu-f0c24570c0e</w:t>
              </w:r>
            </w:hyperlink>
          </w:p>
          <w:p w14:paraId="17E594C4" w14:textId="77777777" w:rsidR="00B15D51" w:rsidRDefault="00E43F03" w:rsidP="0092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  <w:hyperlink r:id="rId12">
              <w:r w:rsidR="00707B91">
                <w:rPr>
                  <w:rFonts w:ascii="Arial Rounded" w:eastAsia="Arial Rounded" w:hAnsi="Arial Rounded" w:cs="Arial Rounded"/>
                  <w:b/>
                  <w:color w:val="0000FF"/>
                  <w:sz w:val="22"/>
                  <w:szCs w:val="22"/>
                  <w:u w:val="single"/>
                </w:rPr>
                <w:t>https://ecommercenews.eu/online-payment-methods-europe/</w:t>
              </w:r>
            </w:hyperlink>
          </w:p>
          <w:p w14:paraId="5D88E8F6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  <w:p w14:paraId="685E0353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  <w:p w14:paraId="79B27ECF" w14:textId="77777777" w:rsidR="00B15D51" w:rsidRDefault="00B15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rFonts w:ascii="Arial Rounded" w:eastAsia="Arial Rounded" w:hAnsi="Arial Rounded" w:cs="Arial Rounded"/>
                <w:b/>
                <w:color w:val="000000"/>
                <w:sz w:val="22"/>
                <w:szCs w:val="22"/>
              </w:rPr>
            </w:pPr>
          </w:p>
        </w:tc>
      </w:tr>
    </w:tbl>
    <w:p w14:paraId="5978DAC9" w14:textId="77777777" w:rsidR="00B15D51" w:rsidRDefault="00B15D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rPr>
          <w:color w:val="000000"/>
          <w:sz w:val="22"/>
          <w:szCs w:val="22"/>
        </w:rPr>
      </w:pPr>
    </w:p>
    <w:p w14:paraId="0C6E4144" w14:textId="77777777" w:rsidR="00B15D51" w:rsidRDefault="00B15D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rPr>
          <w:color w:val="000000"/>
          <w:sz w:val="22"/>
          <w:szCs w:val="22"/>
        </w:rPr>
      </w:pPr>
    </w:p>
    <w:sectPr w:rsidR="00B15D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1DEAC" w14:textId="77777777" w:rsidR="00E43F03" w:rsidRDefault="00E43F03">
      <w:r>
        <w:separator/>
      </w:r>
    </w:p>
  </w:endnote>
  <w:endnote w:type="continuationSeparator" w:id="0">
    <w:p w14:paraId="63CEA56B" w14:textId="77777777" w:rsidR="00E43F03" w:rsidRDefault="00E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C58AF" w14:textId="77777777" w:rsidR="00C75B1B" w:rsidRDefault="00C75B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B2FE0" w14:textId="77777777" w:rsidR="00C75B1B" w:rsidRPr="00A45788" w:rsidRDefault="00C75B1B" w:rsidP="00C75B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40"/>
      <w:ind w:leftChars="-1" w:right="-1792" w:hangingChars="1" w:hanging="2"/>
      <w:rPr>
        <w:color w:val="000000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5AA92050" wp14:editId="537A863C">
          <wp:simplePos x="0" y="0"/>
          <wp:positionH relativeFrom="margin">
            <wp:posOffset>-929640</wp:posOffset>
          </wp:positionH>
          <wp:positionV relativeFrom="paragraph">
            <wp:posOffset>-7620</wp:posOffset>
          </wp:positionV>
          <wp:extent cx="2078990" cy="53657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88">
      <w:rPr>
        <w:rFonts w:ascii="Calibri Light" w:hAnsi="Calibri Light" w:cs="Calibri Light"/>
      </w:rPr>
      <w:t xml:space="preserve"> </w:t>
    </w:r>
    <w:r w:rsidRPr="00A45788">
      <w:rPr>
        <w:color w:val="000000"/>
        <w:sz w:val="16"/>
      </w:rPr>
      <w:t>Со поддршка на Еразмус + програмата на Европската Унија. Овој документ и неговата содржина ги одразуваат ставовите само на авторите и Комисијата не може да биде одговорна за каква било употреба на</w:t>
    </w:r>
    <w:r>
      <w:rPr>
        <w:color w:val="000000"/>
        <w:sz w:val="16"/>
      </w:rPr>
      <w:t xml:space="preserve"> информациите содржани во него</w:t>
    </w:r>
    <w:r w:rsidRPr="00A45788">
      <w:rPr>
        <w:color w:val="000000"/>
        <w:sz w:val="16"/>
      </w:rPr>
      <w:t>.</w:t>
    </w:r>
    <w:r w:rsidRPr="00A45788">
      <w:rPr>
        <w:noProof/>
        <w:sz w:val="18"/>
        <w:lang w:val="en-US" w:eastAsia="it-IT"/>
      </w:rPr>
      <w:tab/>
    </w:r>
    <w:r w:rsidRPr="00A45788">
      <w:rPr>
        <w:color w:val="000000"/>
      </w:rPr>
      <w:t>.</w:t>
    </w:r>
  </w:p>
  <w:p w14:paraId="01D19477" w14:textId="0A70A1B1" w:rsidR="00B15D51" w:rsidRPr="00C75B1B" w:rsidRDefault="00C75B1B" w:rsidP="00C75B1B">
    <w:pPr>
      <w:pStyle w:val="Pidipagina"/>
      <w:spacing w:after="240"/>
      <w:ind w:leftChars="192" w:left="386" w:right="-1792" w:hangingChars="1" w:hanging="2"/>
      <w:rPr>
        <w:color w:val="262626" w:themeColor="text1" w:themeTint="D9"/>
        <w:sz w:val="16"/>
        <w:lang w:val="en-US"/>
      </w:rPr>
    </w:pPr>
    <w:bookmarkStart w:id="0" w:name="_GoBack"/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0FEA3C01" wp14:editId="441437C9">
          <wp:simplePos x="0" y="0"/>
          <wp:positionH relativeFrom="margin">
            <wp:posOffset>-1057275</wp:posOffset>
          </wp:positionH>
          <wp:positionV relativeFrom="paragraph">
            <wp:posOffset>8890</wp:posOffset>
          </wp:positionV>
          <wp:extent cx="1247775" cy="444500"/>
          <wp:effectExtent l="0" t="0" r="952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BD65" w14:textId="77777777" w:rsidR="00C75B1B" w:rsidRDefault="00C75B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A7584" w14:textId="77777777" w:rsidR="00E43F03" w:rsidRDefault="00E43F03">
      <w:r>
        <w:separator/>
      </w:r>
    </w:p>
  </w:footnote>
  <w:footnote w:type="continuationSeparator" w:id="0">
    <w:p w14:paraId="175117E2" w14:textId="77777777" w:rsidR="00E43F03" w:rsidRDefault="00E4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DA15A" w14:textId="77777777" w:rsidR="00C75B1B" w:rsidRDefault="00C75B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3B17" w14:textId="77777777" w:rsidR="00B15D51" w:rsidRDefault="00B15D51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2"/>
        <w:szCs w:val="22"/>
      </w:rPr>
    </w:pPr>
  </w:p>
  <w:p w14:paraId="54CCD5F1" w14:textId="77777777" w:rsidR="00B15D51" w:rsidRDefault="00707B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val="it-IT" w:eastAsia="it-IT"/>
      </w:rPr>
      <w:drawing>
        <wp:inline distT="0" distB="0" distL="114300" distR="114300" wp14:anchorId="613B5C23" wp14:editId="3D4A8CCC">
          <wp:extent cx="2318385" cy="135509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3870AA" w14:textId="77777777" w:rsidR="00B15D51" w:rsidRDefault="00B15D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</w:p>
  <w:p w14:paraId="7D471C18" w14:textId="77777777" w:rsidR="00B15D51" w:rsidRDefault="00707B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SENIORS ONLINE SECURITY FOR CREATIVITY</w:t>
    </w:r>
  </w:p>
  <w:p w14:paraId="2C0DCBF7" w14:textId="77777777" w:rsidR="00B15D51" w:rsidRDefault="00B15D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</w:p>
  <w:p w14:paraId="28569754" w14:textId="77777777" w:rsidR="00B15D51" w:rsidRDefault="00E43F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  <w:hyperlink r:id="rId2">
      <w:r w:rsidR="00707B91">
        <w:rPr>
          <w:b/>
          <w:color w:val="0000FF"/>
          <w:sz w:val="24"/>
          <w:szCs w:val="24"/>
          <w:u w:val="single"/>
        </w:rPr>
        <w:t>https://www.soscreativity.eu/</w:t>
      </w:r>
    </w:hyperlink>
  </w:p>
  <w:p w14:paraId="1CF827C4" w14:textId="77777777" w:rsidR="00B15D51" w:rsidRDefault="00B15D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</w:p>
  <w:p w14:paraId="771A5128" w14:textId="77777777" w:rsidR="00B15D51" w:rsidRDefault="00B15D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54D9F" w14:textId="77777777" w:rsidR="00C75B1B" w:rsidRDefault="00C75B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A5F"/>
    <w:multiLevelType w:val="multilevel"/>
    <w:tmpl w:val="18F25A3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B5633E"/>
    <w:multiLevelType w:val="multilevel"/>
    <w:tmpl w:val="0D7CC8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180D7131"/>
    <w:multiLevelType w:val="multilevel"/>
    <w:tmpl w:val="86863D36"/>
    <w:lvl w:ilvl="0">
      <w:start w:val="1"/>
      <w:numFmt w:val="upperLetter"/>
      <w:lvlText w:val="%1."/>
      <w:lvlJc w:val="left"/>
      <w:pPr>
        <w:ind w:left="8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3" w15:restartNumberingAfterBreak="0">
    <w:nsid w:val="226F27C6"/>
    <w:multiLevelType w:val="multilevel"/>
    <w:tmpl w:val="3E2C9F4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E6B786F"/>
    <w:multiLevelType w:val="multilevel"/>
    <w:tmpl w:val="0912701E"/>
    <w:lvl w:ilvl="0">
      <w:start w:val="4"/>
      <w:numFmt w:val="bullet"/>
      <w:lvlText w:val="-"/>
      <w:lvlJc w:val="left"/>
      <w:pPr>
        <w:ind w:left="502" w:hanging="360"/>
      </w:pPr>
      <w:rPr>
        <w:rFonts w:ascii="Arial Rounded" w:eastAsia="Arial Rounded" w:hAnsi="Arial Rounded" w:cs="Arial Rounded"/>
        <w:b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972A75"/>
    <w:multiLevelType w:val="multilevel"/>
    <w:tmpl w:val="FF9A63D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93440EE"/>
    <w:multiLevelType w:val="multilevel"/>
    <w:tmpl w:val="424A8B2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A7060A7"/>
    <w:multiLevelType w:val="multilevel"/>
    <w:tmpl w:val="5E52E20A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1"/>
    <w:rsid w:val="00020DEB"/>
    <w:rsid w:val="000C4280"/>
    <w:rsid w:val="000C520B"/>
    <w:rsid w:val="001C2D52"/>
    <w:rsid w:val="001F0A30"/>
    <w:rsid w:val="00247D86"/>
    <w:rsid w:val="003203CC"/>
    <w:rsid w:val="003362ED"/>
    <w:rsid w:val="003A259B"/>
    <w:rsid w:val="005261E6"/>
    <w:rsid w:val="00565A32"/>
    <w:rsid w:val="005953F5"/>
    <w:rsid w:val="005A36A2"/>
    <w:rsid w:val="006731BB"/>
    <w:rsid w:val="006A5542"/>
    <w:rsid w:val="006D515A"/>
    <w:rsid w:val="00707B91"/>
    <w:rsid w:val="00744D99"/>
    <w:rsid w:val="00776685"/>
    <w:rsid w:val="00792A7E"/>
    <w:rsid w:val="008E54DE"/>
    <w:rsid w:val="00927A8B"/>
    <w:rsid w:val="00A56715"/>
    <w:rsid w:val="00A82C35"/>
    <w:rsid w:val="00B060AE"/>
    <w:rsid w:val="00B15D51"/>
    <w:rsid w:val="00B17F47"/>
    <w:rsid w:val="00BB6A35"/>
    <w:rsid w:val="00C75B1B"/>
    <w:rsid w:val="00E43F03"/>
    <w:rsid w:val="00EA53B5"/>
    <w:rsid w:val="00F32CAB"/>
    <w:rsid w:val="00FB5FAD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1317"/>
  <w15:docId w15:val="{A38358D0-9768-40E7-A946-43F72B69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it-IT" w:eastAsia="en-US"/>
    </w:rPr>
  </w:style>
  <w:style w:type="paragraph" w:customStyle="1" w:styleId="Titolo11">
    <w:name w:val="Titolo 11"/>
    <w:basedOn w:val="Normale1"/>
    <w:next w:val="Normale1"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customStyle="1" w:styleId="Carpredefinitoparagrafo1">
    <w:name w:val="Car. predefinito paragraf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1">
    <w:name w:val="Tabella normale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qFormat/>
  </w:style>
  <w:style w:type="paragraph" w:customStyle="1" w:styleId="Paragrafoelenco1">
    <w:name w:val="Paragrafo elenco1"/>
    <w:basedOn w:val="Normale1"/>
    <w:pPr>
      <w:ind w:left="720"/>
      <w:contextualSpacing/>
    </w:p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Pidipagina1">
    <w:name w:val="Piè di pagina1"/>
    <w:basedOn w:val="Normale1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1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eWeb1">
    <w:name w:val="Normale (Web)1"/>
    <w:basedOn w:val="Normale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1Carattere">
    <w:name w:val="Titolo 1 Carattere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Mencinsinresolver">
    <w:name w:val="Mención sin resolver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commento1">
    <w:name w:val="Testo commento1"/>
    <w:basedOn w:val="Normale1"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customStyle="1" w:styleId="Soggettocommento1">
    <w:name w:val="Soggetto commento1"/>
    <w:basedOn w:val="Testocommento1"/>
    <w:next w:val="Testocommento1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0C520B"/>
    <w:pPr>
      <w:tabs>
        <w:tab w:val="center" w:pos="4680"/>
        <w:tab w:val="right" w:pos="9360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0C520B"/>
  </w:style>
  <w:style w:type="paragraph" w:styleId="Pidipagina">
    <w:name w:val="footer"/>
    <w:basedOn w:val="Normale"/>
    <w:link w:val="PidipaginaCarattere"/>
    <w:uiPriority w:val="99"/>
    <w:unhideWhenUsed/>
    <w:rsid w:val="000C520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mPGRTE1i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mmercenews.eu/online-payment-methods-europ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ancommission.medium.com/eight-reasons-shopping-online-is-made-easier-thanks-to-the-eu-f0c24570c0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felock.com/learn/internet-security/safe-online-shopp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SA6l4SjaLA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MGj1zmGY7Scy6mbFgu5NUy+zw==">AMUW2mWRgjW0pYdrjsOot0GPvN3tw9CJBpQi8WfkcHX+6PEkBzGzl5cR5tiWy2btFU72MgOaaPCdH8aUw6YkOD2zGp0LZVbM/QbTUFj8pncQ5ChGsJecvYs=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16</Pages>
  <Words>2833</Words>
  <Characters>16150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9</cp:revision>
  <dcterms:created xsi:type="dcterms:W3CDTF">2021-09-03T07:30:00Z</dcterms:created>
  <dcterms:modified xsi:type="dcterms:W3CDTF">2022-08-09T09:32:00Z</dcterms:modified>
</cp:coreProperties>
</file>