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27" w:rsidRDefault="00A84027">
      <w:pPr>
        <w:ind w:left="0" w:hanging="2"/>
      </w:pPr>
    </w:p>
    <w:p w:rsidR="00A84027" w:rsidRDefault="00E939BA">
      <w:pPr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Fiche de </w:t>
      </w:r>
      <w:proofErr w:type="spellStart"/>
      <w:r>
        <w:rPr>
          <w:sz w:val="44"/>
          <w:szCs w:val="44"/>
        </w:rPr>
        <w:t>formation</w:t>
      </w:r>
      <w:proofErr w:type="spellEnd"/>
      <w:r>
        <w:rPr>
          <w:sz w:val="44"/>
          <w:szCs w:val="44"/>
        </w:rPr>
        <w:t xml:space="preserve"> IWS</w:t>
      </w:r>
      <w:r>
        <w:t xml:space="preserve"> </w:t>
      </w:r>
    </w:p>
    <w:p w:rsidR="00A84027" w:rsidRDefault="00A84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1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6479"/>
      </w:tblGrid>
      <w:tr w:rsidR="00A84027" w:rsidRPr="006E0121">
        <w:trPr>
          <w:trHeight w:val="388"/>
        </w:trPr>
        <w:tc>
          <w:tcPr>
            <w:tcW w:w="2168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Titre</w:t>
            </w:r>
            <w:proofErr w:type="spellEnd"/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Identité numérique et réputation en ligne</w:t>
            </w:r>
          </w:p>
          <w:p w:rsidR="00A84027" w:rsidRPr="006E0121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</w:tc>
      </w:tr>
      <w:tr w:rsidR="00A84027">
        <w:trPr>
          <w:trHeight w:val="3837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Zone d'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entraînement</w:t>
            </w:r>
            <w:proofErr w:type="spellEnd"/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Pr="006E0121" w:rsidRDefault="00E939BA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E0121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Veuillez sélectionner une ou plusieurs des options suivantes :</w:t>
            </w:r>
          </w:p>
          <w:tbl>
            <w:tblPr>
              <w:tblStyle w:val="a2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A84027">
              <w:tc>
                <w:tcPr>
                  <w:tcW w:w="5415" w:type="dxa"/>
                  <w:shd w:val="clear" w:color="auto" w:fill="auto"/>
                </w:tcPr>
                <w:p w:rsidR="00A84027" w:rsidRDefault="00E939B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Sécurité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ligne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:rsidR="00A84027" w:rsidRDefault="00E939BA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84027">
              <w:tc>
                <w:tcPr>
                  <w:tcW w:w="5415" w:type="dxa"/>
                  <w:shd w:val="clear" w:color="auto" w:fill="auto"/>
                </w:tcPr>
                <w:p w:rsidR="00A84027" w:rsidRDefault="00E939B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Littérature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culturelle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et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médiatique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:rsidR="00A84027" w:rsidRDefault="00A84027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A84027">
              <w:tc>
                <w:tcPr>
                  <w:tcW w:w="5415" w:type="dxa"/>
                  <w:shd w:val="clear" w:color="auto" w:fill="auto"/>
                </w:tcPr>
                <w:p w:rsidR="00A84027" w:rsidRDefault="00E939B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Transactions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économiques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:rsidR="00A84027" w:rsidRDefault="00A8402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A84027">
              <w:tc>
                <w:tcPr>
                  <w:tcW w:w="5415" w:type="dxa"/>
                  <w:shd w:val="clear" w:color="auto" w:fill="auto"/>
                </w:tcPr>
                <w:p w:rsidR="00A84027" w:rsidRDefault="00E939B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Protection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des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données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personnelles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:rsidR="00A84027" w:rsidRDefault="00A8402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A84027">
              <w:tc>
                <w:tcPr>
                  <w:tcW w:w="5415" w:type="dxa"/>
                  <w:shd w:val="clear" w:color="auto" w:fill="auto"/>
                </w:tcPr>
                <w:p w:rsidR="00A84027" w:rsidRDefault="00E939B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Identité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numérique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et e-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réputation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:rsidR="00A84027" w:rsidRDefault="00E939BA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A84027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84027" w:rsidRPr="006E0121">
        <w:trPr>
          <w:trHeight w:val="930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Mots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clés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(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balise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meta)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Identité numérique, réputation en ligne, Internet, fraudes, en ligne, escroquerie, réseaux sociaux</w:t>
            </w:r>
          </w:p>
        </w:tc>
      </w:tr>
      <w:tr w:rsidR="00A84027">
        <w:trPr>
          <w:trHeight w:val="652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Fourni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par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Internet Web Solutions</w:t>
            </w:r>
          </w:p>
        </w:tc>
      </w:tr>
      <w:tr w:rsidR="00A84027">
        <w:trPr>
          <w:trHeight w:val="454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Langue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Français</w:t>
            </w:r>
            <w:proofErr w:type="spellEnd"/>
          </w:p>
        </w:tc>
      </w:tr>
      <w:tr w:rsidR="00A8402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Objectifs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/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buts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/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résultats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d'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apprentissage</w:t>
            </w:r>
            <w:proofErr w:type="spellEnd"/>
          </w:p>
        </w:tc>
      </w:tr>
      <w:tr w:rsidR="00A8402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lastRenderedPageBreak/>
              <w:t>A la fin de ce module,vous serez en mesure de: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Savoir ce que vous devez connaître sur votre identité numérique et votre réputation en ligne.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L'unité se concentre sur :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Unité 3.1. Docteur Jack et Monsieur Anonyme (Qui êtes-vous et les autres sur Internet et comment le protéger)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Section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3.1.1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Introduction</w:t>
            </w:r>
            <w:proofErr w:type="spell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Article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3.1.2.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Usurpation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gramStart"/>
            <w:r>
              <w:rPr>
                <w:rFonts w:ascii="Arial Rounded" w:eastAsia="Arial Rounded" w:hAnsi="Arial Rounded" w:cs="Arial Rounded"/>
                <w:b/>
              </w:rPr>
              <w:t>d'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 :</w:t>
            </w:r>
            <w:proofErr w:type="gram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que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se passe-t-il s'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ils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volent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 ?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Article 3.2.3. Vol de compte : q</w:t>
            </w: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 xml:space="preserve">ue se passe-t-il s'ils utilisent vos comptes ?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Quelques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conseils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pour l'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éviter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.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Article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3.2.4.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Autres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conseils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t xml:space="preserve"> </w:t>
            </w:r>
          </w:p>
        </w:tc>
      </w:tr>
      <w:tr w:rsidR="00A8402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La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description</w:t>
            </w:r>
            <w:proofErr w:type="spellEnd"/>
          </w:p>
        </w:tc>
      </w:tr>
      <w:tr w:rsidR="00A84027" w:rsidRPr="006E0121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4027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Cette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unité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apportera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des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"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faire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et ne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pas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faire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”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comme"N'utilisez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pas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d'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ordinateurs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publics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”,"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Définissez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un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mot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de passe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fort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et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complexe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”,"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Assurez-vous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que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vous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utilisez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une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connexion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sécurisée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”,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authentification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à double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facteur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, etc. pour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protéger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numérique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. </w:t>
            </w: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Cette unité parlera également des moyens sûrs d'utiliser les réseaux soci</w:t>
            </w: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aux et de ce qu’il faut faire pour ne pas vous révéler en ligne.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lang w:val="es-ES"/>
              </w:rPr>
              <w:t xml:space="preserve"> </w:t>
            </w:r>
          </w:p>
        </w:tc>
      </w:tr>
      <w:tr w:rsidR="00A8402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Contenu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organisé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en 3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niveaux</w:t>
            </w:r>
            <w:proofErr w:type="spellEnd"/>
          </w:p>
        </w:tc>
      </w:tr>
      <w:tr w:rsidR="00A8402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4027" w:rsidRPr="006E0121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lastRenderedPageBreak/>
              <w:t>Unité 3.1 Doctor Jack et Mister Hyde (Qui êtes-vous et les autres sur Internet et comment le protéger)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Section 3.1.1 Introduction</w:t>
            </w:r>
          </w:p>
          <w:p w:rsidR="00A84027" w:rsidRPr="006E0121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Sur Internet, vous êtes tout ce que vous publiez et tout ce que vous commentez aux autres utilisateurs.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Tout ce que vous publiez en ligne peut être vu par les autres utilisateurs.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Même si vous pouvez définir les paramètres de confidentialité lorsque vous p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ubliez sur "amis uniquement" ou similaire, une personne qui souhaite voir votre message a des moyens de l'obtenir.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Non parce que les gens ne peuvent pas vous voir, vous pourriez agir différemment parce que vous êtes derrière un écran.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Contrairement à la vr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aie vie, tout ce que vous publiez sur Internet a une visibilité mondiale.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Cela signifie que des personnes du monde entier peuvent en savoir plus sur vous, et de même, vous pouvez en savoir plus sur des personnes du monde entier.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Un escroc peut rechercher b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eaucoup plus de personnes et choisir sa victime avec plus de soin. Ceci et d'autres facteurs rendent les escroqueries en ligne de plus en plus courantes.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Article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3.1.2.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Usurpation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gramStart"/>
            <w:r>
              <w:rPr>
                <w:rFonts w:ascii="Arial Rounded" w:eastAsia="Arial Rounded" w:hAnsi="Arial Rounded" w:cs="Arial Rounded"/>
                <w:b/>
              </w:rPr>
              <w:t>d'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 :</w:t>
            </w:r>
            <w:proofErr w:type="gram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que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se passe-t-il s'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ils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volent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 ?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Une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personne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qu</w:t>
            </w:r>
            <w:r>
              <w:rPr>
                <w:rFonts w:ascii="Arial Rounded" w:eastAsia="Arial Rounded" w:hAnsi="Arial Rounded" w:cs="Arial Rounded"/>
              </w:rPr>
              <w:t xml:space="preserve">i </w:t>
            </w:r>
            <w:proofErr w:type="spellStart"/>
            <w:r>
              <w:rPr>
                <w:rFonts w:ascii="Arial Rounded" w:eastAsia="Arial Rounded" w:hAnsi="Arial Rounded" w:cs="Arial Rounded"/>
              </w:rPr>
              <w:t>accède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illégalement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à</w:t>
            </w:r>
            <w: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compte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peut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effectuer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nombreuses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actions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malveillantes</w:t>
            </w:r>
            <w:proofErr w:type="spellEnd"/>
            <w:r>
              <w:rPr>
                <w:rFonts w:ascii="Arial Rounded" w:eastAsia="Arial Rounded" w:hAnsi="Arial Rounded" w:cs="Arial Rounded"/>
              </w:rPr>
              <w:t>.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proofErr w:type="spellStart"/>
            <w:r>
              <w:rPr>
                <w:rFonts w:ascii="Arial Rounded" w:eastAsia="Arial Rounded" w:hAnsi="Arial Rounded" w:cs="Arial Rounded"/>
              </w:rPr>
              <w:t>Au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mieux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</w:rPr>
              <w:t>ils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peuvent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se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faire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passer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pour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vous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pour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publier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des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messages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compromettants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ou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illégaux</w:t>
            </w:r>
            <w:proofErr w:type="spellEnd"/>
            <w:r>
              <w:rPr>
                <w:rFonts w:ascii="Arial Rounded" w:eastAsia="Arial Rounded" w:hAnsi="Arial Rounded" w:cs="Arial Rounded"/>
              </w:rPr>
              <w:t>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proofErr w:type="spellStart"/>
            <w:r>
              <w:rPr>
                <w:rFonts w:ascii="Arial Rounded" w:eastAsia="Arial Rounded" w:hAnsi="Arial Rounded" w:cs="Arial Rounded"/>
              </w:rPr>
              <w:lastRenderedPageBreak/>
              <w:t>Au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pire, </w:t>
            </w:r>
            <w:proofErr w:type="spellStart"/>
            <w:r>
              <w:rPr>
                <w:rFonts w:ascii="Arial Rounded" w:eastAsia="Arial Rounded" w:hAnsi="Arial Rounded" w:cs="Arial Rounded"/>
              </w:rPr>
              <w:t>ils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peuvent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se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faire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passer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pour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vous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et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parler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à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co</w:t>
            </w:r>
            <w:r>
              <w:rPr>
                <w:rFonts w:ascii="Arial Rounded" w:eastAsia="Arial Rounded" w:hAnsi="Arial Rounded" w:cs="Arial Rounded"/>
              </w:rPr>
              <w:t>nnaissances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ou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à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famille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, en </w:t>
            </w:r>
            <w:proofErr w:type="spellStart"/>
            <w:r>
              <w:rPr>
                <w:rFonts w:ascii="Arial Rounded" w:eastAsia="Arial Rounded" w:hAnsi="Arial Rounded" w:cs="Arial Rounded"/>
              </w:rPr>
              <w:t>leur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disant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que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vous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avez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un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problème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et </w:t>
            </w:r>
            <w:proofErr w:type="spellStart"/>
            <w:r>
              <w:rPr>
                <w:rFonts w:ascii="Arial Rounded" w:eastAsia="Arial Rounded" w:hAnsi="Arial Rounded" w:cs="Arial Rounded"/>
              </w:rPr>
              <w:t>que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vous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avez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besoin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d'argent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</w:rPr>
              <w:t>les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arnaquant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ainsi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. 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L'usurpation d'identité ne concerne pas que vous.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Un autre mauvais cas est que si quelqu'un a accès à vos coordonnées bancaires,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 xml:space="preserve"> il pourrait commencer des achats ou des transactions en ligne et voler de l'argent.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Si jamais cela se produit, essayez de parler au support de la plateforme où votre compte a été volé, changez les mots de passe, informez les personnes concernées, et si le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 xml:space="preserve"> voleur a pu effectuer un achat, informez également votre banque.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L'</w:t>
            </w:r>
            <w:proofErr w:type="spellStart"/>
            <w:r>
              <w:rPr>
                <w:rFonts w:ascii="Arial Rounded" w:eastAsia="Arial Rounded" w:hAnsi="Arial Rounded" w:cs="Arial Rounded"/>
              </w:rPr>
              <w:t>usurpation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d'</w:t>
            </w:r>
            <w:proofErr w:type="spellStart"/>
            <w:r>
              <w:rPr>
                <w:rFonts w:ascii="Arial Rounded" w:eastAsia="Arial Rounded" w:hAnsi="Arial Rounded" w:cs="Arial Rounded"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ne concerne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pas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que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proofErr w:type="gramStart"/>
            <w:r>
              <w:rPr>
                <w:rFonts w:ascii="Arial Rounded" w:eastAsia="Arial Rounded" w:hAnsi="Arial Rounded" w:cs="Arial Rounded"/>
              </w:rPr>
              <w:t>vous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!</w:t>
            </w:r>
            <w:proofErr w:type="gramEnd"/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Section 3.2.3 Vol de compte : que se passe-t-il s'ils utilisent vos comptes ?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Un autre mauvais cas est que si quelqu'un a accès à vos coord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onnées bancaires, il pourrait commencer des achats ou des transactions en ligne et voler de l'argent.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Si jamais cela se produit, essayez de parler au support de la plateforme où votre compte a été volé, changez les mots de passe, informez les personnes con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cernées, et si le voleur a pu effectuer un achat, informez également votre banque.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Il y a plusieurs choses que vous pouvez faire pour éviter le vol de compte :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-Ne pas enregistrer les mots de passe sur n'importe quel appareil, essayez de vous en souvenir.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-Essayez d'utiliser différents mots de passe pour différents sites. Si quelqu'un découvre votre mot de passe pour une plate-forme, il ne pourra pas accéder aux autres sites.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-N'utilisez pas votre nom, votre nom d'utilisateur ou d'autres informations person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nelles sur la plate-forme qui facilitent la recherche.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lastRenderedPageBreak/>
              <w:t>-Utilisez des mots de passe de plus de 8 caractères et utilisez un chiffre ou un caractère spécial pour éviter les attaques par force brute pour découvrir votre mot de passe.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Ne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partagez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jamais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mot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de passe en </w:t>
            </w:r>
            <w:proofErr w:type="spellStart"/>
            <w:r>
              <w:rPr>
                <w:rFonts w:ascii="Arial Rounded" w:eastAsia="Arial Rounded" w:hAnsi="Arial Rounded" w:cs="Arial Rounded"/>
              </w:rPr>
              <w:t>ligne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</w:rPr>
              <w:t>même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si une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personne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vous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dit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qu'elle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est </w:t>
            </w:r>
            <w:proofErr w:type="spellStart"/>
            <w:r>
              <w:rPr>
                <w:rFonts w:ascii="Arial Rounded" w:eastAsia="Arial Rounded" w:hAnsi="Arial Rounded" w:cs="Arial Rounded"/>
              </w:rPr>
              <w:t>modérateur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</w:rPr>
              <w:t>administrateur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ou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personnel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d'assistance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d'un site.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Article 3.2.4. Autres conseils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En effet, vous devez également faire plus attention à ce que vous publiez</w:t>
            </w:r>
            <w:r w:rsidRPr="006E0121">
              <w:rPr>
                <w:lang w:val="es-ES"/>
              </w:rPr>
              <w:t xml:space="preserve"> 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sur les réseaux sociaux.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Essayez de publier le moins d'informations possible sur vous-même, en particulier des informations sensibles, des détails d'identification,ou coordonnées ban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caires.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Les informations importantes que vous ne devez PAS partager publiquement peuvent être :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-Le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lieu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où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vous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habitez</w:t>
            </w:r>
            <w:proofErr w:type="spell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-</w:t>
            </w:r>
            <w:proofErr w:type="spellStart"/>
            <w:r>
              <w:rPr>
                <w:rFonts w:ascii="Arial Rounded" w:eastAsia="Arial Rounded" w:hAnsi="Arial Rounded" w:cs="Arial Rounded"/>
              </w:rPr>
              <w:t>Adresse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e-mail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-</w:t>
            </w:r>
            <w:proofErr w:type="spellStart"/>
            <w:r>
              <w:rPr>
                <w:rFonts w:ascii="Arial Rounded" w:eastAsia="Arial Rounded" w:hAnsi="Arial Rounded" w:cs="Arial Rounded"/>
              </w:rPr>
              <w:t>Numéro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téléphone</w:t>
            </w:r>
            <w:proofErr w:type="spell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- </w:t>
            </w:r>
            <w:proofErr w:type="spellStart"/>
            <w:r>
              <w:rPr>
                <w:rFonts w:ascii="Arial Rounded" w:eastAsia="Arial Rounded" w:hAnsi="Arial Rounded" w:cs="Arial Rounded"/>
              </w:rPr>
              <w:t>contenu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multimédia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compromettant</w:t>
            </w:r>
            <w:proofErr w:type="spell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-</w:t>
            </w:r>
            <w:proofErr w:type="spellStart"/>
            <w:r>
              <w:rPr>
                <w:rFonts w:ascii="Arial Rounded" w:eastAsia="Arial Rounded" w:hAnsi="Arial Rounded" w:cs="Arial Rounded"/>
              </w:rPr>
              <w:t>Documents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personnels</w:t>
            </w:r>
            <w:proofErr w:type="spellEnd"/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-Informations sur vos opérations bancaire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s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-Informations salariales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-Mots de passe de toute nature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Usurpation de compte et d'identité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lastRenderedPageBreak/>
              <w:t>Évitez de vous connecter à des comptes sur les ordinateurs d'autres personnes, en particulier les ordinateurs publics.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De nombreuses plateformes prennent en charge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 xml:space="preserve"> l'authentification en deux étapes, par exemple en utilisant votre numéro de téléphone, utilisez-le lorsque vous en avez l'occasion.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Ce qui est en ligne reste en ligne pour toujours. Ce que vous publiez, ce que vous dites, comment vous vous comportez, sera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 xml:space="preserve"> accessible à tous, y compris : les futurs employeurs potentiels, votre famille, vos enfants et vos amis. </w:t>
            </w:r>
            <w:r>
              <w:rPr>
                <w:rFonts w:ascii="Arial Rounded" w:eastAsia="Arial Rounded" w:hAnsi="Arial Rounded" w:cs="Arial Rounded"/>
              </w:rPr>
              <w:t xml:space="preserve">Et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pas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seulement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maintenant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</w:rPr>
              <w:t>aussi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dans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le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futur</w:t>
            </w:r>
            <w:proofErr w:type="spellEnd"/>
          </w:p>
          <w:p w:rsidR="00A84027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8402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lastRenderedPageBreak/>
              <w:t>Contenu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en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puces</w:t>
            </w:r>
            <w:proofErr w:type="spellEnd"/>
          </w:p>
        </w:tc>
      </w:tr>
      <w:tr w:rsidR="00A84027" w:rsidRPr="006E0121">
        <w:trPr>
          <w:trHeight w:val="2573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4027" w:rsidRPr="006E0121" w:rsidRDefault="00E939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Rounded" w:eastAsia="Arial Rounded" w:hAnsi="Arial Rounded" w:cs="Arial Rounded"/>
                <w:b/>
                <w:color w:val="000000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color w:val="000000"/>
                <w:lang w:val="es-ES"/>
              </w:rPr>
              <w:t>Essayez de publier le moins d'informations possible sur vous-même, en particulier des informations sensibles, des détails d'identification,ou coordonnées bancaires.</w:t>
            </w:r>
          </w:p>
          <w:p w:rsidR="00A84027" w:rsidRPr="006E0121" w:rsidRDefault="00A8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Rounded" w:eastAsia="Arial Rounded" w:hAnsi="Arial Rounded" w:cs="Arial Rounded"/>
                <w:b/>
                <w:color w:val="000000"/>
                <w:lang w:val="es-ES"/>
              </w:rPr>
            </w:pPr>
          </w:p>
          <w:p w:rsidR="00A84027" w:rsidRDefault="00E939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6E0121">
              <w:rPr>
                <w:rFonts w:ascii="Arial Rounded" w:eastAsia="Arial Rounded" w:hAnsi="Arial Rounded" w:cs="Arial Rounded"/>
                <w:b/>
                <w:color w:val="000000"/>
                <w:lang w:val="es-ES"/>
              </w:rPr>
              <w:t xml:space="preserve">Ce qui est en ligne reste en ligne pour toujours. Ce que vous publiez, ce que vous dites, </w:t>
            </w:r>
            <w:r w:rsidRPr="006E0121">
              <w:rPr>
                <w:rFonts w:ascii="Arial Rounded" w:eastAsia="Arial Rounded" w:hAnsi="Arial Rounded" w:cs="Arial Rounded"/>
                <w:b/>
                <w:color w:val="000000"/>
                <w:lang w:val="es-ES"/>
              </w:rPr>
              <w:t xml:space="preserve">comment vous vous comportez, sera accessible à tous, y compris : les futurs employeurs éventuels, votre famille et vos enfants,et </w:t>
            </w: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vos</w:t>
            </w:r>
            <w:r w:rsidRPr="006E0121">
              <w:rPr>
                <w:rFonts w:ascii="Arial Rounded" w:eastAsia="Arial Rounded" w:hAnsi="Arial Rounded" w:cs="Arial Rounded"/>
                <w:b/>
                <w:color w:val="000000"/>
                <w:lang w:val="es-ES"/>
              </w:rPr>
              <w:t xml:space="preserve"> amis. 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Et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pas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seulement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maintenant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aussi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à l'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avenir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:rsidR="00A84027" w:rsidRDefault="00A8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</w:p>
          <w:p w:rsidR="00A84027" w:rsidRPr="006E0121" w:rsidRDefault="00E939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Rounded" w:eastAsia="Arial Rounded" w:hAnsi="Arial Rounded" w:cs="Arial Rounded"/>
                <w:b/>
                <w:color w:val="000000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color w:val="000000"/>
                <w:lang w:val="es-ES"/>
              </w:rPr>
              <w:t>Utilisez des mots de passe de plus de 8 caractères et utilisez un chiffre ou un caractère spécial pour éviter les attaques par force brute pour découvrir votre mot de passe.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lang w:val="es-ES"/>
              </w:rPr>
              <w:t xml:space="preserve"> </w:t>
            </w:r>
          </w:p>
        </w:tc>
      </w:tr>
      <w:tr w:rsidR="00A8402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entrées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glossaire</w:t>
            </w:r>
            <w:proofErr w:type="spellEnd"/>
          </w:p>
        </w:tc>
      </w:tr>
      <w:tr w:rsidR="00A84027" w:rsidRPr="006E0121">
        <w:trPr>
          <w:trHeight w:val="2198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4027" w:rsidRDefault="00E939BA">
            <w:pPr>
              <w:ind w:left="0" w:hanging="2"/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lastRenderedPageBreak/>
              <w:t>Identité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 Rounded" w:eastAsia="Arial Rounded" w:hAnsi="Arial Rounded" w:cs="Arial Rounded"/>
                <w:b/>
              </w:rPr>
              <w:t>numérique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 :</w:t>
            </w:r>
            <w:proofErr w:type="gramEnd"/>
            <w:r>
              <w:t xml:space="preserve"> 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i/>
              </w:rPr>
              <w:t>L'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numérique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est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souvent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utilisée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manière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à ce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que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les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données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sur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les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personnes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stockées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dans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des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systèmes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informatiques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soient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liées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à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leur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civile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ou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nationale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>.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Réputation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en </w:t>
            </w:r>
            <w:proofErr w:type="spellStart"/>
            <w:proofErr w:type="gramStart"/>
            <w:r>
              <w:rPr>
                <w:rFonts w:ascii="Arial Rounded" w:eastAsia="Arial Rounded" w:hAnsi="Arial Rounded" w:cs="Arial Rounded"/>
                <w:b/>
              </w:rPr>
              <w:t>ligne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:</w:t>
            </w:r>
            <w:proofErr w:type="gram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i/>
              </w:rPr>
              <w:t xml:space="preserve">C'est la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réputation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d'une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entreprise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, d'une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personn</w:t>
            </w:r>
            <w:r>
              <w:rPr>
                <w:rFonts w:ascii="Arial Rounded" w:eastAsia="Arial Rounded" w:hAnsi="Arial Rounded" w:cs="Arial Rounded"/>
                <w:i/>
              </w:rPr>
              <w:t>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, d'un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produit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, d'un </w:t>
            </w:r>
            <w:proofErr w:type="spellStart"/>
            <w:proofErr w:type="gramStart"/>
            <w:r>
              <w:rPr>
                <w:rFonts w:ascii="Arial Rounded" w:eastAsia="Arial Rounded" w:hAnsi="Arial Rounded" w:cs="Arial Rounded"/>
                <w:i/>
              </w:rPr>
              <w:t>service,ou</w:t>
            </w:r>
            <w:proofErr w:type="spellEnd"/>
            <w:proofErr w:type="gramEnd"/>
            <w:r>
              <w:rPr>
                <w:rFonts w:ascii="Arial Rounded" w:eastAsia="Arial Rounded" w:hAnsi="Arial Rounded" w:cs="Arial Rounded"/>
                <w:i/>
              </w:rPr>
              <w:t xml:space="preserve"> tout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autre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élément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sur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Internet et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les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plateformes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numériques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>.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Authentification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en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deux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 Rounded" w:eastAsia="Arial Rounded" w:hAnsi="Arial Rounded" w:cs="Arial Rounded"/>
                <w:b/>
              </w:rPr>
              <w:t>étapes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 :</w:t>
            </w:r>
            <w:proofErr w:type="gram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i/>
              </w:rPr>
              <w:t>Il s'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agit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d'une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méthode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d'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authentification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électronique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dans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laquelle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un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utilisateur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n'a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accès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à un site Web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ou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à une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applicat</w:t>
            </w:r>
            <w:r>
              <w:rPr>
                <w:rFonts w:ascii="Arial Rounded" w:eastAsia="Arial Rounded" w:hAnsi="Arial Rounded" w:cs="Arial Rounded"/>
                <w:i/>
              </w:rPr>
              <w:t>ion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qu'après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avoir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présenté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avec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succès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deux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ou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plusieurs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éléments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preuve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(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ou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facteurs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) à un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mécanisme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d'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authentification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>.</w:t>
            </w:r>
          </w:p>
          <w:p w:rsidR="00A84027" w:rsidRDefault="00E939BA">
            <w:pPr>
              <w:ind w:left="0" w:hanging="2"/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Vol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d'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:</w:t>
            </w:r>
            <w:r>
              <w:t xml:space="preserve"> 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i/>
              </w:rPr>
              <w:t xml:space="preserve">La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pratique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frauduleuse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consistant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à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utiliser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le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nom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et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les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informations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personnelles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d'une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autre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personne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afin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d</w:t>
            </w:r>
            <w:r>
              <w:rPr>
                <w:rFonts w:ascii="Arial Rounded" w:eastAsia="Arial Rounded" w:hAnsi="Arial Rounded" w:cs="Arial Rounded"/>
                <w:i/>
              </w:rPr>
              <w:t>'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obtenir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du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crédit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des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i/>
              </w:rPr>
              <w:t>prêts</w:t>
            </w:r>
            <w:proofErr w:type="spellEnd"/>
            <w:r>
              <w:rPr>
                <w:rFonts w:ascii="Arial Rounded" w:eastAsia="Arial Rounded" w:hAnsi="Arial Rounded" w:cs="Arial Rounded"/>
                <w:i/>
              </w:rPr>
              <w:t>, etc.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Arnaque :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i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i/>
                <w:lang w:val="es-ES"/>
              </w:rPr>
              <w:t>Un escroc peut rechercher beaucoup plus de personnes et choisir sa victime avec plus de soin. Ceci et d'autres facteurs rendent les escroqueries en ligne de plus en plus courantes.</w:t>
            </w:r>
          </w:p>
          <w:p w:rsidR="00A84027" w:rsidRPr="006E0121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</w:tc>
      </w:tr>
      <w:tr w:rsidR="00A8402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Bibliographie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et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autres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références</w:t>
            </w:r>
            <w:proofErr w:type="spellEnd"/>
          </w:p>
        </w:tc>
      </w:tr>
      <w:tr w:rsidR="00A8402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4027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8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https://www.careercast.com/career-news/10-ways-build-your-online-identity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9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https://www.emtwodigital.com/5-tips-for-building-a-commanding-online-identity/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0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</w:t>
              </w:r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ttps://www.interviewsuccessformula.com/job-search-advice/easy-tips-on-how-to-build-your-online-identity.php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1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https://www.lifelock.com/learn-identity</w:t>
              </w:r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-theft-resources-whats-your-digital-identity.html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2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https://whatis.techtarget.com/definition/digital-identity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3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https://businesscollective.com/8-ways-to-use-social-media-for-good/index.html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4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https://www.techopedia.com/definition/23915/digital-identity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5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https://www.techopedia.com/definition/1327/domain-name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t xml:space="preserve"> </w:t>
            </w:r>
          </w:p>
        </w:tc>
      </w:tr>
      <w:tr w:rsidR="00A84027">
        <w:trPr>
          <w:trHeight w:val="2641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lastRenderedPageBreak/>
              <w:t>Cinq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questions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d'auto-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évaluation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à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choix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multiples</w:t>
            </w:r>
            <w:proofErr w:type="spellEnd"/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numPr>
                <w:ilvl w:val="0"/>
                <w:numId w:val="1"/>
              </w:numPr>
              <w:ind w:left="0" w:hanging="2"/>
              <w:rPr>
                <w:rFonts w:ascii="Arial Rounded" w:eastAsia="Arial Rounded" w:hAnsi="Arial Rounded" w:cs="Arial Rounded"/>
              </w:rPr>
            </w:pPr>
            <w:proofErr w:type="spellStart"/>
            <w:r>
              <w:rPr>
                <w:rFonts w:ascii="Arial Rounded" w:eastAsia="Arial Rounded" w:hAnsi="Arial Rounded" w:cs="Arial Rounded"/>
              </w:rPr>
              <w:t>Sur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Internet: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A. Seules les personnes que vous connaissez peuvent vous tro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>uver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B. Seuls les escrocs peuvent vous trouver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C. Les gens du monde entier peuvent vous trouver</w:t>
            </w:r>
          </w:p>
          <w:p w:rsidR="00A84027" w:rsidRDefault="00E939BA">
            <w:pPr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Correct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:</w:t>
            </w:r>
            <w:r>
              <w:rPr>
                <w:b/>
              </w:rPr>
              <w:t xml:space="preserve"> C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2) A </w:t>
            </w:r>
            <w:proofErr w:type="spellStart"/>
            <w:r>
              <w:rPr>
                <w:rFonts w:ascii="Arial Rounded" w:eastAsia="Arial Rounded" w:hAnsi="Arial Rounded" w:cs="Arial Rounded"/>
              </w:rPr>
              <w:t>quoi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sert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une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usurpation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gramStart"/>
            <w:r>
              <w:rPr>
                <w:rFonts w:ascii="Arial Rounded" w:eastAsia="Arial Rounded" w:hAnsi="Arial Rounded" w:cs="Arial Rounded"/>
              </w:rPr>
              <w:t>d'</w:t>
            </w:r>
            <w:proofErr w:type="spellStart"/>
            <w:r>
              <w:rPr>
                <w:rFonts w:ascii="Arial Rounded" w:eastAsia="Arial Rounded" w:hAnsi="Arial Rounded" w:cs="Arial Rounded"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?</w:t>
            </w:r>
            <w:proofErr w:type="gramEnd"/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A. Une usurpation d'identité n'accède qu'à vos coordonnées bancaires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B. Un </w:t>
            </w:r>
            <w:proofErr w:type="spellStart"/>
            <w:r>
              <w:rPr>
                <w:rFonts w:ascii="Arial Rounded" w:eastAsia="Arial Rounded" w:hAnsi="Arial Rounded" w:cs="Arial Rounded"/>
              </w:rPr>
              <w:t>usurpateur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d'</w:t>
            </w:r>
            <w:proofErr w:type="spellStart"/>
            <w:r>
              <w:rPr>
                <w:rFonts w:ascii="Arial Rounded" w:eastAsia="Arial Rounded" w:hAnsi="Arial Rounded" w:cs="Arial Rounded"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vient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che</w:t>
            </w:r>
            <w:r>
              <w:rPr>
                <w:rFonts w:ascii="Arial Rounded" w:eastAsia="Arial Rounded" w:hAnsi="Arial Rounded" w:cs="Arial Rounded"/>
              </w:rPr>
              <w:t>z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vous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et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vole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ordinateur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portable</w:t>
            </w:r>
            <w:proofErr w:type="spellEnd"/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lastRenderedPageBreak/>
              <w:t>C. Un vol d'identité accède à votre compte et effectue des actions malveillantes</w:t>
            </w:r>
          </w:p>
          <w:p w:rsidR="00A84027" w:rsidRPr="006E0121" w:rsidRDefault="00E939BA">
            <w:pPr>
              <w:ind w:left="0" w:hanging="2"/>
              <w:rPr>
                <w:rFonts w:ascii="Arial" w:eastAsia="Arial" w:hAnsi="Arial" w:cs="Arial"/>
                <w:b/>
                <w:color w:val="000000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Correct:</w:t>
            </w:r>
            <w:r w:rsidRPr="006E0121">
              <w:rPr>
                <w:b/>
                <w:lang w:val="es-ES"/>
              </w:rPr>
              <w:t xml:space="preserve"> C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3) Quelles sont les informations personnelles qu'il est déconseillé de publier sur Internet ?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A.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pointure</w:t>
            </w:r>
            <w:proofErr w:type="spell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B.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numéro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téléphone</w:t>
            </w:r>
            <w:proofErr w:type="spell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C.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profil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Facebook</w:t>
            </w:r>
            <w:proofErr w:type="spellEnd"/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Correct:</w:t>
            </w:r>
            <w:r w:rsidRPr="006E0121">
              <w:rPr>
                <w:b/>
                <w:lang w:val="es-ES"/>
              </w:rPr>
              <w:t xml:space="preserve"> B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4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 xml:space="preserve">) Mot de passe et sécurité. </w:t>
            </w:r>
            <w:proofErr w:type="spellStart"/>
            <w:r>
              <w:rPr>
                <w:rFonts w:ascii="Arial Rounded" w:eastAsia="Arial Rounded" w:hAnsi="Arial Rounded" w:cs="Arial Rounded"/>
              </w:rPr>
              <w:t>Laquelle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des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affirmations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suivantes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est </w:t>
            </w:r>
            <w:proofErr w:type="spellStart"/>
            <w:proofErr w:type="gramStart"/>
            <w:r>
              <w:rPr>
                <w:rFonts w:ascii="Arial Rounded" w:eastAsia="Arial Rounded" w:hAnsi="Arial Rounded" w:cs="Arial Rounded"/>
              </w:rPr>
              <w:t>vraie</w:t>
            </w:r>
            <w:proofErr w:type="spellEnd"/>
            <w:r>
              <w:rPr>
                <w:rFonts w:ascii="Arial Rounded" w:eastAsia="Arial Rounded" w:hAnsi="Arial Rounded" w:cs="Arial Rounded"/>
              </w:rPr>
              <w:t> ?</w:t>
            </w:r>
            <w:proofErr w:type="gram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A. Il est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préférable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de ne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pas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enregistrer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le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mot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de passe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sur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n'</w:t>
            </w:r>
            <w:proofErr w:type="spellStart"/>
            <w:r>
              <w:rPr>
                <w:rFonts w:ascii="Arial Rounded" w:eastAsia="Arial Rounded" w:hAnsi="Arial Rounded" w:cs="Arial Rounded"/>
              </w:rPr>
              <w:t>importe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quel </w:t>
            </w:r>
            <w:proofErr w:type="spellStart"/>
            <w:r>
              <w:rPr>
                <w:rFonts w:ascii="Arial Rounded" w:eastAsia="Arial Rounded" w:hAnsi="Arial Rounded" w:cs="Arial Rounded"/>
              </w:rPr>
              <w:t>appareil</w:t>
            </w:r>
            <w:proofErr w:type="spellEnd"/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B. Utilisez un mot de passe</w:t>
            </w:r>
            <w:r w:rsidRPr="006E0121">
              <w:rPr>
                <w:rFonts w:ascii="Arial Rounded" w:eastAsia="Arial Rounded" w:hAnsi="Arial Rounded" w:cs="Arial Rounded"/>
                <w:lang w:val="es-ES"/>
              </w:rPr>
              <w:t xml:space="preserve"> de moins de 8 caractères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C. Utilisez votre numéro de téléphone comme mot de passe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Correct:</w:t>
            </w:r>
            <w:r w:rsidRPr="006E0121">
              <w:rPr>
                <w:b/>
                <w:lang w:val="es-ES"/>
              </w:rPr>
              <w:t xml:space="preserve"> UNE</w:t>
            </w:r>
          </w:p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lang w:val="es-ES"/>
              </w:rPr>
              <w:t>5) Pourquoi est-il si important d'éviter de se connecter sur les ordinateurs d'autres personnes ?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R. Parce </w:t>
            </w:r>
            <w:proofErr w:type="spellStart"/>
            <w:r>
              <w:rPr>
                <w:rFonts w:ascii="Arial Rounded" w:eastAsia="Arial Rounded" w:hAnsi="Arial Rounded" w:cs="Arial Rounded"/>
              </w:rPr>
              <w:t>que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c'est </w:t>
            </w:r>
            <w:proofErr w:type="spellStart"/>
            <w:r>
              <w:rPr>
                <w:rFonts w:ascii="Arial Rounded" w:eastAsia="Arial Rounded" w:hAnsi="Arial Rounded" w:cs="Arial Rounded"/>
              </w:rPr>
              <w:t>impoli</w:t>
            </w:r>
            <w:proofErr w:type="spell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B. Pour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protéger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mot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de passe</w:t>
            </w:r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C. Pour </w:t>
            </w:r>
            <w:proofErr w:type="spellStart"/>
            <w:r>
              <w:rPr>
                <w:rFonts w:ascii="Arial Rounded" w:eastAsia="Arial Rounded" w:hAnsi="Arial Rounded" w:cs="Arial Rounded"/>
              </w:rPr>
              <w:t>protéger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votre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identité</w:t>
            </w:r>
            <w:proofErr w:type="spellEnd"/>
            <w:r>
              <w:rPr>
                <w:rFonts w:ascii="Arial Rounded" w:eastAsia="Arial Rounded" w:hAnsi="Arial Rounded" w:cs="Arial Rounded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</w:rPr>
              <w:t>numérique</w:t>
            </w:r>
            <w:proofErr w:type="spellEnd"/>
          </w:p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proofErr w:type="gramStart"/>
            <w:r>
              <w:rPr>
                <w:rFonts w:ascii="Arial Rounded" w:eastAsia="Arial Rounded" w:hAnsi="Arial Rounded" w:cs="Arial Rounded"/>
                <w:b/>
              </w:rPr>
              <w:lastRenderedPageBreak/>
              <w:t>Correct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 :</w:t>
            </w:r>
            <w:proofErr w:type="gramEnd"/>
            <w:r>
              <w:rPr>
                <w:rFonts w:ascii="Arial Rounded" w:eastAsia="Arial Rounded" w:hAnsi="Arial Rounded" w:cs="Arial Rounded"/>
                <w:b/>
              </w:rPr>
              <w:t> A</w:t>
            </w:r>
          </w:p>
        </w:tc>
      </w:tr>
      <w:tr w:rsidR="00A8402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8402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PPT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associés</w:t>
            </w:r>
            <w:proofErr w:type="spellEnd"/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6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 xml:space="preserve">SOS </w:t>
              </w:r>
              <w:proofErr w:type="spellStart"/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créativité</w:t>
              </w:r>
              <w:proofErr w:type="spellEnd"/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Module</w:t>
              </w:r>
              <w:proofErr w:type="spellEnd"/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 xml:space="preserve"> 3 </w:t>
              </w:r>
              <w:proofErr w:type="spellStart"/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Identité</w:t>
              </w:r>
              <w:proofErr w:type="spellEnd"/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numérique</w:t>
              </w:r>
              <w:proofErr w:type="spellEnd"/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 xml:space="preserve"> et e-</w:t>
              </w:r>
              <w:proofErr w:type="spellStart"/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réputation</w:t>
              </w:r>
              <w:proofErr w:type="spellEnd"/>
            </w:hyperlink>
          </w:p>
        </w:tc>
      </w:tr>
      <w:tr w:rsidR="00A8402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Lien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référence</w:t>
            </w:r>
            <w:proofErr w:type="spellEnd"/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84027" w:rsidRPr="006E0121">
        <w:trPr>
          <w:trHeight w:val="1225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Pr="006E0121" w:rsidRDefault="00E939B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E0121">
              <w:rPr>
                <w:rFonts w:ascii="Arial Rounded" w:eastAsia="Arial Rounded" w:hAnsi="Arial Rounded" w:cs="Arial Rounded"/>
                <w:b/>
                <w:lang w:val="es-ES"/>
              </w:rPr>
              <w:t>Vidéo au format YouTube (le cas échéant)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4027" w:rsidRPr="006E0121" w:rsidRDefault="00A84027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</w:tc>
      </w:tr>
    </w:tbl>
    <w:p w:rsidR="00A84027" w:rsidRPr="006E0121" w:rsidRDefault="00A84027">
      <w:pPr>
        <w:ind w:left="0" w:hanging="2"/>
        <w:rPr>
          <w:rFonts w:ascii="Arial Rounded" w:eastAsia="Arial Rounded" w:hAnsi="Arial Rounded" w:cs="Arial Rounded"/>
          <w:b/>
          <w:lang w:val="es-ES"/>
        </w:rPr>
      </w:pPr>
    </w:p>
    <w:p w:rsidR="00A84027" w:rsidRPr="006E0121" w:rsidRDefault="00A84027">
      <w:pPr>
        <w:ind w:left="0" w:hanging="2"/>
        <w:rPr>
          <w:rFonts w:ascii="Arial Rounded" w:eastAsia="Arial Rounded" w:hAnsi="Arial Rounded" w:cs="Arial Rounded"/>
          <w:b/>
          <w:lang w:val="es-ES"/>
        </w:rPr>
      </w:pPr>
    </w:p>
    <w:p w:rsidR="00A84027" w:rsidRPr="006E0121" w:rsidRDefault="00A84027">
      <w:pPr>
        <w:ind w:left="0" w:hanging="2"/>
        <w:rPr>
          <w:lang w:val="es-ES"/>
        </w:rPr>
      </w:pPr>
    </w:p>
    <w:p w:rsidR="00A84027" w:rsidRPr="006E0121" w:rsidRDefault="00A84027">
      <w:pPr>
        <w:ind w:left="0" w:hanging="2"/>
        <w:rPr>
          <w:lang w:val="es-ES"/>
        </w:rPr>
      </w:pPr>
    </w:p>
    <w:sectPr w:rsidR="00A84027" w:rsidRPr="006E01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BA" w:rsidRDefault="00E939B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939BA" w:rsidRDefault="00E939B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27" w:rsidRDefault="00A84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21" w:rsidRPr="00A45788" w:rsidRDefault="006E0121" w:rsidP="006E01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-1792" w:hanging="2"/>
      <w:rPr>
        <w:color w:val="000000"/>
        <w:sz w:val="20"/>
        <w:szCs w:val="20"/>
        <w:lang w:val="en-GB"/>
      </w:rPr>
    </w:pPr>
    <w:bookmarkStart w:id="0" w:name="_GoBack"/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6CCFD455" wp14:editId="7C11B803">
          <wp:simplePos x="0" y="0"/>
          <wp:positionH relativeFrom="margin">
            <wp:posOffset>-1076325</wp:posOffset>
          </wp:positionH>
          <wp:positionV relativeFrom="paragraph">
            <wp:posOffset>554990</wp:posOffset>
          </wp:positionV>
          <wp:extent cx="1247775" cy="444500"/>
          <wp:effectExtent l="0" t="0" r="952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7586769B" wp14:editId="42811357">
          <wp:simplePos x="0" y="0"/>
          <wp:positionH relativeFrom="margin">
            <wp:posOffset>-748665</wp:posOffset>
          </wp:positionH>
          <wp:positionV relativeFrom="paragraph">
            <wp:posOffset>15240</wp:posOffset>
          </wp:positionV>
          <wp:extent cx="2078990" cy="53657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88">
      <w:rPr>
        <w:rFonts w:ascii="Calibri Light" w:hAnsi="Calibri Light" w:cs="Calibri Light"/>
        <w:sz w:val="20"/>
        <w:szCs w:val="20"/>
        <w:lang w:val="en-GB"/>
      </w:rPr>
      <w:t xml:space="preserve"> </w:t>
    </w:r>
    <w:r w:rsidRPr="00A45788">
      <w:rPr>
        <w:color w:val="000000"/>
        <w:sz w:val="16"/>
        <w:szCs w:val="20"/>
        <w:lang w:val="en-GB"/>
      </w:rPr>
      <w:t xml:space="preserve">Avec le </w:t>
    </w:r>
    <w:proofErr w:type="spellStart"/>
    <w:r w:rsidRPr="00A45788">
      <w:rPr>
        <w:color w:val="000000"/>
        <w:sz w:val="16"/>
        <w:szCs w:val="20"/>
        <w:lang w:val="en-GB"/>
      </w:rPr>
      <w:t>soutien</w:t>
    </w:r>
    <w:proofErr w:type="spellEnd"/>
    <w:r w:rsidRPr="00A45788">
      <w:rPr>
        <w:color w:val="000000"/>
        <w:sz w:val="16"/>
        <w:szCs w:val="20"/>
        <w:lang w:val="en-GB"/>
      </w:rPr>
      <w:t xml:space="preserve"> du programme Erasmus+ de </w:t>
    </w:r>
    <w:proofErr w:type="spellStart"/>
    <w:r w:rsidRPr="00A45788">
      <w:rPr>
        <w:color w:val="000000"/>
        <w:sz w:val="16"/>
        <w:szCs w:val="20"/>
        <w:lang w:val="en-GB"/>
      </w:rPr>
      <w:t>l'Union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Européenne</w:t>
    </w:r>
    <w:proofErr w:type="spellEnd"/>
    <w:r w:rsidRPr="00A45788">
      <w:rPr>
        <w:color w:val="000000"/>
        <w:sz w:val="16"/>
        <w:szCs w:val="20"/>
        <w:lang w:val="en-GB"/>
      </w:rPr>
      <w:t xml:space="preserve">. Ce document et son </w:t>
    </w:r>
    <w:proofErr w:type="spellStart"/>
    <w:r w:rsidRPr="00A45788">
      <w:rPr>
        <w:color w:val="000000"/>
        <w:sz w:val="16"/>
        <w:szCs w:val="20"/>
        <w:lang w:val="en-GB"/>
      </w:rPr>
      <w:t>contenu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n'engagent</w:t>
    </w:r>
    <w:proofErr w:type="spellEnd"/>
    <w:r w:rsidRPr="00A45788">
      <w:rPr>
        <w:color w:val="000000"/>
        <w:sz w:val="16"/>
        <w:szCs w:val="20"/>
        <w:lang w:val="en-GB"/>
      </w:rPr>
      <w:t xml:space="preserve"> que </w:t>
    </w:r>
    <w:proofErr w:type="spellStart"/>
    <w:r w:rsidRPr="00A45788">
      <w:rPr>
        <w:color w:val="000000"/>
        <w:sz w:val="16"/>
        <w:szCs w:val="20"/>
        <w:lang w:val="en-GB"/>
      </w:rPr>
      <w:t>leurs</w:t>
    </w:r>
    <w:proofErr w:type="spellEnd"/>
    <w:r w:rsidRPr="00A45788">
      <w:rPr>
        <w:color w:val="000000"/>
        <w:sz w:val="16"/>
        <w:szCs w:val="20"/>
        <w:lang w:val="en-GB"/>
      </w:rPr>
      <w:t xml:space="preserve"> auteurs et la Commission ne </w:t>
    </w:r>
    <w:proofErr w:type="spellStart"/>
    <w:r w:rsidRPr="00A45788">
      <w:rPr>
        <w:color w:val="000000"/>
        <w:sz w:val="16"/>
        <w:szCs w:val="20"/>
        <w:lang w:val="en-GB"/>
      </w:rPr>
      <w:t>peut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être</w:t>
    </w:r>
    <w:proofErr w:type="spellEnd"/>
    <w:r w:rsidRPr="00A45788">
      <w:rPr>
        <w:color w:val="000000"/>
        <w:sz w:val="16"/>
        <w:szCs w:val="20"/>
        <w:lang w:val="en-GB"/>
      </w:rPr>
      <w:t xml:space="preserve"> tenue </w:t>
    </w:r>
    <w:proofErr w:type="spellStart"/>
    <w:r w:rsidRPr="00A45788">
      <w:rPr>
        <w:color w:val="000000"/>
        <w:sz w:val="16"/>
        <w:szCs w:val="20"/>
        <w:lang w:val="en-GB"/>
      </w:rPr>
      <w:t>responsable</w:t>
    </w:r>
    <w:proofErr w:type="spellEnd"/>
    <w:r w:rsidRPr="00A45788">
      <w:rPr>
        <w:color w:val="000000"/>
        <w:sz w:val="16"/>
        <w:szCs w:val="20"/>
        <w:lang w:val="en-GB"/>
      </w:rPr>
      <w:t xml:space="preserve"> de </w:t>
    </w:r>
    <w:proofErr w:type="spellStart"/>
    <w:r w:rsidRPr="00A45788">
      <w:rPr>
        <w:color w:val="000000"/>
        <w:sz w:val="16"/>
        <w:szCs w:val="20"/>
        <w:lang w:val="en-GB"/>
      </w:rPr>
      <w:t>l'utilisation</w:t>
    </w:r>
    <w:proofErr w:type="spellEnd"/>
    <w:r w:rsidRPr="00A45788">
      <w:rPr>
        <w:color w:val="000000"/>
        <w:sz w:val="16"/>
        <w:szCs w:val="20"/>
        <w:lang w:val="en-GB"/>
      </w:rPr>
      <w:t xml:space="preserve"> qui </w:t>
    </w:r>
    <w:proofErr w:type="spellStart"/>
    <w:r w:rsidRPr="00A45788">
      <w:rPr>
        <w:color w:val="000000"/>
        <w:sz w:val="16"/>
        <w:szCs w:val="20"/>
        <w:lang w:val="en-GB"/>
      </w:rPr>
      <w:t>pourrait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être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faite</w:t>
    </w:r>
    <w:proofErr w:type="spellEnd"/>
    <w:r w:rsidRPr="00A45788">
      <w:rPr>
        <w:color w:val="000000"/>
        <w:sz w:val="16"/>
        <w:szCs w:val="20"/>
        <w:lang w:val="en-GB"/>
      </w:rPr>
      <w:t xml:space="preserve"> des </w:t>
    </w:r>
    <w:proofErr w:type="spellStart"/>
    <w:r w:rsidRPr="00A45788">
      <w:rPr>
        <w:color w:val="000000"/>
        <w:sz w:val="16"/>
        <w:szCs w:val="20"/>
        <w:lang w:val="en-GB"/>
      </w:rPr>
      <w:t>informations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qu'il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contient</w:t>
    </w:r>
    <w:proofErr w:type="spellEnd"/>
    <w:proofErr w:type="gramStart"/>
    <w:r w:rsidRPr="00A45788">
      <w:rPr>
        <w:color w:val="000000"/>
        <w:sz w:val="16"/>
        <w:szCs w:val="20"/>
        <w:lang w:val="en-GB"/>
      </w:rPr>
      <w:t>..</w:t>
    </w:r>
    <w:proofErr w:type="gramEnd"/>
    <w:r w:rsidRPr="00A45788">
      <w:rPr>
        <w:noProof/>
        <w:sz w:val="18"/>
        <w:lang w:val="en-US" w:eastAsia="it-IT"/>
      </w:rPr>
      <w:tab/>
    </w:r>
    <w:r w:rsidRPr="00A45788">
      <w:rPr>
        <w:color w:val="000000"/>
        <w:sz w:val="20"/>
        <w:szCs w:val="20"/>
        <w:lang w:val="en-GB"/>
      </w:rPr>
      <w:t>.</w:t>
    </w:r>
  </w:p>
  <w:p w:rsidR="00A84027" w:rsidRPr="006E0121" w:rsidRDefault="006E0121" w:rsidP="006E0121">
    <w:pPr>
      <w:pStyle w:val="Pidipagina"/>
      <w:spacing w:after="240"/>
      <w:ind w:leftChars="192" w:left="424" w:right="-1792" w:hanging="2"/>
      <w:rPr>
        <w:color w:val="262626" w:themeColor="text1" w:themeTint="D9"/>
        <w:sz w:val="16"/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27" w:rsidRDefault="00A84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BA" w:rsidRDefault="00E939B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939BA" w:rsidRDefault="00E939B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27" w:rsidRDefault="00A84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27" w:rsidRDefault="00A84027">
    <w:pPr>
      <w:ind w:left="0" w:hanging="2"/>
      <w:jc w:val="center"/>
    </w:pPr>
  </w:p>
  <w:p w:rsidR="00A84027" w:rsidRDefault="00E939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>
          <wp:extent cx="2318385" cy="1355090"/>
          <wp:effectExtent l="0" t="0" r="0" b="0"/>
          <wp:docPr id="1000101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4027" w:rsidRDefault="00A84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:rsidR="00A84027" w:rsidRPr="006E0121" w:rsidRDefault="00E939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s-ES"/>
      </w:rPr>
    </w:pPr>
    <w:r w:rsidRPr="006E0121">
      <w:rPr>
        <w:b/>
        <w:color w:val="000000"/>
        <w:sz w:val="24"/>
        <w:szCs w:val="24"/>
        <w:lang w:val="es-ES"/>
      </w:rPr>
      <w:t>LA SÉCURITÉ EN LIGNE DES SENIORS POUR LA CRÉATIVITÉ</w:t>
    </w:r>
  </w:p>
  <w:p w:rsidR="00A84027" w:rsidRPr="006E0121" w:rsidRDefault="00A84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s-ES"/>
      </w:rPr>
    </w:pPr>
  </w:p>
  <w:p w:rsidR="00A84027" w:rsidRDefault="00E939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hyperlink r:id="rId2">
      <w:r>
        <w:rPr>
          <w:b/>
          <w:color w:val="0000FF"/>
          <w:sz w:val="24"/>
          <w:szCs w:val="24"/>
          <w:u w:val="single"/>
        </w:rPr>
        <w:t>https://www.soscreativity.eu/</w:t>
      </w:r>
    </w:hyperlink>
  </w:p>
  <w:p w:rsidR="00A84027" w:rsidRDefault="00A84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:rsidR="00A84027" w:rsidRDefault="00A84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27" w:rsidRDefault="00A84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CA0"/>
    <w:multiLevelType w:val="multilevel"/>
    <w:tmpl w:val="6A8CD92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B5335E"/>
    <w:multiLevelType w:val="multilevel"/>
    <w:tmpl w:val="AF54CB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27"/>
    <w:rsid w:val="006E0121"/>
    <w:rsid w:val="00A84027"/>
    <w:rsid w:val="00E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4A2A66-51B6-473B-AF3A-4092466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5191"/>
    <w:pPr>
      <w:ind w:left="720"/>
      <w:contextualSpacing/>
    </w:pPr>
  </w:style>
  <w:style w:type="paragraph" w:styleId="Revisione">
    <w:name w:val="Revision"/>
    <w:hidden/>
    <w:uiPriority w:val="99"/>
    <w:semiHidden/>
    <w:rsid w:val="00F3739D"/>
    <w:pPr>
      <w:spacing w:after="0" w:line="240" w:lineRule="auto"/>
    </w:pPr>
    <w:rPr>
      <w:position w:val="-1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E66"/>
    <w:rPr>
      <w:color w:val="800080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21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cast.com/career-news/10-ways-build-your-online-identity" TargetMode="External"/><Relationship Id="rId13" Type="http://schemas.openxmlformats.org/officeDocument/2006/relationships/hyperlink" Target="https://businesscollective.com/8-ways-to-use-social-media-for-good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hatis.techtarget.com/definition/digital-identit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pts/SOS%20creativity%20Module%203%20Digital%20Identity%20and%20Online%20Reputation.ppt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felock.com/learn-identity-theft-resources-whats-your-digital-identity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echopedia.com/definition/1327/domain-na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terviewsuccessformula.com/job-search-advice/easy-tips-on-how-to-build-your-online-identity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mtwodigital.com/5-tips-for-building-a-commanding-online-identity/" TargetMode="External"/><Relationship Id="rId14" Type="http://schemas.openxmlformats.org/officeDocument/2006/relationships/hyperlink" Target="https://www.techopedia.com/definition/23915/digital-identity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FgzJx25Aors91Nwvt0s7G05Iw==">AMUW2mW6AFUpCSNSNIN6+zQh2G3Tempc9Mf0kTlqADT6lt2ezmKFLZbtpsUs0jEh5Z6foXyng7oI7OcMubypWwWk0sjOncT/VU0wJLQ7zzVf653ROPDatmY=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2022-01-13T08:37:00Z</dcterms:created>
  <dcterms:modified xsi:type="dcterms:W3CDTF">2022-08-09T09:20:00Z</dcterms:modified>
</cp:coreProperties>
</file>