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B257F71" w:rsidR="00FF4763" w:rsidRDefault="002F4F85">
      <w:pPr>
        <w:ind w:left="2" w:hanging="4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Karta</w:t>
      </w:r>
      <w:proofErr w:type="spellEnd"/>
      <w:r>
        <w:rPr>
          <w:sz w:val="44"/>
          <w:szCs w:val="44"/>
        </w:rPr>
        <w:t xml:space="preserve"> </w:t>
      </w:r>
      <w:proofErr w:type="spellStart"/>
      <w:proofErr w:type="gramStart"/>
      <w:r>
        <w:rPr>
          <w:sz w:val="44"/>
          <w:szCs w:val="44"/>
        </w:rPr>
        <w:t>szkoleniowa</w:t>
      </w:r>
      <w:proofErr w:type="spellEnd"/>
      <w:r w:rsidR="00973685">
        <w:rPr>
          <w:sz w:val="44"/>
          <w:szCs w:val="44"/>
        </w:rPr>
        <w:t xml:space="preserve">  Arrabal</w:t>
      </w:r>
      <w:proofErr w:type="gramEnd"/>
      <w:r w:rsidR="00973685">
        <w:rPr>
          <w:sz w:val="44"/>
          <w:szCs w:val="44"/>
        </w:rPr>
        <w:t>-AID</w:t>
      </w:r>
    </w:p>
    <w:p w14:paraId="00000002" w14:textId="77777777" w:rsidR="00FF4763" w:rsidRDefault="00FF47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Rounded" w:eastAsia="Arial Rounded" w:hAnsi="Arial Rounded" w:cs="Arial Rounded"/>
          <w:b/>
          <w:color w:val="000000"/>
        </w:rPr>
      </w:pPr>
    </w:p>
    <w:tbl>
      <w:tblPr>
        <w:tblStyle w:val="a3"/>
        <w:tblW w:w="9360" w:type="dxa"/>
        <w:tblInd w:w="-1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7365"/>
      </w:tblGrid>
      <w:tr w:rsidR="002F4F85" w:rsidRPr="002F4F85" w14:paraId="576527B4" w14:textId="77777777" w:rsidTr="00D36A95">
        <w:trPr>
          <w:trHeight w:val="388"/>
        </w:trPr>
        <w:tc>
          <w:tcPr>
            <w:tcW w:w="1995" w:type="dxa"/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03" w14:textId="7B57B73F" w:rsidR="002F4F85" w:rsidRDefault="002F4F85" w:rsidP="002F4F85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2F4F85">
              <w:rPr>
                <w:rFonts w:ascii="Arial Rounded" w:eastAsia="Arial Rounded" w:hAnsi="Arial Rounded" w:cs="Arial Rounded"/>
                <w:b/>
              </w:rPr>
              <w:t>Tytuł</w:t>
            </w:r>
            <w:proofErr w:type="spellEnd"/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4" w14:textId="74DDC7E8" w:rsidR="002F4F85" w:rsidRPr="002F4F85" w:rsidRDefault="00E515F7" w:rsidP="002F4F85">
            <w:pPr>
              <w:ind w:left="0" w:hanging="2"/>
              <w:rPr>
                <w:rFonts w:ascii="Arial Rounded" w:eastAsia="Arial Rounded" w:hAnsi="Arial Rounded" w:cs="Arial Rounded"/>
                <w:b/>
                <w:lang w:val="en-GB"/>
              </w:rPr>
            </w:pPr>
            <w:proofErr w:type="spellStart"/>
            <w:r w:rsidRPr="00E515F7">
              <w:rPr>
                <w:rFonts w:ascii="Arial Rounded" w:eastAsia="Arial Rounded" w:hAnsi="Arial Rounded" w:cs="Arial Rounded"/>
                <w:b/>
                <w:lang w:val="en-GB"/>
              </w:rPr>
              <w:t>Część</w:t>
            </w:r>
            <w:proofErr w:type="spellEnd"/>
            <w:r w:rsidRPr="00E515F7">
              <w:rPr>
                <w:rFonts w:ascii="Arial Rounded" w:eastAsia="Arial Rounded" w:hAnsi="Arial Rounded" w:cs="Arial Rounded"/>
                <w:b/>
                <w:lang w:val="en-GB"/>
              </w:rPr>
              <w:t xml:space="preserve"> 1: </w:t>
            </w:r>
            <w:proofErr w:type="spellStart"/>
            <w:r w:rsidRPr="00E515F7">
              <w:rPr>
                <w:rFonts w:ascii="Arial Rounded" w:eastAsia="Arial Rounded" w:hAnsi="Arial Rounded" w:cs="Arial Rounded"/>
                <w:b/>
                <w:lang w:val="en-GB"/>
              </w:rPr>
              <w:t>Podstawy</w:t>
            </w:r>
            <w:proofErr w:type="spellEnd"/>
            <w:r w:rsidRPr="00E515F7">
              <w:rPr>
                <w:rFonts w:ascii="Arial Rounded" w:eastAsia="Arial Rounded" w:hAnsi="Arial Rounded" w:cs="Arial Rounded"/>
                <w:b/>
                <w:lang w:val="en-GB"/>
              </w:rPr>
              <w:t xml:space="preserve"> </w:t>
            </w:r>
            <w:proofErr w:type="spellStart"/>
            <w:r w:rsidRPr="00E515F7">
              <w:rPr>
                <w:rFonts w:ascii="Arial Rounded" w:eastAsia="Arial Rounded" w:hAnsi="Arial Rounded" w:cs="Arial Rounded"/>
                <w:b/>
                <w:lang w:val="en-GB"/>
              </w:rPr>
              <w:t>edycji</w:t>
            </w:r>
            <w:proofErr w:type="spellEnd"/>
            <w:r w:rsidRPr="00E515F7">
              <w:rPr>
                <w:rFonts w:ascii="Arial Rounded" w:eastAsia="Arial Rounded" w:hAnsi="Arial Rounded" w:cs="Arial Rounded"/>
                <w:b/>
                <w:lang w:val="en-GB"/>
              </w:rPr>
              <w:t xml:space="preserve"> </w:t>
            </w:r>
            <w:proofErr w:type="spellStart"/>
            <w:r w:rsidRPr="00E515F7">
              <w:rPr>
                <w:rFonts w:ascii="Arial Rounded" w:eastAsia="Arial Rounded" w:hAnsi="Arial Rounded" w:cs="Arial Rounded"/>
                <w:b/>
                <w:lang w:val="en-GB"/>
              </w:rPr>
              <w:t>wideo</w:t>
            </w:r>
            <w:proofErr w:type="spellEnd"/>
            <w:r w:rsidR="002F4F85" w:rsidRPr="002F4F85">
              <w:rPr>
                <w:rFonts w:ascii="Arial Rounded" w:eastAsia="Arial Rounded" w:hAnsi="Arial Rounded" w:cs="Arial Rounded"/>
                <w:b/>
                <w:lang w:val="en-GB"/>
              </w:rPr>
              <w:t>.</w:t>
            </w:r>
          </w:p>
        </w:tc>
      </w:tr>
      <w:tr w:rsidR="002F4F85" w:rsidRPr="005D229E" w14:paraId="1843374D" w14:textId="77777777" w:rsidTr="00D36A95">
        <w:trPr>
          <w:trHeight w:val="3837"/>
        </w:trPr>
        <w:tc>
          <w:tcPr>
            <w:tcW w:w="1995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05" w14:textId="1A426ADA" w:rsidR="002F4F85" w:rsidRDefault="002F4F85" w:rsidP="002F4F85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2F4F85">
              <w:rPr>
                <w:rFonts w:ascii="Arial Rounded" w:eastAsia="Arial Rounded" w:hAnsi="Arial Rounded" w:cs="Arial Rounded"/>
                <w:b/>
              </w:rPr>
              <w:t>Obszar</w:t>
            </w:r>
            <w:proofErr w:type="spellEnd"/>
            <w:r w:rsidRPr="002F4F85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szkoleniowy</w:t>
            </w:r>
            <w:proofErr w:type="spellEnd"/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6" w14:textId="0CD13A2A" w:rsidR="002F4F85" w:rsidRPr="00E515F7" w:rsidRDefault="00E515F7" w:rsidP="002F4F85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515F7">
              <w:rPr>
                <w:rFonts w:ascii="Arial" w:eastAsia="Arial" w:hAnsi="Arial" w:cs="Arial"/>
                <w:i/>
                <w:sz w:val="18"/>
                <w:szCs w:val="18"/>
              </w:rPr>
              <w:t>Wybierz</w:t>
            </w:r>
            <w:proofErr w:type="spellEnd"/>
            <w:r w:rsidRPr="00E515F7">
              <w:rPr>
                <w:rFonts w:ascii="Arial" w:eastAsia="Arial" w:hAnsi="Arial" w:cs="Arial"/>
                <w:i/>
                <w:sz w:val="18"/>
                <w:szCs w:val="18"/>
              </w:rPr>
              <w:t xml:space="preserve"> co </w:t>
            </w:r>
            <w:proofErr w:type="spellStart"/>
            <w:r w:rsidRPr="00E515F7">
              <w:rPr>
                <w:rFonts w:ascii="Arial" w:eastAsia="Arial" w:hAnsi="Arial" w:cs="Arial"/>
                <w:i/>
                <w:sz w:val="18"/>
                <w:szCs w:val="18"/>
              </w:rPr>
              <w:t>najmniej</w:t>
            </w:r>
            <w:proofErr w:type="spellEnd"/>
            <w:r w:rsidRPr="00E515F7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515F7">
              <w:rPr>
                <w:rFonts w:ascii="Arial" w:eastAsia="Arial" w:hAnsi="Arial" w:cs="Arial"/>
                <w:i/>
                <w:sz w:val="18"/>
                <w:szCs w:val="18"/>
              </w:rPr>
              <w:t>jedno</w:t>
            </w:r>
            <w:proofErr w:type="spellEnd"/>
            <w:r w:rsidRPr="00E515F7">
              <w:rPr>
                <w:rFonts w:ascii="Arial" w:eastAsia="Arial" w:hAnsi="Arial" w:cs="Arial"/>
                <w:i/>
                <w:sz w:val="18"/>
                <w:szCs w:val="18"/>
              </w:rPr>
              <w:t xml:space="preserve"> z </w:t>
            </w:r>
            <w:proofErr w:type="spellStart"/>
            <w:r w:rsidRPr="00E515F7">
              <w:rPr>
                <w:rFonts w:ascii="Arial" w:eastAsia="Arial" w:hAnsi="Arial" w:cs="Arial"/>
                <w:i/>
                <w:sz w:val="18"/>
                <w:szCs w:val="18"/>
              </w:rPr>
              <w:t>poniższych</w:t>
            </w:r>
            <w:proofErr w:type="spellEnd"/>
            <w:r w:rsidR="002F4F85" w:rsidRPr="00E515F7">
              <w:rPr>
                <w:rFonts w:ascii="Arial" w:eastAsia="Arial" w:hAnsi="Arial" w:cs="Arial"/>
                <w:i/>
                <w:sz w:val="18"/>
                <w:szCs w:val="18"/>
              </w:rPr>
              <w:t>:</w:t>
            </w:r>
          </w:p>
          <w:tbl>
            <w:tblPr>
              <w:tblStyle w:val="a4"/>
              <w:tblW w:w="597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5"/>
              <w:gridCol w:w="556"/>
            </w:tblGrid>
            <w:tr w:rsidR="00E515F7" w14:paraId="5EB0F815" w14:textId="77777777">
              <w:tc>
                <w:tcPr>
                  <w:tcW w:w="5415" w:type="dxa"/>
                  <w:shd w:val="clear" w:color="auto" w:fill="auto"/>
                </w:tcPr>
                <w:p w14:paraId="00000007" w14:textId="0C4AEDEE" w:rsidR="00E515F7" w:rsidRDefault="00E515F7" w:rsidP="00E515F7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proofErr w:type="spellStart"/>
                  <w:r w:rsidRPr="003C7A7C">
                    <w:t>Umiejętność</w:t>
                  </w:r>
                  <w:proofErr w:type="spellEnd"/>
                  <w:r w:rsidRPr="003C7A7C">
                    <w:t xml:space="preserve"> </w:t>
                  </w:r>
                  <w:proofErr w:type="spellStart"/>
                  <w:r w:rsidRPr="003C7A7C">
                    <w:t>korzystania</w:t>
                  </w:r>
                  <w:proofErr w:type="spellEnd"/>
                  <w:r w:rsidRPr="003C7A7C">
                    <w:t xml:space="preserve"> z </w:t>
                  </w:r>
                  <w:proofErr w:type="spellStart"/>
                  <w:r w:rsidRPr="003C7A7C">
                    <w:t>kultury</w:t>
                  </w:r>
                  <w:proofErr w:type="spellEnd"/>
                  <w:r w:rsidRPr="003C7A7C">
                    <w:t xml:space="preserve"> i </w:t>
                  </w:r>
                  <w:proofErr w:type="spellStart"/>
                  <w:r w:rsidRPr="003C7A7C">
                    <w:t>mediów</w:t>
                  </w:r>
                  <w:proofErr w:type="spellEnd"/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8" w14:textId="77777777" w:rsidR="00E515F7" w:rsidRDefault="00E515F7" w:rsidP="00E515F7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 xml:space="preserve"> 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>x</w:t>
                  </w:r>
                  <w:proofErr w:type="gramEnd"/>
                </w:p>
              </w:tc>
            </w:tr>
            <w:tr w:rsidR="00E515F7" w14:paraId="462A39B6" w14:textId="77777777">
              <w:tc>
                <w:tcPr>
                  <w:tcW w:w="5415" w:type="dxa"/>
                  <w:shd w:val="clear" w:color="auto" w:fill="auto"/>
                </w:tcPr>
                <w:p w14:paraId="00000009" w14:textId="75A837FC" w:rsidR="00E515F7" w:rsidRDefault="00E515F7" w:rsidP="00E515F7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proofErr w:type="spellStart"/>
                  <w:r w:rsidRPr="003C7A7C">
                    <w:t>Transakcje</w:t>
                  </w:r>
                  <w:proofErr w:type="spellEnd"/>
                  <w:r w:rsidRPr="003C7A7C">
                    <w:t xml:space="preserve"> </w:t>
                  </w:r>
                  <w:proofErr w:type="spellStart"/>
                  <w:r w:rsidRPr="003C7A7C">
                    <w:t>gospodarcze</w:t>
                  </w:r>
                  <w:proofErr w:type="spellEnd"/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A" w14:textId="77777777" w:rsidR="00E515F7" w:rsidRDefault="00E515F7" w:rsidP="00E515F7">
                  <w:pPr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E515F7" w14:paraId="5CF4CD2A" w14:textId="77777777">
              <w:tc>
                <w:tcPr>
                  <w:tcW w:w="5415" w:type="dxa"/>
                  <w:shd w:val="clear" w:color="auto" w:fill="auto"/>
                </w:tcPr>
                <w:p w14:paraId="0000000B" w14:textId="5A127B96" w:rsidR="00E515F7" w:rsidRDefault="00E515F7" w:rsidP="00E515F7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proofErr w:type="spellStart"/>
                  <w:r w:rsidRPr="003C7A7C">
                    <w:t>Bezpieczeństwo</w:t>
                  </w:r>
                  <w:proofErr w:type="spellEnd"/>
                  <w:r w:rsidRPr="003C7A7C">
                    <w:t xml:space="preserve"> w </w:t>
                  </w:r>
                  <w:proofErr w:type="spellStart"/>
                  <w:r w:rsidR="00DB41E0">
                    <w:t>i</w:t>
                  </w:r>
                  <w:r w:rsidRPr="003C7A7C">
                    <w:t>nternecie</w:t>
                  </w:r>
                  <w:proofErr w:type="spellEnd"/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C" w14:textId="77777777" w:rsidR="00E515F7" w:rsidRDefault="00E515F7" w:rsidP="00E515F7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E515F7" w14:paraId="366F9A20" w14:textId="77777777">
              <w:tc>
                <w:tcPr>
                  <w:tcW w:w="5415" w:type="dxa"/>
                  <w:shd w:val="clear" w:color="auto" w:fill="auto"/>
                </w:tcPr>
                <w:p w14:paraId="0000000D" w14:textId="12105F70" w:rsidR="00E515F7" w:rsidRDefault="00E515F7" w:rsidP="00E515F7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proofErr w:type="spellStart"/>
                  <w:r w:rsidRPr="003C7A7C">
                    <w:t>Ochrona</w:t>
                  </w:r>
                  <w:proofErr w:type="spellEnd"/>
                  <w:r w:rsidRPr="003C7A7C">
                    <w:t xml:space="preserve"> </w:t>
                  </w:r>
                  <w:proofErr w:type="spellStart"/>
                  <w:r w:rsidRPr="003C7A7C">
                    <w:t>danych</w:t>
                  </w:r>
                  <w:proofErr w:type="spellEnd"/>
                  <w:r w:rsidRPr="003C7A7C">
                    <w:t xml:space="preserve"> </w:t>
                  </w:r>
                  <w:proofErr w:type="spellStart"/>
                  <w:r w:rsidRPr="003C7A7C">
                    <w:t>osobowych</w:t>
                  </w:r>
                  <w:proofErr w:type="spellEnd"/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E" w14:textId="77777777" w:rsidR="00E515F7" w:rsidRDefault="00E515F7" w:rsidP="00E515F7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E515F7" w:rsidRPr="005D229E" w14:paraId="72789D9B" w14:textId="77777777">
              <w:tc>
                <w:tcPr>
                  <w:tcW w:w="5415" w:type="dxa"/>
                  <w:shd w:val="clear" w:color="auto" w:fill="auto"/>
                </w:tcPr>
                <w:p w14:paraId="0000000F" w14:textId="7A098D1E" w:rsidR="00E515F7" w:rsidRPr="002F4F85" w:rsidRDefault="00E515F7" w:rsidP="00E515F7">
                  <w:pPr>
                    <w:ind w:left="0" w:hanging="2"/>
                    <w:rPr>
                      <w:rFonts w:ascii="Arial" w:eastAsia="Arial" w:hAnsi="Arial" w:cs="Arial"/>
                      <w:lang w:val="en-GB"/>
                    </w:rPr>
                  </w:pPr>
                  <w:proofErr w:type="spellStart"/>
                  <w:r w:rsidRPr="00E515F7">
                    <w:rPr>
                      <w:lang w:val="en-GB"/>
                    </w:rPr>
                    <w:t>Tożsamość</w:t>
                  </w:r>
                  <w:proofErr w:type="spellEnd"/>
                  <w:r w:rsidRPr="00E515F7">
                    <w:rPr>
                      <w:lang w:val="en-GB"/>
                    </w:rPr>
                    <w:t xml:space="preserve"> </w:t>
                  </w:r>
                  <w:proofErr w:type="spellStart"/>
                  <w:r w:rsidRPr="00E515F7">
                    <w:rPr>
                      <w:lang w:val="en-GB"/>
                    </w:rPr>
                    <w:t>cyfrowa</w:t>
                  </w:r>
                  <w:proofErr w:type="spellEnd"/>
                  <w:r w:rsidRPr="00E515F7">
                    <w:rPr>
                      <w:lang w:val="en-GB"/>
                    </w:rPr>
                    <w:t xml:space="preserve"> </w:t>
                  </w:r>
                  <w:proofErr w:type="spellStart"/>
                  <w:r w:rsidRPr="00E515F7">
                    <w:rPr>
                      <w:lang w:val="en-GB"/>
                    </w:rPr>
                    <w:t>i</w:t>
                  </w:r>
                  <w:proofErr w:type="spellEnd"/>
                  <w:r w:rsidRPr="00E515F7">
                    <w:rPr>
                      <w:lang w:val="en-GB"/>
                    </w:rPr>
                    <w:t xml:space="preserve"> </w:t>
                  </w:r>
                  <w:proofErr w:type="spellStart"/>
                  <w:r w:rsidRPr="00E515F7">
                    <w:rPr>
                      <w:lang w:val="en-GB"/>
                    </w:rPr>
                    <w:t>reputacja</w:t>
                  </w:r>
                  <w:proofErr w:type="spellEnd"/>
                  <w:r w:rsidRPr="00E515F7">
                    <w:rPr>
                      <w:lang w:val="en-GB"/>
                    </w:rPr>
                    <w:t xml:space="preserve"> online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10" w14:textId="77777777" w:rsidR="00E515F7" w:rsidRPr="002F4F85" w:rsidRDefault="00E515F7" w:rsidP="00E515F7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00000011" w14:textId="77777777" w:rsidR="002F4F85" w:rsidRPr="002F4F85" w:rsidRDefault="002F4F85" w:rsidP="002F4F85">
            <w:pPr>
              <w:ind w:left="0" w:hanging="2"/>
              <w:rPr>
                <w:rFonts w:ascii="Arial Rounded" w:eastAsia="Arial Rounded" w:hAnsi="Arial Rounded" w:cs="Arial Rounded"/>
                <w:b/>
                <w:lang w:val="en-GB"/>
              </w:rPr>
            </w:pPr>
          </w:p>
        </w:tc>
      </w:tr>
      <w:tr w:rsidR="002F4F85" w:rsidRPr="005D4FB5" w14:paraId="65AD3F57" w14:textId="77777777" w:rsidTr="00D36A95">
        <w:trPr>
          <w:trHeight w:val="930"/>
        </w:trPr>
        <w:tc>
          <w:tcPr>
            <w:tcW w:w="1995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12" w14:textId="42C5F92D" w:rsidR="002F4F85" w:rsidRDefault="002F4F85" w:rsidP="002F4F85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2F4F85">
              <w:rPr>
                <w:rFonts w:ascii="Arial Rounded" w:eastAsia="Arial Rounded" w:hAnsi="Arial Rounded" w:cs="Arial Rounded"/>
                <w:b/>
              </w:rPr>
              <w:t>Słowa</w:t>
            </w:r>
            <w:proofErr w:type="spellEnd"/>
            <w:r w:rsidRPr="002F4F85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2F4F85">
              <w:rPr>
                <w:rFonts w:ascii="Arial Rounded" w:eastAsia="Arial Rounded" w:hAnsi="Arial Rounded" w:cs="Arial Rounded"/>
                <w:b/>
              </w:rPr>
              <w:t>kluczowe</w:t>
            </w:r>
            <w:proofErr w:type="spellEnd"/>
            <w:r w:rsidRPr="002F4F85">
              <w:rPr>
                <w:rFonts w:ascii="Arial Rounded" w:eastAsia="Arial Rounded" w:hAnsi="Arial Rounded" w:cs="Arial Rounded"/>
                <w:b/>
              </w:rPr>
              <w:t xml:space="preserve"> (</w:t>
            </w:r>
            <w:proofErr w:type="spellStart"/>
            <w:r w:rsidRPr="002F4F85">
              <w:rPr>
                <w:rFonts w:ascii="Arial Rounded" w:eastAsia="Arial Rounded" w:hAnsi="Arial Rounded" w:cs="Arial Rounded"/>
                <w:b/>
              </w:rPr>
              <w:t>metatag</w:t>
            </w:r>
            <w:proofErr w:type="spellEnd"/>
            <w:r w:rsidRPr="002F4F85">
              <w:rPr>
                <w:rFonts w:ascii="Arial Rounded" w:eastAsia="Arial Rounded" w:hAnsi="Arial Rounded" w:cs="Arial Rounded"/>
                <w:b/>
              </w:rPr>
              <w:t>)</w:t>
            </w:r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3" w14:textId="55938D9C" w:rsidR="002F4F85" w:rsidRPr="005D229E" w:rsidRDefault="00E515F7" w:rsidP="002F4F8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produkcja, preprodukcja, postprodukcja, montaż wideo, racord, zasoby</w:t>
            </w:r>
          </w:p>
        </w:tc>
      </w:tr>
      <w:tr w:rsidR="002F4F85" w14:paraId="4263D98D" w14:textId="77777777" w:rsidTr="00D36A95">
        <w:trPr>
          <w:trHeight w:val="652"/>
        </w:trPr>
        <w:tc>
          <w:tcPr>
            <w:tcW w:w="1995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14" w14:textId="376977B7" w:rsidR="002F4F85" w:rsidRDefault="002F4F85" w:rsidP="002F4F85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2F4F85">
              <w:rPr>
                <w:rFonts w:ascii="Arial Rounded" w:eastAsia="Arial Rounded" w:hAnsi="Arial Rounded" w:cs="Arial Rounded"/>
                <w:b/>
              </w:rPr>
              <w:t>Dostarczone</w:t>
            </w:r>
            <w:proofErr w:type="spellEnd"/>
            <w:r w:rsidRPr="002F4F85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2F4F85">
              <w:rPr>
                <w:rFonts w:ascii="Arial Rounded" w:eastAsia="Arial Rounded" w:hAnsi="Arial Rounded" w:cs="Arial Rounded"/>
                <w:b/>
              </w:rPr>
              <w:t>przez</w:t>
            </w:r>
            <w:proofErr w:type="spellEnd"/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5" w14:textId="77777777" w:rsidR="002F4F85" w:rsidRDefault="002F4F85" w:rsidP="002F4F8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Arrabal-AID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4F85" w14:paraId="0B9DD41D" w14:textId="77777777" w:rsidTr="00D36A95">
        <w:trPr>
          <w:trHeight w:val="454"/>
        </w:trPr>
        <w:tc>
          <w:tcPr>
            <w:tcW w:w="1995" w:type="dxa"/>
            <w:tcBorders>
              <w:bottom w:val="single" w:sz="4" w:space="0" w:color="000000"/>
            </w:tcBorders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16" w14:textId="16F6A46F" w:rsidR="002F4F85" w:rsidRPr="002F4F85" w:rsidRDefault="002F4F85" w:rsidP="002F4F85">
            <w:pPr>
              <w:ind w:left="0" w:hanging="2"/>
              <w:rPr>
                <w:rFonts w:ascii="Arial Rounded" w:eastAsia="Arial Rounded" w:hAnsi="Arial Rounded" w:cs="Arial Rounded"/>
                <w:b/>
                <w:bCs/>
              </w:rPr>
            </w:pPr>
            <w:proofErr w:type="spellStart"/>
            <w:r w:rsidRPr="002F4F85">
              <w:rPr>
                <w:rFonts w:ascii="Arial Rounded" w:eastAsia="Arial Rounded" w:hAnsi="Arial Rounded" w:cs="Arial Rounded"/>
                <w:b/>
              </w:rPr>
              <w:t>Język</w:t>
            </w:r>
            <w:proofErr w:type="spellEnd"/>
          </w:p>
        </w:tc>
        <w:tc>
          <w:tcPr>
            <w:tcW w:w="7365" w:type="dxa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7" w14:textId="0245B101" w:rsidR="002F4F85" w:rsidRDefault="00E515F7" w:rsidP="002F4F8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</w:tr>
      <w:tr w:rsidR="00FF4763" w14:paraId="40DF0080" w14:textId="77777777">
        <w:trPr>
          <w:trHeight w:val="387"/>
        </w:trPr>
        <w:tc>
          <w:tcPr>
            <w:tcW w:w="9360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8" w14:textId="7118F7EE" w:rsidR="00FF4763" w:rsidRDefault="002F4F85">
            <w:pPr>
              <w:ind w:left="0" w:hanging="2"/>
            </w:pPr>
            <w:proofErr w:type="spellStart"/>
            <w:r w:rsidRPr="002F4F85">
              <w:rPr>
                <w:rFonts w:ascii="Arial Rounded" w:eastAsia="Arial Rounded" w:hAnsi="Arial Rounded" w:cs="Arial Rounded"/>
                <w:b/>
              </w:rPr>
              <w:t>Cele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i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wyniki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szkolenia</w:t>
            </w:r>
            <w:proofErr w:type="spellEnd"/>
          </w:p>
        </w:tc>
      </w:tr>
      <w:tr w:rsidR="00FF4763" w:rsidRPr="005D4FB5" w14:paraId="46230F88" w14:textId="77777777">
        <w:tc>
          <w:tcPr>
            <w:tcW w:w="936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8C65C3" w14:textId="77777777" w:rsidR="00E515F7" w:rsidRPr="005D229E" w:rsidRDefault="00E515F7" w:rsidP="00E515F7">
            <w:pPr>
              <w:numPr>
                <w:ilvl w:val="0"/>
                <w:numId w:val="3"/>
              </w:numPr>
              <w:spacing w:after="0"/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Znajomość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bezpłatnego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oprogramowania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edycji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wideo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E28C805" w14:textId="5ED5C5BE" w:rsidR="00E515F7" w:rsidRPr="005D229E" w:rsidRDefault="00E515F7" w:rsidP="00E515F7">
            <w:pPr>
              <w:numPr>
                <w:ilvl w:val="0"/>
                <w:numId w:val="3"/>
              </w:numPr>
              <w:spacing w:after="0"/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Tworzenie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kompozycji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filmów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zdjęć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000001C" w14:textId="366995A4" w:rsidR="00FF4763" w:rsidRPr="005D229E" w:rsidRDefault="00E515F7" w:rsidP="00E515F7">
            <w:pPr>
              <w:numPr>
                <w:ilvl w:val="0"/>
                <w:numId w:val="3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Edycja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wideo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dodając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muzykę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tytuły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przejścia</w:t>
            </w:r>
            <w:proofErr w:type="spellEnd"/>
            <w:r w:rsidR="00973685"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FF4763" w14:paraId="4A17B6DD" w14:textId="77777777">
        <w:trPr>
          <w:trHeight w:val="387"/>
        </w:trPr>
        <w:tc>
          <w:tcPr>
            <w:tcW w:w="9360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E" w14:textId="6914958F" w:rsidR="00FF4763" w:rsidRDefault="00D12171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D12171">
              <w:rPr>
                <w:rFonts w:ascii="Arial Rounded" w:eastAsia="Arial Rounded" w:hAnsi="Arial Rounded" w:cs="Arial Rounded"/>
                <w:b/>
              </w:rPr>
              <w:lastRenderedPageBreak/>
              <w:t>Opis</w:t>
            </w:r>
            <w:proofErr w:type="spellEnd"/>
            <w:r w:rsidRPr="00D12171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</w:tc>
      </w:tr>
      <w:tr w:rsidR="00FF4763" w:rsidRPr="005D4FB5" w14:paraId="0ACF09B1" w14:textId="77777777">
        <w:tc>
          <w:tcPr>
            <w:tcW w:w="936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DA8451" w14:textId="77777777" w:rsidR="00D12171" w:rsidRPr="005D229E" w:rsidRDefault="00D12171" w:rsidP="00D1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Średnio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minutę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serwisu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YouTube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przesyłanych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jest 400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godzin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filmów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To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fascynujące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jak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tworzenie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treści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audiowizualnych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jest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dostępne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każdego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7130FAF" w14:textId="4E2ED666" w:rsidR="00D12171" w:rsidRPr="005D229E" w:rsidRDefault="00D12171" w:rsidP="00D1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Scenariusze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Internecie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już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powstały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teraz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kolej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ludzi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by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oferować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oryginalne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przede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wszystkim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jakościowe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treści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Dlatego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tego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czego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potrzebuję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nagrania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wideo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czy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długiego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czy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krótkiego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jest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niezbędna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ponieważ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ta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praca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przed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zabraniem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aparatu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pozwoli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uniknąć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problemów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edycją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0000022" w14:textId="614D9AF1" w:rsidR="00FF4763" w:rsidRPr="005D229E" w:rsidRDefault="00D12171" w:rsidP="00D1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Podczas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tego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szkolenia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poznasz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OpenShot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bezpłatne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oprogramowanie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edycji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wideo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które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możesz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zainstalować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swoim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komputerze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Ten program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pozwoli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Ci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eksportować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filmy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obrazy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celu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tworzenia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nowych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kompozycji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Oprócz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filmów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możesz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dodawać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muzykę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teksty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przejścia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Nie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będziesz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już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miał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wymówek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aby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być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świetnym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reżyserem</w:t>
            </w:r>
            <w:proofErr w:type="spellEnd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filmowym</w:t>
            </w:r>
            <w:proofErr w:type="spellEnd"/>
            <w:r w:rsidR="00973685" w:rsidRPr="005D2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F4763" w14:paraId="43B370C4" w14:textId="77777777">
        <w:trPr>
          <w:trHeight w:val="387"/>
        </w:trPr>
        <w:tc>
          <w:tcPr>
            <w:tcW w:w="9360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24" w14:textId="0F003479" w:rsidR="00FF4763" w:rsidRDefault="00BD32F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BD32F6">
              <w:rPr>
                <w:rFonts w:ascii="Arial Rounded" w:eastAsia="Arial Rounded" w:hAnsi="Arial Rounded" w:cs="Arial Rounded"/>
                <w:b/>
              </w:rPr>
              <w:t>Zawartość</w:t>
            </w:r>
            <w:proofErr w:type="spellEnd"/>
            <w:r w:rsidRPr="00BD32F6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przedstawiona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na</w:t>
            </w:r>
            <w:proofErr w:type="spellEnd"/>
            <w:r w:rsidRPr="00BD32F6">
              <w:rPr>
                <w:rFonts w:ascii="Arial Rounded" w:eastAsia="Arial Rounded" w:hAnsi="Arial Rounded" w:cs="Arial Rounded"/>
                <w:b/>
              </w:rPr>
              <w:t xml:space="preserve"> 3 </w:t>
            </w:r>
            <w:proofErr w:type="spellStart"/>
            <w:r w:rsidRPr="00BD32F6">
              <w:rPr>
                <w:rFonts w:ascii="Arial Rounded" w:eastAsia="Arial Rounded" w:hAnsi="Arial Rounded" w:cs="Arial Rounded"/>
                <w:b/>
              </w:rPr>
              <w:t>poziomach</w:t>
            </w:r>
            <w:proofErr w:type="spellEnd"/>
          </w:p>
        </w:tc>
      </w:tr>
      <w:tr w:rsidR="00FF4763" w:rsidRPr="00CE4A81" w14:paraId="55F9E226" w14:textId="77777777">
        <w:tc>
          <w:tcPr>
            <w:tcW w:w="936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26" w14:textId="77777777" w:rsidR="00FF4763" w:rsidRDefault="00FF4763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27" w14:textId="1FA14816" w:rsidR="00FF4763" w:rsidRPr="00466E5E" w:rsidRDefault="00466E5E">
            <w:pPr>
              <w:numPr>
                <w:ilvl w:val="0"/>
                <w:numId w:val="4"/>
              </w:numPr>
              <w:ind w:left="0" w:hanging="2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proofErr w:type="spellStart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</w:rPr>
              <w:t>Moduł</w:t>
            </w:r>
            <w:proofErr w:type="spellEnd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</w:rPr>
              <w:t>Tworzenie</w:t>
            </w:r>
            <w:proofErr w:type="spellEnd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</w:rPr>
              <w:t>treści</w:t>
            </w:r>
            <w:proofErr w:type="spellEnd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</w:rPr>
              <w:t>cyfrowych</w:t>
            </w:r>
            <w:proofErr w:type="spellEnd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</w:rPr>
              <w:t>Integracja</w:t>
            </w:r>
            <w:proofErr w:type="spellEnd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</w:rPr>
              <w:t>przerabianie</w:t>
            </w:r>
            <w:proofErr w:type="spellEnd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</w:rPr>
              <w:t>treści</w:t>
            </w:r>
            <w:proofErr w:type="spellEnd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</w:rPr>
              <w:t>cyfrowych</w:t>
            </w:r>
            <w:proofErr w:type="spellEnd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685" w:rsidRPr="00466E5E">
              <w:rPr>
                <w:rFonts w:ascii="Times New Roman" w:eastAsia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="00973685" w:rsidRPr="00466E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28" w14:textId="3955EEF0" w:rsidR="00FF4763" w:rsidRPr="002F4F85" w:rsidRDefault="00466E5E">
            <w:pPr>
              <w:numPr>
                <w:ilvl w:val="1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Część</w:t>
            </w:r>
            <w:proofErr w:type="spellEnd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1: </w:t>
            </w:r>
            <w:proofErr w:type="spellStart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edycji</w:t>
            </w:r>
            <w:proofErr w:type="spellEnd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E5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wideo</w:t>
            </w:r>
            <w:proofErr w:type="spellEnd"/>
            <w:r w:rsidR="00973685"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14:paraId="00000029" w14:textId="3BCFDA7B" w:rsidR="00FF4763" w:rsidRDefault="00024E24">
            <w:pPr>
              <w:numPr>
                <w:ilvl w:val="1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Rozdzia</w:t>
            </w:r>
            <w:r w:rsidRPr="00024E24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proofErr w:type="spellEnd"/>
            <w:r w:rsidRPr="00024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24E24">
              <w:rPr>
                <w:rFonts w:ascii="Times New Roman" w:eastAsia="Times New Roman" w:hAnsi="Times New Roman" w:cs="Times New Roman"/>
                <w:sz w:val="24"/>
                <w:szCs w:val="24"/>
              </w:rPr>
              <w:t>Edycja</w:t>
            </w:r>
            <w:proofErr w:type="spellEnd"/>
            <w:r w:rsidRPr="00024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E24">
              <w:rPr>
                <w:rFonts w:ascii="Times New Roman" w:eastAsia="Times New Roman" w:hAnsi="Times New Roman" w:cs="Times New Roman"/>
                <w:sz w:val="24"/>
                <w:szCs w:val="24"/>
              </w:rPr>
              <w:t>wideo</w:t>
            </w:r>
            <w:proofErr w:type="spellEnd"/>
            <w:r w:rsidRPr="00024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024E24">
              <w:rPr>
                <w:rFonts w:ascii="Times New Roman" w:eastAsia="Times New Roman" w:hAnsi="Times New Roman" w:cs="Times New Roman"/>
                <w:sz w:val="24"/>
                <w:szCs w:val="24"/>
              </w:rPr>
              <w:t>OpenShot</w:t>
            </w:r>
            <w:proofErr w:type="spellEnd"/>
            <w:r w:rsidRPr="00024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3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2A" w14:textId="5F558353" w:rsidR="00FF4763" w:rsidRDefault="00024E24">
            <w:pPr>
              <w:numPr>
                <w:ilvl w:val="3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E24">
              <w:rPr>
                <w:rFonts w:ascii="Times New Roman" w:eastAsia="Times New Roman" w:hAnsi="Times New Roman" w:cs="Times New Roman"/>
                <w:sz w:val="24"/>
                <w:szCs w:val="24"/>
              </w:rPr>
              <w:t>Zawartość</w:t>
            </w:r>
            <w:proofErr w:type="spellEnd"/>
            <w:r w:rsidR="009736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000002B" w14:textId="7DFD1E24" w:rsidR="00FF4763" w:rsidRPr="00C873B4" w:rsidRDefault="00C873B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Edycja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wideo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może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wydawać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trudną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sprawą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ale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dzięki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naszym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wskazówkom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zobaczysz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jak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przy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niewielkim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wysiłku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osiągnąć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dobre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rezultaty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audiowizualne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Dzięki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oprogramowaniu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Openshot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będziesz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mógł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dodać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tytuł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wstawić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obraz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wideo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oddzielić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audio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dodać</w:t>
            </w:r>
            <w:proofErr w:type="spellEnd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muzykę</w:t>
            </w:r>
            <w:proofErr w:type="spellEnd"/>
            <w:r w:rsidR="00973685" w:rsidRPr="00C873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65A7BA" w14:textId="77777777" w:rsidR="00CE4A81" w:rsidRPr="00CE4A81" w:rsidRDefault="00CE4A81" w:rsidP="00CE4A8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Okno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główne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Edytor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wideo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OpenShot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jedno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główne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okno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które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zawiera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większość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informacji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przycisków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menu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potrzebnych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edycji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projektu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wideo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E07245" w14:textId="77777777" w:rsidR="00CE4A81" w:rsidRPr="00CE4A81" w:rsidRDefault="00CE4A81" w:rsidP="00CE4A8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Importuj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pliki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multimedialne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filmy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zdjęcia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muzykę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aby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stworzyć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swój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ostateczny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film.</w:t>
            </w:r>
          </w:p>
          <w:p w14:paraId="138CA9E5" w14:textId="77777777" w:rsidR="00CE4A81" w:rsidRPr="00CE4A81" w:rsidRDefault="00CE4A81" w:rsidP="00CE4A8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Tytuły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dodawanie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tekstu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tytułów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jest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ważnym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aspektem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edycji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wideo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OpenShot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zawiera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łatwy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użyciu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edytor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tytułów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2F" w14:textId="165E6E17" w:rsidR="00FF4763" w:rsidRPr="00CE4A81" w:rsidRDefault="00CE4A81" w:rsidP="00CE4A8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Przejścia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przejście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służy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stopniowego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zanikania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wycierania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dwoma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z w:val="24"/>
                <w:szCs w:val="24"/>
              </w:rPr>
              <w:t>klipami</w:t>
            </w:r>
            <w:proofErr w:type="spellEnd"/>
          </w:p>
        </w:tc>
      </w:tr>
      <w:tr w:rsidR="00FF4763" w:rsidRPr="002F4F85" w14:paraId="2B854BDF" w14:textId="77777777">
        <w:trPr>
          <w:trHeight w:val="387"/>
        </w:trPr>
        <w:tc>
          <w:tcPr>
            <w:tcW w:w="9360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31" w14:textId="006E7D4B" w:rsidR="00FF4763" w:rsidRPr="002F4F85" w:rsidRDefault="009E1F32">
            <w:pPr>
              <w:ind w:left="0" w:hanging="2"/>
              <w:rPr>
                <w:rFonts w:ascii="Arial Rounded" w:eastAsia="Arial Rounded" w:hAnsi="Arial Rounded" w:cs="Arial Rounded"/>
                <w:b/>
                <w:sz w:val="24"/>
                <w:szCs w:val="24"/>
                <w:lang w:val="en-GB"/>
              </w:rPr>
            </w:pPr>
            <w:sdt>
              <w:sdtPr>
                <w:tag w:val="goog_rdk_0"/>
                <w:id w:val="859857105"/>
              </w:sdtPr>
              <w:sdtEndPr/>
              <w:sdtContent/>
            </w:sdt>
            <w:proofErr w:type="spellStart"/>
            <w:r w:rsidR="0099033B" w:rsidRPr="0099033B">
              <w:rPr>
                <w:rFonts w:ascii="Arial Rounded" w:eastAsia="Arial Rounded" w:hAnsi="Arial Rounded" w:cs="Arial Rounded"/>
                <w:b/>
                <w:sz w:val="24"/>
                <w:szCs w:val="24"/>
                <w:lang w:val="en-GB"/>
              </w:rPr>
              <w:t>Treść</w:t>
            </w:r>
            <w:proofErr w:type="spellEnd"/>
            <w:r w:rsidR="0099033B">
              <w:rPr>
                <w:rFonts w:ascii="Arial Rounded" w:eastAsia="Arial Rounded" w:hAnsi="Arial Rounded" w:cs="Arial Rounded"/>
                <w:b/>
                <w:sz w:val="24"/>
                <w:szCs w:val="24"/>
                <w:lang w:val="en-GB"/>
              </w:rPr>
              <w:t xml:space="preserve"> w </w:t>
            </w:r>
            <w:proofErr w:type="spellStart"/>
            <w:r w:rsidR="0099033B">
              <w:rPr>
                <w:rFonts w:ascii="Arial Rounded" w:eastAsia="Arial Rounded" w:hAnsi="Arial Rounded" w:cs="Arial Rounded"/>
                <w:b/>
                <w:sz w:val="24"/>
                <w:szCs w:val="24"/>
                <w:lang w:val="en-GB"/>
              </w:rPr>
              <w:t>punktach</w:t>
            </w:r>
            <w:proofErr w:type="spellEnd"/>
            <w:r w:rsidR="0099033B">
              <w:rPr>
                <w:rFonts w:ascii="Arial Rounded" w:eastAsia="Arial Rounded" w:hAnsi="Arial Rounded" w:cs="Arial Rounded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99033B">
              <w:rPr>
                <w:rFonts w:ascii="Arial Rounded" w:eastAsia="Arial Rounded" w:hAnsi="Arial Rounded" w:cs="Arial Rounded"/>
                <w:b/>
                <w:sz w:val="24"/>
                <w:szCs w:val="24"/>
                <w:lang w:val="en-GB"/>
              </w:rPr>
              <w:t>Podsumowanie</w:t>
            </w:r>
            <w:proofErr w:type="spellEnd"/>
            <w:r w:rsidR="00973685" w:rsidRPr="002F4F85">
              <w:rPr>
                <w:rFonts w:ascii="Arial Rounded" w:eastAsia="Arial Rounded" w:hAnsi="Arial Rounded" w:cs="Arial Rounded"/>
                <w:b/>
                <w:sz w:val="24"/>
                <w:szCs w:val="24"/>
                <w:lang w:val="en-GB"/>
              </w:rPr>
              <w:t>)</w:t>
            </w:r>
          </w:p>
        </w:tc>
      </w:tr>
      <w:tr w:rsidR="00FF4763" w:rsidRPr="00971A68" w14:paraId="33BC67E7" w14:textId="77777777">
        <w:trPr>
          <w:trHeight w:val="2573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33" w14:textId="77777777" w:rsidR="00FF4763" w:rsidRPr="002F4F85" w:rsidRDefault="00FF4763">
            <w:pPr>
              <w:ind w:left="0" w:hanging="2"/>
              <w:rPr>
                <w:rFonts w:ascii="Arial Rounded" w:eastAsia="Arial Rounded" w:hAnsi="Arial Rounded" w:cs="Arial Rounded"/>
                <w:b/>
                <w:sz w:val="24"/>
                <w:szCs w:val="24"/>
                <w:lang w:val="en-GB"/>
              </w:rPr>
            </w:pPr>
          </w:p>
          <w:p w14:paraId="00000034" w14:textId="71B29CD3" w:rsidR="00FF4763" w:rsidRDefault="00971A68">
            <w:pPr>
              <w:numPr>
                <w:ilvl w:val="0"/>
                <w:numId w:val="5"/>
              </w:num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A68">
              <w:rPr>
                <w:rFonts w:ascii="Times New Roman" w:eastAsia="Times New Roman" w:hAnsi="Times New Roman" w:cs="Times New Roman"/>
                <w:sz w:val="24"/>
                <w:szCs w:val="24"/>
              </w:rPr>
              <w:t>Okno</w:t>
            </w:r>
            <w:proofErr w:type="spellEnd"/>
            <w:r w:rsidRPr="00971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A68">
              <w:rPr>
                <w:rFonts w:ascii="Times New Roman" w:eastAsia="Times New Roman" w:hAnsi="Times New Roman" w:cs="Times New Roman"/>
                <w:sz w:val="24"/>
                <w:szCs w:val="24"/>
              </w:rPr>
              <w:t>główne</w:t>
            </w:r>
            <w:proofErr w:type="spellEnd"/>
            <w:r w:rsidR="009736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0000035" w14:textId="4EEEC6EC" w:rsidR="00FF4763" w:rsidRPr="00971A68" w:rsidRDefault="0097368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Przegląd</w:t>
            </w:r>
            <w:proofErr w:type="spellEnd"/>
          </w:p>
          <w:p w14:paraId="00000036" w14:textId="12B728E3" w:rsidR="00FF4763" w:rsidRPr="00971A68" w:rsidRDefault="0097368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Wbudowany</w:t>
            </w:r>
            <w:proofErr w:type="spellEnd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samouczek</w:t>
            </w:r>
            <w:proofErr w:type="spellEnd"/>
          </w:p>
          <w:p w14:paraId="00000037" w14:textId="6CF2E0B9" w:rsidR="00FF4763" w:rsidRPr="00971A68" w:rsidRDefault="0097368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Ścieżki</w:t>
            </w:r>
            <w:proofErr w:type="spellEnd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warstwy</w:t>
            </w:r>
            <w:proofErr w:type="spellEnd"/>
          </w:p>
          <w:p w14:paraId="00000038" w14:textId="11F2A550" w:rsidR="00FF4763" w:rsidRPr="002F4F85" w:rsidRDefault="00973685">
            <w:pPr>
              <w:numPr>
                <w:ilvl w:val="0"/>
                <w:numId w:val="5"/>
              </w:num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41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71A68" w:rsidRPr="00DB41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Importowanie</w:t>
            </w:r>
            <w:proofErr w:type="spellEnd"/>
            <w:r w:rsidR="00971A68" w:rsidRPr="00DB41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71A68" w:rsidRPr="00DB41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plikow</w:t>
            </w:r>
            <w:proofErr w:type="spellEnd"/>
            <w:r w:rsidR="00971A68" w:rsidRPr="00DB41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71A68" w:rsidRPr="00DB41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multimedialnyche</w:t>
            </w:r>
            <w:proofErr w:type="spellEnd"/>
            <w:r w:rsidR="00971A68" w:rsidRPr="00DB41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971A68" w:rsidRPr="00DB41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zdjęcia</w:t>
            </w:r>
            <w:proofErr w:type="spellEnd"/>
            <w:r w:rsidR="00971A68" w:rsidRPr="00DB41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971A68" w:rsidRPr="00DB41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wideo</w:t>
            </w:r>
            <w:proofErr w:type="spellEnd"/>
            <w:r w:rsidR="00971A68" w:rsidRPr="00DB41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71A68" w:rsidRPr="00DB41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971A68" w:rsidRPr="00DB41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71A68" w:rsidRPr="00DB41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muzyka</w:t>
            </w:r>
            <w:proofErr w:type="spellEnd"/>
            <w:r w:rsidR="00971A68" w:rsidRPr="00DB41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). </w:t>
            </w:r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Oto </w:t>
            </w:r>
            <w:proofErr w:type="spellStart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wszystkie</w:t>
            </w:r>
            <w:proofErr w:type="spellEnd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możliwe</w:t>
            </w:r>
            <w:proofErr w:type="spellEnd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importowania</w:t>
            </w:r>
            <w:proofErr w:type="spellEnd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plików</w:t>
            </w:r>
            <w:proofErr w:type="spellEnd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multimedialnych</w:t>
            </w:r>
            <w:proofErr w:type="spellEnd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do </w:t>
            </w:r>
            <w:proofErr w:type="spellStart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OpenShot</w:t>
            </w:r>
            <w:proofErr w:type="spellEnd"/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14:paraId="3890CF79" w14:textId="77777777" w:rsidR="00971A68" w:rsidRPr="00971A68" w:rsidRDefault="00973685" w:rsidP="00971A68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Przeciągnij</w:t>
            </w:r>
            <w:proofErr w:type="spellEnd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upuść</w:t>
            </w:r>
            <w:proofErr w:type="spellEnd"/>
            <w:r w:rsidR="00971A68"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26743970" w14:textId="77777777" w:rsidR="00971A68" w:rsidRPr="00971A68" w:rsidRDefault="00971A68" w:rsidP="00971A68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Menu </w:t>
            </w:r>
            <w:proofErr w:type="spellStart"/>
            <w:r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kontekstowe</w:t>
            </w:r>
            <w:proofErr w:type="spellEnd"/>
          </w:p>
          <w:p w14:paraId="53CC476B" w14:textId="77777777" w:rsidR="00971A68" w:rsidRPr="00971A68" w:rsidRDefault="00971A68" w:rsidP="00971A68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Menu </w:t>
            </w:r>
            <w:proofErr w:type="spellStart"/>
            <w:r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główne</w:t>
            </w:r>
            <w:proofErr w:type="spellEnd"/>
          </w:p>
          <w:p w14:paraId="5EDCA385" w14:textId="77777777" w:rsidR="00971A68" w:rsidRPr="00971A68" w:rsidRDefault="00971A68" w:rsidP="00971A68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Przycisk</w:t>
            </w:r>
            <w:proofErr w:type="spellEnd"/>
            <w:r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paska</w:t>
            </w:r>
            <w:proofErr w:type="spellEnd"/>
            <w:r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narzędzi</w:t>
            </w:r>
            <w:proofErr w:type="spellEnd"/>
          </w:p>
          <w:p w14:paraId="0000003E" w14:textId="517A0260" w:rsidR="00FF4763" w:rsidRPr="0016147D" w:rsidRDefault="00971A68" w:rsidP="00971A68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Skrót</w:t>
            </w:r>
            <w:proofErr w:type="spellEnd"/>
            <w:r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71A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klawiaturowy</w:t>
            </w:r>
            <w:r w:rsidR="00973685" w:rsidRPr="001614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Titles</w:t>
            </w:r>
            <w:proofErr w:type="spellEnd"/>
          </w:p>
          <w:p w14:paraId="5F2514D5" w14:textId="77777777" w:rsidR="0016147D" w:rsidRPr="0016147D" w:rsidRDefault="00973685" w:rsidP="0016147D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14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="0016147D" w:rsidRPr="001614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Szablony</w:t>
            </w:r>
            <w:proofErr w:type="spellEnd"/>
            <w:r w:rsidR="0016147D" w:rsidRPr="001614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6147D" w:rsidRPr="001614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tytułów</w:t>
            </w:r>
            <w:proofErr w:type="spellEnd"/>
          </w:p>
          <w:p w14:paraId="2C9D174E" w14:textId="77777777" w:rsidR="0016147D" w:rsidRPr="0016147D" w:rsidRDefault="0016147D" w:rsidP="0016147D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14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- </w:t>
            </w:r>
            <w:proofErr w:type="spellStart"/>
            <w:r w:rsidRPr="001614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Szablony</w:t>
            </w:r>
            <w:proofErr w:type="spellEnd"/>
            <w:r w:rsidRPr="001614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14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niestandardowe</w:t>
            </w:r>
            <w:proofErr w:type="spellEnd"/>
          </w:p>
          <w:p w14:paraId="00000041" w14:textId="6444BE62" w:rsidR="00FF4763" w:rsidRPr="0016147D" w:rsidRDefault="0016147D" w:rsidP="0016147D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14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1614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nimowane</w:t>
            </w:r>
            <w:proofErr w:type="spellEnd"/>
            <w:r w:rsidRPr="001614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14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szablony</w:t>
            </w:r>
            <w:proofErr w:type="spellEnd"/>
            <w:r w:rsidRPr="001614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3D</w:t>
            </w:r>
          </w:p>
          <w:p w14:paraId="4ACDDEBB" w14:textId="77777777" w:rsidR="007D7BFA" w:rsidRDefault="007D7BFA" w:rsidP="007D7BFA">
            <w:pPr>
              <w:pStyle w:val="Paragrafoelenco"/>
              <w:numPr>
                <w:ilvl w:val="0"/>
                <w:numId w:val="5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BFA">
              <w:rPr>
                <w:rFonts w:ascii="Times New Roman" w:eastAsia="Times New Roman" w:hAnsi="Times New Roman" w:cs="Times New Roman"/>
                <w:sz w:val="24"/>
                <w:szCs w:val="24"/>
              </w:rPr>
              <w:t>Przejścia</w:t>
            </w:r>
            <w:proofErr w:type="spellEnd"/>
          </w:p>
          <w:p w14:paraId="613E269B" w14:textId="2F9738D6" w:rsidR="007D7BFA" w:rsidRPr="007D7BFA" w:rsidRDefault="007D7BFA" w:rsidP="007D7BFA">
            <w:pPr>
              <w:ind w:leftChars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7BFA"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ecia</w:t>
            </w:r>
            <w:proofErr w:type="spellEnd"/>
          </w:p>
          <w:p w14:paraId="285BE8AB" w14:textId="77777777" w:rsidR="007D7BFA" w:rsidRPr="007D7BFA" w:rsidRDefault="007D7BFA" w:rsidP="007D7BFA">
            <w:pPr>
              <w:ind w:leftChars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7BFA">
              <w:rPr>
                <w:rFonts w:ascii="Times New Roman" w:eastAsia="Times New Roman" w:hAnsi="Times New Roman" w:cs="Times New Roman"/>
                <w:sz w:val="24"/>
                <w:szCs w:val="24"/>
              </w:rPr>
              <w:t>Przejścia</w:t>
            </w:r>
            <w:proofErr w:type="spellEnd"/>
            <w:r w:rsidRPr="007D7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BFA">
              <w:rPr>
                <w:rFonts w:ascii="Times New Roman" w:eastAsia="Times New Roman" w:hAnsi="Times New Roman" w:cs="Times New Roman"/>
                <w:sz w:val="24"/>
                <w:szCs w:val="24"/>
              </w:rPr>
              <w:t>szablonów</w:t>
            </w:r>
            <w:proofErr w:type="spellEnd"/>
          </w:p>
          <w:p w14:paraId="00000045" w14:textId="6A82B654" w:rsidR="00FF4763" w:rsidRPr="002F4F85" w:rsidRDefault="007D7BFA" w:rsidP="007D7BFA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7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7BFA">
              <w:rPr>
                <w:rFonts w:ascii="Times New Roman" w:eastAsia="Times New Roman" w:hAnsi="Times New Roman" w:cs="Times New Roman"/>
                <w:sz w:val="24"/>
                <w:szCs w:val="24"/>
              </w:rPr>
              <w:t>Zmi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</w:t>
            </w:r>
            <w:proofErr w:type="spellEnd"/>
            <w:r w:rsidRPr="007D7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BFA">
              <w:rPr>
                <w:rFonts w:ascii="Times New Roman" w:eastAsia="Times New Roman" w:hAnsi="Times New Roman" w:cs="Times New Roman"/>
                <w:sz w:val="24"/>
                <w:szCs w:val="24"/>
              </w:rPr>
              <w:t>kierunk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7D7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BFA">
              <w:rPr>
                <w:rFonts w:ascii="Times New Roman" w:eastAsia="Times New Roman" w:hAnsi="Times New Roman" w:cs="Times New Roman"/>
                <w:sz w:val="24"/>
                <w:szCs w:val="24"/>
              </w:rPr>
              <w:t>przejść</w:t>
            </w:r>
            <w:proofErr w:type="spellEnd"/>
            <w:r w:rsidR="00973685"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FF4763" w14:paraId="5DEAE41B" w14:textId="77777777">
        <w:trPr>
          <w:trHeight w:val="387"/>
        </w:trPr>
        <w:tc>
          <w:tcPr>
            <w:tcW w:w="9360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47" w14:textId="4CA82D62" w:rsidR="00FF4763" w:rsidRDefault="00D84808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D84808">
              <w:rPr>
                <w:rFonts w:ascii="Arial Rounded" w:eastAsia="Arial Rounded" w:hAnsi="Arial Rounded" w:cs="Arial Rounded"/>
                <w:b/>
              </w:rPr>
              <w:t xml:space="preserve">5 </w:t>
            </w:r>
            <w:proofErr w:type="spellStart"/>
            <w:r w:rsidRPr="00D84808">
              <w:rPr>
                <w:rFonts w:ascii="Arial Rounded" w:eastAsia="Arial Rounded" w:hAnsi="Arial Rounded" w:cs="Arial Rounded"/>
                <w:b/>
              </w:rPr>
              <w:t>haseł</w:t>
            </w:r>
            <w:proofErr w:type="spellEnd"/>
            <w:r w:rsidRPr="00D84808">
              <w:rPr>
                <w:rFonts w:ascii="Arial Rounded" w:eastAsia="Arial Rounded" w:hAnsi="Arial Rounded" w:cs="Arial Rounded"/>
                <w:b/>
              </w:rPr>
              <w:t xml:space="preserve"> w </w:t>
            </w:r>
            <w:proofErr w:type="spellStart"/>
            <w:r w:rsidRPr="00D84808">
              <w:rPr>
                <w:rFonts w:ascii="Arial Rounded" w:eastAsia="Arial Rounded" w:hAnsi="Arial Rounded" w:cs="Arial Rounded"/>
                <w:b/>
              </w:rPr>
              <w:t>słowniku</w:t>
            </w:r>
            <w:proofErr w:type="spellEnd"/>
          </w:p>
        </w:tc>
      </w:tr>
      <w:tr w:rsidR="00FF4763" w:rsidRPr="00C21D06" w14:paraId="173DBBD3" w14:textId="77777777">
        <w:trPr>
          <w:trHeight w:val="2198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7423E0" w14:textId="77777777" w:rsidR="00C21D06" w:rsidRPr="00C21D06" w:rsidRDefault="00C21D06" w:rsidP="00C21D06">
            <w:pPr>
              <w:ind w:left="0" w:hanging="2"/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 w:rsidRPr="00C21D06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 xml:space="preserve">1) </w:t>
            </w:r>
            <w:proofErr w:type="spellStart"/>
            <w:r w:rsidRPr="00C21D06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Edytor</w:t>
            </w:r>
            <w:proofErr w:type="spellEnd"/>
            <w:r w:rsidRPr="00C21D06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wideo</w:t>
            </w:r>
            <w:proofErr w:type="spellEnd"/>
            <w:r w:rsidRPr="00C21D06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 xml:space="preserve">: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obsługuje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wszystkie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nagrane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materiały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audiowizualne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,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przekształcając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je w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gotowy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produkt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gotowy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do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odtwarzania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.</w:t>
            </w:r>
          </w:p>
          <w:p w14:paraId="2B912EA7" w14:textId="77777777" w:rsidR="00C21D06" w:rsidRPr="00C21D06" w:rsidRDefault="00C21D06" w:rsidP="00C21D06">
            <w:pPr>
              <w:ind w:left="0" w:hanging="2"/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</w:pPr>
            <w:r w:rsidRPr="00C21D06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 xml:space="preserve">2) </w:t>
            </w:r>
            <w:proofErr w:type="spellStart"/>
            <w:r w:rsidRPr="00C21D06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Tytuły</w:t>
            </w:r>
            <w:proofErr w:type="spellEnd"/>
            <w:r w:rsidRPr="00C21D06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 xml:space="preserve">: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możliwość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nałożenia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tekstu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na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wideo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,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może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to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być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tekst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animowany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lub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tekst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,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który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się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nie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porusza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.</w:t>
            </w:r>
          </w:p>
          <w:p w14:paraId="7BB7942E" w14:textId="77777777" w:rsidR="00C21D06" w:rsidRPr="00C21D06" w:rsidRDefault="00C21D06" w:rsidP="00C21D06">
            <w:pPr>
              <w:ind w:left="0" w:hanging="2"/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 w:rsidRPr="00C21D06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 xml:space="preserve">3) </w:t>
            </w:r>
            <w:proofErr w:type="spellStart"/>
            <w:r w:rsidRPr="00C21D06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Warstwy</w:t>
            </w:r>
            <w:proofErr w:type="spellEnd"/>
            <w:r w:rsidRPr="00C21D06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 xml:space="preserve">: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każda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część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,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którą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dodajesz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,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aby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stworzyć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ostateczny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film. Na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przykład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możesz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mieć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trzy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warstwy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: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wideo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,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tekst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i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dźwięk</w:t>
            </w:r>
            <w:proofErr w:type="spellEnd"/>
            <w:r w:rsidRPr="00C21D06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.</w:t>
            </w:r>
          </w:p>
          <w:p w14:paraId="4CBCAEE8" w14:textId="77777777" w:rsidR="00C21D06" w:rsidRPr="00C21D06" w:rsidRDefault="00C21D06" w:rsidP="00C21D06">
            <w:pPr>
              <w:ind w:left="0" w:hanging="2"/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 w:rsidRPr="00C21D06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 xml:space="preserve">4) </w:t>
            </w:r>
            <w:proofErr w:type="spellStart"/>
            <w:r w:rsidRPr="00C21D06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Przejście</w:t>
            </w:r>
            <w:proofErr w:type="spellEnd"/>
            <w:r w:rsidRPr="00C21D06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 xml:space="preserve">: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Przejście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wykorzystuje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przycięte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klatki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lub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animacje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,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aby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przejść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do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następnej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sceny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w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sposób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inny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niż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proste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przecięcie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/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pominięcie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scen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.</w:t>
            </w:r>
          </w:p>
          <w:p w14:paraId="0000004D" w14:textId="7D8EE068" w:rsidR="00FF4763" w:rsidRPr="00C21D06" w:rsidRDefault="00C21D06" w:rsidP="00C21D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D06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 xml:space="preserve">5) </w:t>
            </w:r>
            <w:proofErr w:type="spellStart"/>
            <w:r w:rsidRPr="00C21D06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Eksport</w:t>
            </w:r>
            <w:proofErr w:type="spellEnd"/>
            <w:r w:rsidRPr="00C21D06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 xml:space="preserve">: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sfinalizujemy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naszą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produkcję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audiowizualną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,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nadając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jej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charakterystykę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wyjściową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systemu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, w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którym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będzie</w:t>
            </w:r>
            <w:proofErr w:type="spellEnd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 xml:space="preserve"> </w:t>
            </w:r>
            <w:proofErr w:type="spellStart"/>
            <w:r w:rsidRPr="00C21D06">
              <w:rPr>
                <w:rFonts w:ascii="Arial Rounded" w:eastAsia="Arial Rounded" w:hAnsi="Arial Rounded" w:cs="Arial Rounded"/>
                <w:bCs/>
                <w:sz w:val="24"/>
                <w:szCs w:val="24"/>
              </w:rPr>
              <w:t>dystrybuowana</w:t>
            </w:r>
            <w:proofErr w:type="spellEnd"/>
            <w:r w:rsidR="00973685" w:rsidRPr="00C21D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4E" w14:textId="77777777" w:rsidR="00FF4763" w:rsidRPr="00C21D06" w:rsidRDefault="00FF4763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FF4763" w:rsidRPr="00A02138" w14:paraId="365B433A" w14:textId="77777777">
        <w:trPr>
          <w:trHeight w:val="10577"/>
        </w:trPr>
        <w:tc>
          <w:tcPr>
            <w:tcW w:w="1995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50" w14:textId="6DEB94E4" w:rsidR="00FF4763" w:rsidRPr="005D229E" w:rsidRDefault="00973685">
            <w:pPr>
              <w:ind w:left="0" w:hanging="2"/>
              <w:rPr>
                <w:rFonts w:ascii="Arial Rounded" w:eastAsia="Arial Rounded" w:hAnsi="Arial Rounded" w:cs="Arial Rounded"/>
                <w:b/>
                <w:lang w:val="en-US"/>
              </w:rPr>
            </w:pPr>
            <w:r w:rsidRPr="00C21D06">
              <w:rPr>
                <w:rFonts w:ascii="Arial Rounded" w:eastAsia="Arial Rounded" w:hAnsi="Arial Rounded" w:cs="Arial Rounded"/>
                <w:b/>
              </w:rPr>
              <w:lastRenderedPageBreak/>
              <w:t xml:space="preserve"> </w:t>
            </w:r>
            <w:proofErr w:type="spellStart"/>
            <w:r w:rsidR="008E113E" w:rsidRPr="005D229E">
              <w:rPr>
                <w:rFonts w:ascii="Arial Rounded" w:eastAsia="Arial Rounded" w:hAnsi="Arial Rounded" w:cs="Arial Rounded"/>
                <w:b/>
                <w:lang w:val="en-US"/>
              </w:rPr>
              <w:t>Pięć</w:t>
            </w:r>
            <w:proofErr w:type="spellEnd"/>
            <w:r w:rsidR="008E113E" w:rsidRPr="005D229E">
              <w:rPr>
                <w:rFonts w:ascii="Arial Rounded" w:eastAsia="Arial Rounded" w:hAnsi="Arial Rounded" w:cs="Arial Rounded"/>
                <w:b/>
                <w:lang w:val="en-US"/>
              </w:rPr>
              <w:t xml:space="preserve"> </w:t>
            </w:r>
            <w:proofErr w:type="spellStart"/>
            <w:r w:rsidR="008E113E" w:rsidRPr="005D229E">
              <w:rPr>
                <w:rFonts w:ascii="Arial Rounded" w:eastAsia="Arial Rounded" w:hAnsi="Arial Rounded" w:cs="Arial Rounded"/>
                <w:b/>
                <w:lang w:val="en-US"/>
              </w:rPr>
              <w:t>pytań</w:t>
            </w:r>
            <w:proofErr w:type="spellEnd"/>
            <w:r w:rsidR="008E113E" w:rsidRPr="005D229E">
              <w:rPr>
                <w:rFonts w:ascii="Arial Rounded" w:eastAsia="Arial Rounded" w:hAnsi="Arial Rounded" w:cs="Arial Rounded"/>
                <w:b/>
                <w:lang w:val="en-US"/>
              </w:rPr>
              <w:t xml:space="preserve"> do </w:t>
            </w:r>
            <w:proofErr w:type="spellStart"/>
            <w:r w:rsidR="008E113E" w:rsidRPr="005D229E">
              <w:rPr>
                <w:rFonts w:ascii="Arial Rounded" w:eastAsia="Arial Rounded" w:hAnsi="Arial Rounded" w:cs="Arial Rounded"/>
                <w:b/>
                <w:lang w:val="en-US"/>
              </w:rPr>
              <w:t>samooceny</w:t>
            </w:r>
            <w:proofErr w:type="spellEnd"/>
            <w:r w:rsidR="008E113E" w:rsidRPr="005D229E">
              <w:rPr>
                <w:rFonts w:ascii="Arial Rounded" w:eastAsia="Arial Rounded" w:hAnsi="Arial Rounded" w:cs="Arial Rounded"/>
                <w:b/>
                <w:lang w:val="en-US"/>
              </w:rPr>
              <w:t xml:space="preserve"> </w:t>
            </w:r>
            <w:proofErr w:type="spellStart"/>
            <w:r w:rsidR="008E113E" w:rsidRPr="005D229E">
              <w:rPr>
                <w:rFonts w:ascii="Arial Rounded" w:eastAsia="Arial Rounded" w:hAnsi="Arial Rounded" w:cs="Arial Rounded"/>
                <w:b/>
                <w:lang w:val="en-US"/>
              </w:rPr>
              <w:t>wielokrotnego</w:t>
            </w:r>
            <w:proofErr w:type="spellEnd"/>
            <w:r w:rsidR="008E113E" w:rsidRPr="005D229E">
              <w:rPr>
                <w:rFonts w:ascii="Arial Rounded" w:eastAsia="Arial Rounded" w:hAnsi="Arial Rounded" w:cs="Arial Rounded"/>
                <w:b/>
                <w:lang w:val="en-US"/>
              </w:rPr>
              <w:t xml:space="preserve"> </w:t>
            </w:r>
            <w:proofErr w:type="spellStart"/>
            <w:r w:rsidR="008E113E" w:rsidRPr="005D229E">
              <w:rPr>
                <w:rFonts w:ascii="Arial Rounded" w:eastAsia="Arial Rounded" w:hAnsi="Arial Rounded" w:cs="Arial Rounded"/>
                <w:b/>
                <w:lang w:val="en-US"/>
              </w:rPr>
              <w:t>wyboru</w:t>
            </w:r>
            <w:proofErr w:type="spellEnd"/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51" w14:textId="045BED0F" w:rsidR="00FF4763" w:rsidRPr="002F4F85" w:rsidRDefault="0097368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1)  </w:t>
            </w:r>
            <w:proofErr w:type="spellStart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Podczas</w:t>
            </w:r>
            <w:proofErr w:type="spellEnd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edycji</w:t>
            </w:r>
            <w:proofErr w:type="spellEnd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wideo</w:t>
            </w:r>
            <w:proofErr w:type="spellEnd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możemy</w:t>
            </w:r>
            <w:proofErr w:type="spellEnd"/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4DB443EF" w14:textId="63BD3281" w:rsidR="00FD7C76" w:rsidRPr="00FD7C76" w:rsidRDefault="00FD7C76" w:rsidP="00FD7C76">
            <w:pPr>
              <w:numPr>
                <w:ilvl w:val="0"/>
                <w:numId w:val="2"/>
              </w:numPr>
              <w:spacing w:after="0"/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Dodac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muzykę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tekst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obrazy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179F09C2" w14:textId="4AFB998F" w:rsidR="00FD7C76" w:rsidRPr="00FD7C76" w:rsidRDefault="00FD7C76" w:rsidP="00FD7C76">
            <w:pPr>
              <w:numPr>
                <w:ilvl w:val="0"/>
                <w:numId w:val="2"/>
              </w:numPr>
              <w:spacing w:after="0"/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muzyk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tekst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obrazy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nie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są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możliwe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ponieważ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wideo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już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tam jest</w:t>
            </w:r>
          </w:p>
          <w:p w14:paraId="4B02A085" w14:textId="77777777" w:rsidR="00FD7C76" w:rsidRPr="00FD7C76" w:rsidRDefault="00FD7C76" w:rsidP="00FD7C76">
            <w:pPr>
              <w:numPr>
                <w:ilvl w:val="0"/>
                <w:numId w:val="2"/>
              </w:numPr>
              <w:ind w:leftChars="0" w:firstLineChars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Żadne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z </w:t>
            </w:r>
            <w:proofErr w:type="spellStart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powyższych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nie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jest </w:t>
            </w:r>
            <w:proofErr w:type="spellStart"/>
            <w:r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poprawne</w:t>
            </w:r>
            <w:proofErr w:type="spellEnd"/>
          </w:p>
          <w:p w14:paraId="00000055" w14:textId="06EDAFC3" w:rsidR="00FF4763" w:rsidRPr="002F4F85" w:rsidRDefault="00FD7C76" w:rsidP="00FD7C76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FD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Poprawna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odpowiedź</w:t>
            </w:r>
            <w:proofErr w:type="spellEnd"/>
            <w:r w:rsidR="00973685" w:rsidRPr="002F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 C</w:t>
            </w:r>
          </w:p>
          <w:p w14:paraId="00000056" w14:textId="7B1A7AD9" w:rsidR="00FF4763" w:rsidRPr="002F4F85" w:rsidRDefault="0097368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2) </w:t>
            </w:r>
            <w:proofErr w:type="spellStart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Tytuły</w:t>
            </w:r>
            <w:proofErr w:type="spellEnd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w </w:t>
            </w:r>
            <w:proofErr w:type="spellStart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filmie</w:t>
            </w:r>
            <w:proofErr w:type="spellEnd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mogą</w:t>
            </w:r>
            <w:proofErr w:type="spellEnd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być</w:t>
            </w:r>
            <w:proofErr w:type="spellEnd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00000057" w14:textId="61B052BF" w:rsidR="00FF4763" w:rsidRPr="002F4F85" w:rsidRDefault="0097368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A)</w:t>
            </w:r>
            <w:r w:rsid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Animowane</w:t>
            </w:r>
            <w:proofErr w:type="spellEnd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tytuły</w:t>
            </w:r>
            <w:proofErr w:type="spellEnd"/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0000058" w14:textId="43915890" w:rsidR="00FF4763" w:rsidRPr="002F4F85" w:rsidRDefault="0097368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B) </w:t>
            </w:r>
            <w:proofErr w:type="spellStart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Tytuły</w:t>
            </w:r>
            <w:proofErr w:type="spellEnd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stacjonarne</w:t>
            </w:r>
            <w:proofErr w:type="spellEnd"/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0000059" w14:textId="4A8E4F5A" w:rsidR="00FF4763" w:rsidRPr="002F4F85" w:rsidRDefault="0097368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C) </w:t>
            </w:r>
            <w:proofErr w:type="spellStart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Obydwa</w:t>
            </w:r>
            <w:proofErr w:type="spellEnd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są</w:t>
            </w:r>
            <w:proofErr w:type="spellEnd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D7C76" w:rsidRPr="00FD7C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prawidłowe</w:t>
            </w:r>
            <w:proofErr w:type="spellEnd"/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14:paraId="0000005A" w14:textId="7E5DF655" w:rsidR="00FF4763" w:rsidRPr="002F4F85" w:rsidRDefault="00FD7C7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D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Poprawna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odpowiedź</w:t>
            </w:r>
            <w:proofErr w:type="spellEnd"/>
            <w:r w:rsidR="00973685" w:rsidRPr="002F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 C</w:t>
            </w:r>
          </w:p>
          <w:p w14:paraId="0000005B" w14:textId="362CDB67" w:rsidR="00FF4763" w:rsidRPr="002F4F85" w:rsidRDefault="0097368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3) </w:t>
            </w:r>
            <w:proofErr w:type="spellStart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Szablon</w:t>
            </w:r>
            <w:proofErr w:type="spellEnd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to</w:t>
            </w:r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0000005C" w14:textId="79549194" w:rsidR="00FF4763" w:rsidRPr="002F4F85" w:rsidRDefault="0097368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A) </w:t>
            </w:r>
            <w:proofErr w:type="spellStart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Plik</w:t>
            </w:r>
            <w:proofErr w:type="spellEnd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który</w:t>
            </w:r>
            <w:proofErr w:type="spellEnd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muszę</w:t>
            </w:r>
            <w:proofErr w:type="spellEnd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utworzyć</w:t>
            </w:r>
            <w:proofErr w:type="spellEnd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swoim</w:t>
            </w:r>
            <w:proofErr w:type="spellEnd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komputerze</w:t>
            </w:r>
            <w:proofErr w:type="spellEnd"/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000005D" w14:textId="5445D867" w:rsidR="00FF4763" w:rsidRPr="002F4F85" w:rsidRDefault="0097368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B) </w:t>
            </w:r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Model </w:t>
            </w:r>
            <w:proofErr w:type="spellStart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oferowany</w:t>
            </w:r>
            <w:proofErr w:type="spellEnd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przez</w:t>
            </w:r>
            <w:proofErr w:type="spellEnd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program do </w:t>
            </w:r>
            <w:proofErr w:type="spellStart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tworzenia</w:t>
            </w:r>
            <w:proofErr w:type="spellEnd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wideo</w:t>
            </w:r>
            <w:proofErr w:type="spellEnd"/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000005E" w14:textId="2B556E6E" w:rsidR="00FF4763" w:rsidRPr="002F4F85" w:rsidRDefault="0097368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C) </w:t>
            </w:r>
            <w:proofErr w:type="spellStart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Żadna</w:t>
            </w:r>
            <w:proofErr w:type="spellEnd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z </w:t>
            </w:r>
            <w:proofErr w:type="spellStart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odpowiedzi</w:t>
            </w:r>
            <w:proofErr w:type="spellEnd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nie</w:t>
            </w:r>
            <w:proofErr w:type="spellEnd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jest </w:t>
            </w:r>
            <w:proofErr w:type="spellStart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poprawna</w:t>
            </w:r>
            <w:proofErr w:type="spellEnd"/>
          </w:p>
          <w:p w14:paraId="0000005F" w14:textId="14A0D4B9" w:rsidR="00FF4763" w:rsidRPr="002F4F85" w:rsidRDefault="00FD7C7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D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Poprawna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odpowiedź</w:t>
            </w:r>
            <w:proofErr w:type="spellEnd"/>
            <w:r w:rsidR="00973685" w:rsidRPr="002F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 C</w:t>
            </w:r>
          </w:p>
          <w:p w14:paraId="00000060" w14:textId="32D2E30C" w:rsidR="00FF4763" w:rsidRPr="002F4F85" w:rsidRDefault="0097368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4) </w:t>
            </w:r>
            <w:proofErr w:type="spellStart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Kiedy</w:t>
            </w:r>
            <w:proofErr w:type="spellEnd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mój</w:t>
            </w:r>
            <w:proofErr w:type="spellEnd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film jest </w:t>
            </w:r>
            <w:proofErr w:type="spellStart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gotowy</w:t>
            </w:r>
            <w:proofErr w:type="spellEnd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czy</w:t>
            </w:r>
            <w:proofErr w:type="spellEnd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mogę</w:t>
            </w:r>
            <w:proofErr w:type="spellEnd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go </w:t>
            </w:r>
            <w:proofErr w:type="spellStart"/>
            <w:r w:rsidR="008E113E" w:rsidRP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udostępnić</w:t>
            </w:r>
            <w:proofErr w:type="spellEnd"/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?</w:t>
            </w:r>
          </w:p>
          <w:p w14:paraId="00000061" w14:textId="532D36B2" w:rsidR="00FF4763" w:rsidRPr="002F4F85" w:rsidRDefault="0097368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A)</w:t>
            </w:r>
            <w:r w:rsidR="008E11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Nie</w:t>
            </w:r>
            <w:proofErr w:type="spellEnd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można</w:t>
            </w:r>
            <w:proofErr w:type="spellEnd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to </w:t>
            </w:r>
            <w:proofErr w:type="spellStart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zobaczyć</w:t>
            </w:r>
            <w:proofErr w:type="spellEnd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tylko</w:t>
            </w:r>
            <w:proofErr w:type="spellEnd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moim</w:t>
            </w:r>
            <w:proofErr w:type="spellEnd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komputerze</w:t>
            </w:r>
            <w:proofErr w:type="spellEnd"/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0000062" w14:textId="3D71FB01" w:rsidR="00FF4763" w:rsidRPr="002F4F85" w:rsidRDefault="0097368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B) </w:t>
            </w:r>
            <w:proofErr w:type="spellStart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Tak</w:t>
            </w:r>
            <w:proofErr w:type="spellEnd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to jest </w:t>
            </w:r>
            <w:proofErr w:type="spellStart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plik</w:t>
            </w:r>
            <w:proofErr w:type="spellEnd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który</w:t>
            </w:r>
            <w:proofErr w:type="spellEnd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mogę</w:t>
            </w:r>
            <w:proofErr w:type="spellEnd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wysłać</w:t>
            </w:r>
            <w:proofErr w:type="spellEnd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lub</w:t>
            </w:r>
            <w:proofErr w:type="spellEnd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przenieść</w:t>
            </w:r>
            <w:proofErr w:type="spellEnd"/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0000063" w14:textId="6CBA8E24" w:rsidR="00FF4763" w:rsidRPr="002F4F85" w:rsidRDefault="0097368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C) </w:t>
            </w:r>
            <w:proofErr w:type="spellStart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Tak</w:t>
            </w:r>
            <w:proofErr w:type="spellEnd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ale </w:t>
            </w:r>
            <w:proofErr w:type="spellStart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muszę</w:t>
            </w:r>
            <w:proofErr w:type="spellEnd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zapłacić</w:t>
            </w:r>
            <w:proofErr w:type="spellEnd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żeby</w:t>
            </w:r>
            <w:proofErr w:type="spellEnd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</w:t>
            </w:r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 </w:t>
            </w:r>
            <w:proofErr w:type="spellStart"/>
            <w:r w:rsidR="00EF382D" w:rsidRPr="00EF38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dostać</w:t>
            </w:r>
            <w:proofErr w:type="spellEnd"/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0000064" w14:textId="647B4C24" w:rsidR="00FF4763" w:rsidRPr="002F4F85" w:rsidRDefault="00FD7C7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D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Poprawna</w:t>
            </w:r>
            <w:proofErr w:type="spellEnd"/>
            <w:r w:rsidRPr="00FD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odpowiedź</w:t>
            </w:r>
            <w:proofErr w:type="spellEnd"/>
            <w:r w:rsidR="00973685" w:rsidRPr="002F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="005D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</w:t>
            </w:r>
          </w:p>
          <w:p w14:paraId="00000065" w14:textId="2D8E5245" w:rsidR="00FF4763" w:rsidRPr="002F4F85" w:rsidRDefault="0097368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F4F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5) </w:t>
            </w:r>
            <w:proofErr w:type="spellStart"/>
            <w:r w:rsid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</w:t>
            </w:r>
            <w:r w:rsidR="00A02138"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rzejścia</w:t>
            </w:r>
            <w:proofErr w:type="spellEnd"/>
            <w:r w:rsidR="00A02138"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02138"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są</w:t>
            </w:r>
            <w:proofErr w:type="spellEnd"/>
            <w:r w:rsidR="00A02138"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="00A02138"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tosowane</w:t>
            </w:r>
            <w:proofErr w:type="spellEnd"/>
            <w:r w:rsidR="00A02138"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1FBFA582" w14:textId="1CC31781" w:rsidR="00A02138" w:rsidRPr="00A02138" w:rsidRDefault="00A02138" w:rsidP="00A02138">
            <w:pPr>
              <w:numPr>
                <w:ilvl w:val="0"/>
                <w:numId w:val="1"/>
              </w:numPr>
              <w:spacing w:after="0"/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Pod </w:t>
            </w:r>
            <w:proofErr w:type="spellStart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koniec</w:t>
            </w:r>
            <w:proofErr w:type="spellEnd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filmu</w:t>
            </w:r>
            <w:proofErr w:type="spellEnd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jako</w:t>
            </w:r>
            <w:proofErr w:type="spellEnd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zamknięcie</w:t>
            </w:r>
            <w:proofErr w:type="spellEnd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163D3A3B" w14:textId="22766FDD" w:rsidR="00A02138" w:rsidRPr="00A02138" w:rsidRDefault="00A02138" w:rsidP="00A02138">
            <w:pPr>
              <w:numPr>
                <w:ilvl w:val="0"/>
                <w:numId w:val="1"/>
              </w:numPr>
              <w:spacing w:after="0"/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Między</w:t>
            </w:r>
            <w:proofErr w:type="spellEnd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filmami</w:t>
            </w:r>
            <w:proofErr w:type="spellEnd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6EADE48C" w14:textId="77777777" w:rsidR="00A02138" w:rsidRDefault="00A02138" w:rsidP="00A02138">
            <w:pPr>
              <w:numPr>
                <w:ilvl w:val="0"/>
                <w:numId w:val="1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Gdy</w:t>
            </w:r>
            <w:proofErr w:type="spellEnd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chcesz</w:t>
            </w:r>
            <w:proofErr w:type="spellEnd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wejść</w:t>
            </w:r>
            <w:proofErr w:type="spellEnd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nowej</w:t>
            </w:r>
            <w:proofErr w:type="spellEnd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ramki</w:t>
            </w:r>
            <w:proofErr w:type="spellEnd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lub</w:t>
            </w:r>
            <w:proofErr w:type="spellEnd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przejść</w:t>
            </w:r>
            <w:proofErr w:type="spellEnd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innej</w:t>
            </w:r>
            <w:proofErr w:type="spellEnd"/>
          </w:p>
          <w:p w14:paraId="00000069" w14:textId="6924EB53" w:rsidR="00FF4763" w:rsidRPr="00A02138" w:rsidRDefault="00A02138" w:rsidP="00A02138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21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proofErr w:type="spellStart"/>
            <w:r w:rsidR="00FD7C76" w:rsidRPr="00A0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Poprawna</w:t>
            </w:r>
            <w:proofErr w:type="spellEnd"/>
            <w:r w:rsidR="00FD7C76" w:rsidRPr="00A0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D7C76" w:rsidRPr="00A0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odpowiedź</w:t>
            </w:r>
            <w:proofErr w:type="spellEnd"/>
            <w:r w:rsidR="00973685" w:rsidRPr="00A0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="005D2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</w:p>
        </w:tc>
      </w:tr>
      <w:tr w:rsidR="00FF4763" w14:paraId="662EDD09" w14:textId="77777777">
        <w:trPr>
          <w:trHeight w:val="1221"/>
        </w:trPr>
        <w:tc>
          <w:tcPr>
            <w:tcW w:w="1995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6A" w14:textId="773C82BD" w:rsidR="00FF4763" w:rsidRDefault="00D77D8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D77D8A">
              <w:rPr>
                <w:rFonts w:ascii="Arial Rounded" w:eastAsia="Arial Rounded" w:hAnsi="Arial Rounded" w:cs="Arial Rounded"/>
                <w:b/>
              </w:rPr>
              <w:lastRenderedPageBreak/>
              <w:t>Powiązane</w:t>
            </w:r>
            <w:proofErr w:type="spellEnd"/>
            <w:r w:rsidRPr="00D77D8A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D77D8A">
              <w:rPr>
                <w:rFonts w:ascii="Arial Rounded" w:eastAsia="Arial Rounded" w:hAnsi="Arial Rounded" w:cs="Arial Rounded"/>
                <w:b/>
              </w:rPr>
              <w:t>materiały</w:t>
            </w:r>
            <w:proofErr w:type="spellEnd"/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6B" w14:textId="77777777" w:rsidR="00FF4763" w:rsidRDefault="00FF4763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FF4763" w14:paraId="2EE2A1B9" w14:textId="77777777">
        <w:trPr>
          <w:trHeight w:val="1248"/>
        </w:trPr>
        <w:tc>
          <w:tcPr>
            <w:tcW w:w="1995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6C" w14:textId="0B2E78E3" w:rsidR="00FF4763" w:rsidRDefault="00D77D8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D77D8A">
              <w:rPr>
                <w:rFonts w:ascii="Arial Rounded" w:eastAsia="Arial Rounded" w:hAnsi="Arial Rounded" w:cs="Arial Rounded"/>
                <w:b/>
              </w:rPr>
              <w:t>Powiązane</w:t>
            </w:r>
            <w:proofErr w:type="spellEnd"/>
            <w:r w:rsidRPr="00D77D8A">
              <w:rPr>
                <w:rFonts w:ascii="Arial Rounded" w:eastAsia="Arial Rounded" w:hAnsi="Arial Rounded" w:cs="Arial Rounded"/>
                <w:b/>
              </w:rPr>
              <w:t xml:space="preserve"> PPT</w:t>
            </w:r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6D" w14:textId="77777777" w:rsidR="00FF4763" w:rsidRDefault="00FF4763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FF4763" w:rsidRPr="005D4FB5" w14:paraId="47630EEC" w14:textId="77777777">
        <w:trPr>
          <w:trHeight w:val="1225"/>
        </w:trPr>
        <w:tc>
          <w:tcPr>
            <w:tcW w:w="1995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6E" w14:textId="48E9CDFB" w:rsidR="00FF4763" w:rsidRPr="005D4FB5" w:rsidRDefault="00D77D8A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5D4FB5">
              <w:rPr>
                <w:rFonts w:ascii="Arial Rounded" w:eastAsia="Arial Rounded" w:hAnsi="Arial Rounded" w:cs="Arial Rounded"/>
                <w:b/>
                <w:lang w:val="es-ES"/>
              </w:rPr>
              <w:t>Film w formacie YouTube (jeśli istnieje)</w:t>
            </w:r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6F" w14:textId="77777777" w:rsidR="00FF4763" w:rsidRPr="005D4FB5" w:rsidRDefault="00FF4763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</w:p>
        </w:tc>
      </w:tr>
      <w:tr w:rsidR="00FF4763" w:rsidRPr="00DB41E0" w14:paraId="3E404FF9" w14:textId="77777777">
        <w:trPr>
          <w:trHeight w:val="387"/>
        </w:trPr>
        <w:tc>
          <w:tcPr>
            <w:tcW w:w="9360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70" w14:textId="4411625D" w:rsidR="00FF4763" w:rsidRPr="00D77D8A" w:rsidRDefault="00D77D8A">
            <w:pPr>
              <w:ind w:left="0" w:hanging="2"/>
              <w:rPr>
                <w:rFonts w:ascii="Arial Rounded" w:eastAsia="Arial Rounded" w:hAnsi="Arial Rounded" w:cs="Arial Rounded"/>
                <w:b/>
                <w:lang w:val="nl-NL"/>
              </w:rPr>
            </w:pPr>
            <w:r w:rsidRPr="00D77D8A">
              <w:rPr>
                <w:rFonts w:ascii="Arial Rounded" w:eastAsia="Arial Rounded" w:hAnsi="Arial Rounded" w:cs="Arial Rounded"/>
                <w:b/>
                <w:lang w:val="nl-NL"/>
              </w:rPr>
              <w:t>Referencje i więcej informacji na ten temat</w:t>
            </w:r>
          </w:p>
        </w:tc>
      </w:tr>
      <w:tr w:rsidR="00FF4763" w:rsidRPr="00DB41E0" w14:paraId="4448CDF0" w14:textId="77777777">
        <w:tc>
          <w:tcPr>
            <w:tcW w:w="936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72" w14:textId="77777777" w:rsidR="00FF4763" w:rsidRPr="00D77D8A" w:rsidRDefault="00973685">
            <w:pPr>
              <w:ind w:left="0" w:hanging="2"/>
              <w:rPr>
                <w:rFonts w:ascii="Arial Rounded" w:eastAsia="Arial Rounded" w:hAnsi="Arial Rounded" w:cs="Arial Rounded"/>
                <w:b/>
                <w:lang w:val="nl-NL"/>
              </w:rPr>
            </w:pPr>
            <w:r w:rsidRPr="00D77D8A">
              <w:rPr>
                <w:rFonts w:ascii="Arial Rounded" w:eastAsia="Arial Rounded" w:hAnsi="Arial Rounded" w:cs="Arial Rounded"/>
                <w:b/>
                <w:lang w:val="nl-NL"/>
              </w:rPr>
              <w:t xml:space="preserve"> </w:t>
            </w:r>
          </w:p>
        </w:tc>
      </w:tr>
      <w:tr w:rsidR="00FF4763" w:rsidRPr="005D4FB5" w14:paraId="381138CB" w14:textId="77777777">
        <w:trPr>
          <w:trHeight w:val="1867"/>
        </w:trPr>
        <w:tc>
          <w:tcPr>
            <w:tcW w:w="1995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74" w14:textId="6572BA6C" w:rsidR="00FF4763" w:rsidRDefault="00D77D8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D77D8A">
              <w:rPr>
                <w:rFonts w:ascii="Arial Rounded" w:eastAsia="Arial Rounded" w:hAnsi="Arial Rounded" w:cs="Arial Rounded"/>
                <w:b/>
              </w:rPr>
              <w:t>Powiązany</w:t>
            </w:r>
            <w:proofErr w:type="spellEnd"/>
            <w:r w:rsidR="00973685">
              <w:rPr>
                <w:rFonts w:ascii="Arial Rounded" w:eastAsia="Arial Rounded" w:hAnsi="Arial Rounded" w:cs="Arial Rounded"/>
                <w:b/>
              </w:rPr>
              <w:t xml:space="preserve"> </w:t>
            </w:r>
            <w:r>
              <w:rPr>
                <w:rFonts w:ascii="Arial Rounded" w:eastAsia="Arial Rounded" w:hAnsi="Arial Rounded" w:cs="Arial Rounded"/>
                <w:b/>
              </w:rPr>
              <w:t>l</w:t>
            </w:r>
            <w:r w:rsidR="00973685">
              <w:rPr>
                <w:rFonts w:ascii="Arial Rounded" w:eastAsia="Arial Rounded" w:hAnsi="Arial Rounded" w:cs="Arial Rounded"/>
                <w:b/>
              </w:rPr>
              <w:t>ink</w:t>
            </w:r>
          </w:p>
        </w:tc>
        <w:tc>
          <w:tcPr>
            <w:tcW w:w="736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75" w14:textId="24005836" w:rsidR="00FF4763" w:rsidRPr="00D77D8A" w:rsidRDefault="00D77D8A">
            <w:pPr>
              <w:ind w:left="0" w:hanging="2"/>
              <w:rPr>
                <w:rFonts w:ascii="Arial Rounded" w:eastAsia="Arial Rounded" w:hAnsi="Arial Rounded" w:cs="Arial Rounded"/>
                <w:b/>
                <w:lang w:val="de-DE"/>
              </w:rPr>
            </w:pPr>
            <w:proofErr w:type="spellStart"/>
            <w:r w:rsidRPr="00D77D8A">
              <w:rPr>
                <w:rFonts w:ascii="Arial Rounded" w:eastAsia="Arial Rounded" w:hAnsi="Arial Rounded" w:cs="Arial Rounded"/>
                <w:b/>
                <w:lang w:val="de-DE"/>
              </w:rPr>
              <w:t>Pobierz</w:t>
            </w:r>
            <w:proofErr w:type="spellEnd"/>
            <w:r w:rsidRPr="00D77D8A">
              <w:rPr>
                <w:rFonts w:ascii="Arial Rounded" w:eastAsia="Arial Rounded" w:hAnsi="Arial Rounded" w:cs="Arial Rounded"/>
                <w:b/>
                <w:lang w:val="de-DE"/>
              </w:rPr>
              <w:t xml:space="preserve"> </w:t>
            </w:r>
            <w:proofErr w:type="spellStart"/>
            <w:r w:rsidRPr="00D77D8A">
              <w:rPr>
                <w:rFonts w:ascii="Arial Rounded" w:eastAsia="Arial Rounded" w:hAnsi="Arial Rounded" w:cs="Arial Rounded"/>
                <w:b/>
                <w:lang w:val="de-DE"/>
              </w:rPr>
              <w:t>program</w:t>
            </w:r>
            <w:proofErr w:type="spellEnd"/>
            <w:r w:rsidR="00973685" w:rsidRPr="00D77D8A">
              <w:rPr>
                <w:rFonts w:ascii="Arial Rounded" w:eastAsia="Arial Rounded" w:hAnsi="Arial Rounded" w:cs="Arial Rounded"/>
                <w:b/>
                <w:lang w:val="de-DE"/>
              </w:rPr>
              <w:t xml:space="preserve">: </w:t>
            </w:r>
            <w:hyperlink r:id="rId8">
              <w:r w:rsidR="00973685" w:rsidRPr="00D77D8A">
                <w:rPr>
                  <w:rFonts w:ascii="Arial Rounded" w:eastAsia="Arial Rounded" w:hAnsi="Arial Rounded" w:cs="Arial Rounded"/>
                  <w:b/>
                  <w:color w:val="0000FF"/>
                  <w:u w:val="single"/>
                  <w:lang w:val="de-DE"/>
                </w:rPr>
                <w:t>https://www.openshot.org/es/download/</w:t>
              </w:r>
            </w:hyperlink>
            <w:r w:rsidR="00973685" w:rsidRPr="00D77D8A">
              <w:rPr>
                <w:rFonts w:ascii="Arial Rounded" w:eastAsia="Arial Rounded" w:hAnsi="Arial Rounded" w:cs="Arial Rounded"/>
                <w:b/>
                <w:lang w:val="de-DE"/>
              </w:rPr>
              <w:t xml:space="preserve"> </w:t>
            </w:r>
          </w:p>
          <w:p w14:paraId="00000076" w14:textId="13A19351" w:rsidR="00FF4763" w:rsidRPr="005D229E" w:rsidRDefault="00D77D8A">
            <w:pPr>
              <w:ind w:left="0" w:hanging="2"/>
              <w:rPr>
                <w:rFonts w:ascii="Arial Rounded" w:eastAsia="Arial Rounded" w:hAnsi="Arial Rounded" w:cs="Arial Rounded"/>
                <w:b/>
                <w:lang w:val="es-ES"/>
              </w:rPr>
            </w:pPr>
            <w:r w:rsidRPr="005D229E">
              <w:rPr>
                <w:rFonts w:ascii="Arial Rounded" w:eastAsia="Arial Rounded" w:hAnsi="Arial Rounded" w:cs="Arial Rounded"/>
                <w:b/>
                <w:lang w:val="es-ES"/>
              </w:rPr>
              <w:t>Poradniki</w:t>
            </w:r>
            <w:r w:rsidR="00973685" w:rsidRPr="005D229E">
              <w:rPr>
                <w:rFonts w:ascii="Arial Rounded" w:eastAsia="Arial Rounded" w:hAnsi="Arial Rounded" w:cs="Arial Rounded"/>
                <w:b/>
                <w:lang w:val="es-ES"/>
              </w:rPr>
              <w:t xml:space="preserve">: </w:t>
            </w:r>
            <w:hyperlink r:id="rId9">
              <w:r w:rsidR="00973685" w:rsidRPr="005D229E">
                <w:rPr>
                  <w:rFonts w:ascii="Arial Rounded" w:eastAsia="Arial Rounded" w:hAnsi="Arial Rounded" w:cs="Arial Rounded"/>
                  <w:b/>
                  <w:color w:val="0000FF"/>
                  <w:u w:val="single"/>
                  <w:lang w:val="es-ES"/>
                </w:rPr>
                <w:t>https://www.openshot.org/es/screenshots/</w:t>
              </w:r>
            </w:hyperlink>
          </w:p>
        </w:tc>
      </w:tr>
    </w:tbl>
    <w:p w14:paraId="00000077" w14:textId="77777777" w:rsidR="00FF4763" w:rsidRPr="005D229E" w:rsidRDefault="00FF4763">
      <w:pPr>
        <w:ind w:left="0" w:hanging="2"/>
        <w:rPr>
          <w:lang w:val="es-ES"/>
        </w:rPr>
      </w:pPr>
    </w:p>
    <w:p w14:paraId="00000078" w14:textId="77777777" w:rsidR="00FF4763" w:rsidRPr="005D229E" w:rsidRDefault="00FF4763">
      <w:pPr>
        <w:ind w:left="0" w:hanging="2"/>
        <w:rPr>
          <w:lang w:val="es-ES"/>
        </w:rPr>
      </w:pPr>
      <w:bookmarkStart w:id="0" w:name="_heading=h.gjdgxs" w:colFirst="0" w:colLast="0"/>
      <w:bookmarkEnd w:id="0"/>
    </w:p>
    <w:sectPr w:rsidR="00FF4763" w:rsidRPr="005D22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2880" w:bottom="1440" w:left="2880" w:header="540" w:footer="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2B63A" w14:textId="77777777" w:rsidR="009E1F32" w:rsidRDefault="009E1F3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358E886" w14:textId="77777777" w:rsidR="009E1F32" w:rsidRDefault="009E1F3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E0C83" w14:textId="77777777" w:rsidR="00770409" w:rsidRDefault="00770409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6CD23" w14:textId="151AB400" w:rsidR="005D4FB5" w:rsidRPr="00A45788" w:rsidRDefault="005D4FB5" w:rsidP="005D4F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-1792" w:hanging="2"/>
      <w:rPr>
        <w:color w:val="000000"/>
        <w:sz w:val="20"/>
        <w:szCs w:val="20"/>
        <w:lang w:val="en-GB"/>
      </w:rPr>
    </w:pPr>
    <w:r w:rsidRPr="004016B7">
      <w:rPr>
        <w:noProof/>
        <w:sz w:val="18"/>
        <w:lang w:eastAsia="it-IT"/>
      </w:rPr>
      <w:drawing>
        <wp:anchor distT="0" distB="0" distL="114300" distR="114300" simplePos="0" relativeHeight="251660288" behindDoc="1" locked="0" layoutInCell="1" allowOverlap="1" wp14:anchorId="2A97FF8A" wp14:editId="4467EFA0">
          <wp:simplePos x="0" y="0"/>
          <wp:positionH relativeFrom="leftMargin">
            <wp:align>right</wp:align>
          </wp:positionH>
          <wp:positionV relativeFrom="paragraph">
            <wp:posOffset>545465</wp:posOffset>
          </wp:positionV>
          <wp:extent cx="1247775" cy="444500"/>
          <wp:effectExtent l="0" t="0" r="9525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16B7"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1067C73D" wp14:editId="480BAEE2">
          <wp:simplePos x="0" y="0"/>
          <wp:positionH relativeFrom="margin">
            <wp:posOffset>-1272540</wp:posOffset>
          </wp:positionH>
          <wp:positionV relativeFrom="paragraph">
            <wp:posOffset>15240</wp:posOffset>
          </wp:positionV>
          <wp:extent cx="2078990" cy="53657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788">
      <w:rPr>
        <w:rFonts w:ascii="Calibri Light" w:hAnsi="Calibri Light" w:cs="Calibri Light"/>
        <w:sz w:val="20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Przy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wsparciu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programu</w:t>
    </w:r>
    <w:proofErr w:type="spellEnd"/>
    <w:r w:rsidRPr="00A45788">
      <w:rPr>
        <w:color w:val="000000"/>
        <w:sz w:val="16"/>
        <w:szCs w:val="20"/>
        <w:lang w:val="en-GB"/>
      </w:rPr>
      <w:t xml:space="preserve"> Erasmus+ </w:t>
    </w:r>
    <w:proofErr w:type="spellStart"/>
    <w:r w:rsidRPr="00A45788">
      <w:rPr>
        <w:color w:val="000000"/>
        <w:sz w:val="16"/>
        <w:szCs w:val="20"/>
        <w:lang w:val="en-GB"/>
      </w:rPr>
      <w:t>Unii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Europejskiej</w:t>
    </w:r>
    <w:proofErr w:type="spellEnd"/>
    <w:r w:rsidRPr="00A45788">
      <w:rPr>
        <w:color w:val="000000"/>
        <w:sz w:val="16"/>
        <w:szCs w:val="20"/>
        <w:lang w:val="en-GB"/>
      </w:rPr>
      <w:t xml:space="preserve">. </w:t>
    </w:r>
    <w:proofErr w:type="spellStart"/>
    <w:r w:rsidRPr="00A45788">
      <w:rPr>
        <w:color w:val="000000"/>
        <w:sz w:val="16"/>
        <w:szCs w:val="20"/>
        <w:lang w:val="en-GB"/>
      </w:rPr>
      <w:t>Niniejszy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dokument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i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jego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zawartość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odzwierciedlają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wyłącznie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poglądy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autorów</w:t>
    </w:r>
    <w:proofErr w:type="spellEnd"/>
    <w:r w:rsidRPr="00A45788">
      <w:rPr>
        <w:color w:val="000000"/>
        <w:sz w:val="16"/>
        <w:szCs w:val="20"/>
        <w:lang w:val="en-GB"/>
      </w:rPr>
      <w:t xml:space="preserve">, a </w:t>
    </w:r>
    <w:proofErr w:type="spellStart"/>
    <w:r w:rsidRPr="00A45788">
      <w:rPr>
        <w:color w:val="000000"/>
        <w:sz w:val="16"/>
        <w:szCs w:val="20"/>
        <w:lang w:val="en-GB"/>
      </w:rPr>
      <w:t>Komisja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nie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ponosi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odpowiedzialności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za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jakiekolwiek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wykorzystanie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informacji</w:t>
    </w:r>
    <w:proofErr w:type="spellEnd"/>
    <w:r w:rsidRPr="00A45788">
      <w:rPr>
        <w:color w:val="000000"/>
        <w:sz w:val="16"/>
        <w:szCs w:val="20"/>
        <w:lang w:val="en-GB"/>
      </w:rPr>
      <w:t xml:space="preserve"> w </w:t>
    </w:r>
    <w:proofErr w:type="spellStart"/>
    <w:r w:rsidRPr="00A45788">
      <w:rPr>
        <w:color w:val="000000"/>
        <w:sz w:val="16"/>
        <w:szCs w:val="20"/>
        <w:lang w:val="en-GB"/>
      </w:rPr>
      <w:t>nim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zawartych</w:t>
    </w:r>
    <w:proofErr w:type="spellEnd"/>
    <w:r w:rsidRPr="00A45788">
      <w:rPr>
        <w:color w:val="000000"/>
        <w:sz w:val="16"/>
        <w:szCs w:val="20"/>
        <w:lang w:val="en-GB"/>
      </w:rPr>
      <w:t>.</w:t>
    </w:r>
    <w:r w:rsidRPr="00A45788">
      <w:rPr>
        <w:noProof/>
        <w:sz w:val="18"/>
        <w:lang w:val="en-US" w:eastAsia="it-IT"/>
      </w:rPr>
      <w:tab/>
    </w:r>
    <w:r w:rsidRPr="00A45788">
      <w:rPr>
        <w:color w:val="000000"/>
        <w:sz w:val="20"/>
        <w:szCs w:val="20"/>
        <w:lang w:val="en-GB"/>
      </w:rPr>
      <w:t>.</w:t>
    </w:r>
  </w:p>
  <w:p w14:paraId="00000082" w14:textId="318D5C6B" w:rsidR="00FF4763" w:rsidRPr="005D4FB5" w:rsidRDefault="005D4FB5" w:rsidP="005D4FB5">
    <w:pPr>
      <w:pStyle w:val="Pidipagina"/>
      <w:spacing w:after="240"/>
      <w:ind w:leftChars="192" w:left="424" w:right="-1792" w:hanging="2"/>
      <w:rPr>
        <w:color w:val="262626" w:themeColor="text1" w:themeTint="D9"/>
        <w:sz w:val="16"/>
        <w:lang w:val="en-US"/>
      </w:rPr>
    </w:pPr>
    <w:r>
      <w:rPr>
        <w:color w:val="262626" w:themeColor="text1" w:themeTint="D9"/>
        <w:sz w:val="16"/>
        <w:lang w:val="en-US"/>
      </w:rPr>
      <w:t>Legal description – Creative Commons licensing: The materials published on the SOS project website are classified as Open Educational Resources' (OER) and can be freely (without permission of their creators): downloaded, used, reused, copied, adapted, and shared by users, with information about the source of their origin.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76316" w14:textId="77777777" w:rsidR="00770409" w:rsidRDefault="00770409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BA6D8" w14:textId="77777777" w:rsidR="009E1F32" w:rsidRDefault="009E1F3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D410179" w14:textId="77777777" w:rsidR="009E1F32" w:rsidRDefault="009E1F3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B9ABE" w14:textId="77777777" w:rsidR="00770409" w:rsidRDefault="00770409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9" w14:textId="77777777" w:rsidR="00FF4763" w:rsidRDefault="00FF4763">
    <w:pPr>
      <w:ind w:left="0" w:hanging="2"/>
      <w:jc w:val="center"/>
    </w:pPr>
  </w:p>
  <w:p w14:paraId="0000007A" w14:textId="77777777" w:rsidR="00FF4763" w:rsidRDefault="009736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  <w:r>
      <w:rPr>
        <w:b/>
        <w:noProof/>
        <w:color w:val="000000"/>
        <w:sz w:val="24"/>
        <w:szCs w:val="24"/>
        <w:lang w:eastAsia="it-IT"/>
      </w:rPr>
      <w:drawing>
        <wp:inline distT="0" distB="0" distL="114300" distR="114300" wp14:anchorId="281F742E" wp14:editId="59B8DC7B">
          <wp:extent cx="2318385" cy="1355090"/>
          <wp:effectExtent l="0" t="0" r="0" b="0"/>
          <wp:docPr id="10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8385" cy="135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7B" w14:textId="77777777" w:rsidR="00FF4763" w:rsidRDefault="00FF47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</w:p>
  <w:p w14:paraId="0000007C" w14:textId="77777777" w:rsidR="00FF4763" w:rsidRPr="002F4F85" w:rsidRDefault="009736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  <w:r w:rsidRPr="002F4F85">
      <w:rPr>
        <w:b/>
        <w:color w:val="000000"/>
        <w:sz w:val="24"/>
        <w:szCs w:val="24"/>
        <w:lang w:val="en-GB"/>
      </w:rPr>
      <w:t>SENIORS ONLINE SECURITY FOR CREATIVITY</w:t>
    </w:r>
  </w:p>
  <w:p w14:paraId="0000007D" w14:textId="77777777" w:rsidR="00FF4763" w:rsidRPr="002F4F85" w:rsidRDefault="00FF47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</w:p>
  <w:p w14:paraId="0000007E" w14:textId="77777777" w:rsidR="00FF4763" w:rsidRPr="002F4F85" w:rsidRDefault="009E1F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  <w:hyperlink r:id="rId2">
      <w:r w:rsidR="00973685" w:rsidRPr="002F4F85">
        <w:rPr>
          <w:b/>
          <w:color w:val="0000FF"/>
          <w:sz w:val="24"/>
          <w:szCs w:val="24"/>
          <w:u w:val="single"/>
          <w:lang w:val="en-GB"/>
        </w:rPr>
        <w:t>https://www.soscreativity.eu/</w:t>
      </w:r>
    </w:hyperlink>
  </w:p>
  <w:p w14:paraId="0000007F" w14:textId="77777777" w:rsidR="00FF4763" w:rsidRPr="002F4F85" w:rsidRDefault="00FF47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</w:p>
  <w:p w14:paraId="00000080" w14:textId="77777777" w:rsidR="00FF4763" w:rsidRPr="002F4F85" w:rsidRDefault="00FF47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27A2A" w14:textId="77777777" w:rsidR="00770409" w:rsidRDefault="00770409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72E5"/>
    <w:multiLevelType w:val="multilevel"/>
    <w:tmpl w:val="FCF28A0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0E51F0"/>
    <w:multiLevelType w:val="multilevel"/>
    <w:tmpl w:val="319EEC5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D208FD"/>
    <w:multiLevelType w:val="multilevel"/>
    <w:tmpl w:val="0EDC9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9D7DA4"/>
    <w:multiLevelType w:val="multilevel"/>
    <w:tmpl w:val="C3A4E6D4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FF31DC4"/>
    <w:multiLevelType w:val="multilevel"/>
    <w:tmpl w:val="3348A8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63"/>
    <w:rsid w:val="00024E24"/>
    <w:rsid w:val="0016147D"/>
    <w:rsid w:val="002F4F85"/>
    <w:rsid w:val="00466E5E"/>
    <w:rsid w:val="005D229E"/>
    <w:rsid w:val="005D4FB5"/>
    <w:rsid w:val="00726654"/>
    <w:rsid w:val="00742D28"/>
    <w:rsid w:val="00770409"/>
    <w:rsid w:val="007D7BFA"/>
    <w:rsid w:val="008E113E"/>
    <w:rsid w:val="00971A68"/>
    <w:rsid w:val="00973685"/>
    <w:rsid w:val="0099033B"/>
    <w:rsid w:val="009E1F32"/>
    <w:rsid w:val="00A02138"/>
    <w:rsid w:val="00AF67B5"/>
    <w:rsid w:val="00BD32F6"/>
    <w:rsid w:val="00BE3212"/>
    <w:rsid w:val="00C21D06"/>
    <w:rsid w:val="00C873B4"/>
    <w:rsid w:val="00CE4A81"/>
    <w:rsid w:val="00D12171"/>
    <w:rsid w:val="00D77D8A"/>
    <w:rsid w:val="00D84808"/>
    <w:rsid w:val="00DB41E0"/>
    <w:rsid w:val="00E515F7"/>
    <w:rsid w:val="00EF382D"/>
    <w:rsid w:val="00FB7EB0"/>
    <w:rsid w:val="00FD7C76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6208"/>
  <w15:docId w15:val="{59E43DA2-E140-4A42-8BAA-4C7EEF80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e"/>
    <w:next w:val="Normale"/>
    <w:pPr>
      <w:spacing w:after="0" w:line="240" w:lineRule="auto"/>
    </w:pPr>
    <w:rPr>
      <w:rFonts w:ascii="Arial" w:eastAsia="Times New Roman" w:hAnsi="Arial"/>
      <w:b/>
      <w:sz w:val="24"/>
      <w:szCs w:val="24"/>
      <w:lang w:val="en-GB" w:eastAsia="en-GB"/>
    </w:rPr>
  </w:style>
  <w:style w:type="character" w:customStyle="1" w:styleId="Fuentedeprrafopredeter1">
    <w:name w:val="Fuente de párrafo predeter.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Encabezado1">
    <w:name w:val="Encabezado1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customStyle="1" w:styleId="Piedepgina1">
    <w:name w:val="Pie de página1"/>
    <w:basedOn w:val="Normale"/>
    <w:pPr>
      <w:tabs>
        <w:tab w:val="center" w:pos="4819"/>
        <w:tab w:val="right" w:pos="9638"/>
      </w:tabs>
    </w:pPr>
  </w:style>
  <w:style w:type="paragraph" w:customStyle="1" w:styleId="Textodeglobo1">
    <w:name w:val="Texto de globo1"/>
    <w:basedOn w:val="Normale"/>
    <w:rPr>
      <w:rFonts w:ascii="Tahoma" w:hAnsi="Tahoma" w:cs="Tahoma"/>
      <w:sz w:val="16"/>
      <w:szCs w:val="16"/>
    </w:rPr>
  </w:style>
  <w:style w:type="character" w:customStyle="1" w:styleId="Hipervnculo1">
    <w:name w:val="Hipervíncul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aconcuadrcula1">
    <w:name w:val="Tabla con cuadrícula1"/>
    <w:basedOn w:val="Tablanormal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tulo1Car">
    <w:name w:val="Título 1 Car"/>
    <w:rPr>
      <w:rFonts w:ascii="Arial" w:eastAsia="Times New Roman" w:hAnsi="Arial"/>
      <w:b/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Refdecomentario1">
    <w:name w:val="Ref. de comenta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e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it-IT" w:eastAsia="en-US"/>
    </w:rPr>
  </w:style>
  <w:style w:type="character" w:customStyle="1" w:styleId="hgkelc">
    <w:name w:val="hgkelc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position w:val="-1"/>
      <w:sz w:val="20"/>
      <w:szCs w:val="20"/>
      <w:lang w:val="it-IT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14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144F"/>
    <w:rPr>
      <w:b/>
      <w:bCs/>
      <w:position w:val="-1"/>
      <w:sz w:val="20"/>
      <w:szCs w:val="20"/>
      <w:lang w:val="it-IT" w:eastAsia="en-US"/>
    </w:rPr>
  </w:style>
  <w:style w:type="paragraph" w:styleId="Revisione">
    <w:name w:val="Revision"/>
    <w:hidden/>
    <w:uiPriority w:val="99"/>
    <w:semiHidden/>
    <w:rsid w:val="0056144F"/>
    <w:pPr>
      <w:spacing w:after="0" w:line="240" w:lineRule="auto"/>
    </w:pPr>
    <w:rPr>
      <w:position w:val="-1"/>
      <w:lang w:eastAsia="en-US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370"/>
    <w:rPr>
      <w:rFonts w:ascii="Segoe UI" w:hAnsi="Segoe UI" w:cs="Segoe UI"/>
      <w:position w:val="-1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F4586"/>
    <w:rPr>
      <w:color w:val="0000FF" w:themeColor="hyperlink"/>
      <w:u w:val="single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70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409"/>
    <w:rPr>
      <w:position w:val="-1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0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409"/>
    <w:rPr>
      <w:position w:val="-1"/>
      <w:lang w:eastAsia="en-US"/>
    </w:rPr>
  </w:style>
  <w:style w:type="paragraph" w:styleId="Paragrafoelenco">
    <w:name w:val="List Paragraph"/>
    <w:basedOn w:val="Normale"/>
    <w:uiPriority w:val="34"/>
    <w:qFormat/>
    <w:rsid w:val="007D7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shot.org/es/download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penshot.org/es/screenshot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screativity.e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xa7dhVqbMxe3+A7fEJKYedehkw==">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26</cp:revision>
  <dcterms:created xsi:type="dcterms:W3CDTF">2021-09-03T08:30:00Z</dcterms:created>
  <dcterms:modified xsi:type="dcterms:W3CDTF">2022-08-09T09:15:00Z</dcterms:modified>
</cp:coreProperties>
</file>