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8F8C650" w:rsidR="00351437" w:rsidRDefault="008864EA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Scheda corso </w:t>
      </w:r>
      <w:r w:rsidR="0014113F">
        <w:rPr>
          <w:sz w:val="44"/>
          <w:szCs w:val="44"/>
        </w:rPr>
        <w:t>IWS</w:t>
      </w:r>
      <w:r w:rsidR="0014113F">
        <w:t xml:space="preserve">     </w:t>
      </w:r>
    </w:p>
    <w:p w14:paraId="00000002" w14:textId="77777777" w:rsidR="00351437" w:rsidRDefault="0035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1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351437" w:rsidRPr="008864EA" w14:paraId="4581C806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0F5A5D81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</w:t>
            </w:r>
            <w:r w:rsidR="008864EA">
              <w:rPr>
                <w:rFonts w:ascii="Arial Rounded" w:eastAsia="Arial Rounded" w:hAnsi="Arial Rounded" w:cs="Arial Rounded"/>
                <w:b/>
              </w:rPr>
              <w:t>tolo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41378064" w:rsidR="00351437" w:rsidRPr="008864EA" w:rsidRDefault="008864EA" w:rsidP="000C42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t>Sicurezza online e creatività: che cosa succede</w:t>
            </w:r>
            <w:r w:rsidR="0014113F" w:rsidRPr="008864EA">
              <w:rPr>
                <w:rFonts w:ascii="Arial Rounded" w:eastAsia="Arial Rounded" w:hAnsi="Arial Rounded" w:cs="Arial Rounded"/>
                <w:b/>
              </w:rPr>
              <w:t>?</w:t>
            </w:r>
          </w:p>
        </w:tc>
      </w:tr>
      <w:tr w:rsidR="00351437" w:rsidRPr="008864EA" w14:paraId="54605109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4519E13B" w:rsidR="00351437" w:rsidRDefault="0014113F" w:rsidP="008864EA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Area</w:t>
            </w:r>
            <w:r w:rsidR="008864EA">
              <w:rPr>
                <w:rFonts w:ascii="Arial Rounded" w:eastAsia="Arial Rounded" w:hAnsi="Arial Rounded" w:cs="Arial Rounded"/>
                <w:b/>
              </w:rPr>
              <w:t xml:space="preserve"> di </w:t>
            </w:r>
            <w:r w:rsidR="00DA21A1">
              <w:rPr>
                <w:rFonts w:ascii="Arial Rounded" w:eastAsia="Arial Rounded" w:hAnsi="Arial Rounded" w:cs="Arial Rounded"/>
                <w:b/>
              </w:rPr>
              <w:t>formazione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7" w14:textId="27D3F166" w:rsidR="00351437" w:rsidRPr="008864EA" w:rsidRDefault="0014113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8864EA"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="008864EA" w:rsidRPr="008864EA">
              <w:rPr>
                <w:rFonts w:ascii="Arial" w:eastAsia="Arial" w:hAnsi="Arial" w:cs="Arial"/>
                <w:i/>
                <w:sz w:val="18"/>
                <w:szCs w:val="18"/>
              </w:rPr>
              <w:t>er favor</w:t>
            </w:r>
            <w:r w:rsidR="008864E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8864EA" w:rsidRPr="008864EA">
              <w:rPr>
                <w:rFonts w:ascii="Arial" w:eastAsia="Arial" w:hAnsi="Arial" w:cs="Arial"/>
                <w:i/>
                <w:sz w:val="18"/>
                <w:szCs w:val="18"/>
              </w:rPr>
              <w:t xml:space="preserve"> selezionare una o più opzioni</w:t>
            </w:r>
            <w:r w:rsidRPr="008864EA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tbl>
            <w:tblPr>
              <w:tblStyle w:val="a2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351437" w14:paraId="1EE35A16" w14:textId="77777777">
              <w:tc>
                <w:tcPr>
                  <w:tcW w:w="5415" w:type="dxa"/>
                  <w:shd w:val="clear" w:color="auto" w:fill="auto"/>
                </w:tcPr>
                <w:p w14:paraId="00000008" w14:textId="2A2DD204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Sicurezza </w:t>
                  </w:r>
                  <w:r w:rsidR="0014113F">
                    <w:rPr>
                      <w:rFonts w:ascii="Arial" w:eastAsia="Arial" w:hAnsi="Arial" w:cs="Arial"/>
                    </w:rPr>
                    <w:t>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77777777" w:rsidR="00351437" w:rsidRDefault="0014113F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X</w:t>
                  </w:r>
                </w:p>
              </w:tc>
            </w:tr>
            <w:tr w:rsidR="00351437" w14:paraId="1303B18C" w14:textId="77777777">
              <w:tc>
                <w:tcPr>
                  <w:tcW w:w="5415" w:type="dxa"/>
                  <w:shd w:val="clear" w:color="auto" w:fill="auto"/>
                </w:tcPr>
                <w:p w14:paraId="0000000A" w14:textId="797C089C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Alfabetizzazione </w:t>
                  </w:r>
                  <w:r w:rsidR="0014113F">
                    <w:rPr>
                      <w:rFonts w:ascii="Arial" w:eastAsia="Arial" w:hAnsi="Arial" w:cs="Arial"/>
                    </w:rPr>
                    <w:t>Cultural</w:t>
                  </w:r>
                  <w:r>
                    <w:rPr>
                      <w:rFonts w:ascii="Arial" w:eastAsia="Arial" w:hAnsi="Arial" w:cs="Arial"/>
                    </w:rPr>
                    <w:t>e e</w:t>
                  </w:r>
                  <w:r w:rsidR="0014113F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dei </w:t>
                  </w:r>
                  <w:r w:rsidR="0014113F">
                    <w:rPr>
                      <w:rFonts w:ascii="Arial" w:eastAsia="Arial" w:hAnsi="Arial" w:cs="Arial"/>
                    </w:rPr>
                    <w:t>Media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77777777" w:rsidR="00351437" w:rsidRDefault="0014113F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351437" w14:paraId="0FBEFA24" w14:textId="77777777">
              <w:tc>
                <w:tcPr>
                  <w:tcW w:w="5415" w:type="dxa"/>
                  <w:shd w:val="clear" w:color="auto" w:fill="auto"/>
                </w:tcPr>
                <w:p w14:paraId="0000000C" w14:textId="22A9511E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Transazioni </w:t>
                  </w:r>
                  <w:r w:rsidR="0014113F">
                    <w:rPr>
                      <w:rFonts w:ascii="Arial" w:eastAsia="Arial" w:hAnsi="Arial" w:cs="Arial"/>
                    </w:rPr>
                    <w:t>Economic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14:paraId="2C8EE5FC" w14:textId="77777777">
              <w:tc>
                <w:tcPr>
                  <w:tcW w:w="5415" w:type="dxa"/>
                  <w:shd w:val="clear" w:color="auto" w:fill="auto"/>
                </w:tcPr>
                <w:p w14:paraId="0000000E" w14:textId="5876C4D3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Protezione di dati personali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:rsidRPr="008864EA" w14:paraId="0119C327" w14:textId="77777777">
              <w:tc>
                <w:tcPr>
                  <w:tcW w:w="5415" w:type="dxa"/>
                  <w:shd w:val="clear" w:color="auto" w:fill="auto"/>
                </w:tcPr>
                <w:p w14:paraId="00000010" w14:textId="00FCE531" w:rsidR="00351437" w:rsidRPr="008864EA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 w:rsidRPr="008864EA">
                    <w:rPr>
                      <w:rFonts w:ascii="Arial" w:eastAsia="Arial" w:hAnsi="Arial" w:cs="Arial"/>
                    </w:rPr>
                    <w:t>Identità digitale e reputazione o</w:t>
                  </w:r>
                  <w:r>
                    <w:rPr>
                      <w:rFonts w:ascii="Arial" w:eastAsia="Arial" w:hAnsi="Arial" w:cs="Arial"/>
                    </w:rPr>
                    <w:t>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351437" w:rsidRPr="008864EA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000012" w14:textId="77777777" w:rsidR="00351437" w:rsidRPr="008864EA" w:rsidRDefault="0035143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8864EA" w14:paraId="0E11A402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4EE0FB34" w:rsidR="00351437" w:rsidRDefault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Parole chiave</w:t>
            </w:r>
            <w:r w:rsidR="0014113F">
              <w:rPr>
                <w:rFonts w:ascii="Arial Rounded" w:eastAsia="Arial Rounded" w:hAnsi="Arial Rounded" w:cs="Arial Rounded"/>
                <w:b/>
              </w:rPr>
              <w:t xml:space="preserve"> (meta tag)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6BF6B321" w:rsidR="00351437" w:rsidRPr="008864EA" w:rsidRDefault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t>Truffe, frodi, trucchi per la sicur</w:t>
            </w:r>
            <w:r>
              <w:rPr>
                <w:rFonts w:ascii="Arial Rounded" w:eastAsia="Arial Rounded" w:hAnsi="Arial Rounded" w:cs="Arial Rounded"/>
                <w:b/>
              </w:rPr>
              <w:t xml:space="preserve">ezza online, </w:t>
            </w:r>
            <w:r w:rsidR="0014113F" w:rsidRPr="008864EA">
              <w:rPr>
                <w:rFonts w:ascii="Arial Rounded" w:eastAsia="Arial Rounded" w:hAnsi="Arial Rounded" w:cs="Arial Rounded"/>
                <w:b/>
              </w:rPr>
              <w:t>Internet</w:t>
            </w:r>
          </w:p>
        </w:tc>
      </w:tr>
      <w:tr w:rsidR="00351437" w14:paraId="55CDA895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27222550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Pro</w:t>
            </w:r>
            <w:r w:rsidR="008864EA">
              <w:rPr>
                <w:rFonts w:ascii="Arial Rounded" w:eastAsia="Arial Rounded" w:hAnsi="Arial Rounded" w:cs="Arial Rounded"/>
                <w:b/>
              </w:rPr>
              <w:t>mosso da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77777777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Internet Web Solutions</w:t>
            </w:r>
          </w:p>
        </w:tc>
      </w:tr>
      <w:tr w:rsidR="00351437" w14:paraId="4DC93D63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46BA2373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</w:t>
            </w:r>
            <w:r w:rsidR="008864EA">
              <w:rPr>
                <w:rFonts w:ascii="Arial Rounded" w:eastAsia="Arial Rounded" w:hAnsi="Arial Rounded" w:cs="Arial Rounded"/>
                <w:b/>
              </w:rPr>
              <w:t>ingu</w:t>
            </w:r>
            <w:r w:rsidR="005A1385">
              <w:rPr>
                <w:rFonts w:ascii="Arial Rounded" w:eastAsia="Arial Rounded" w:hAnsi="Arial Rounded" w:cs="Arial Rounded"/>
                <w:b/>
              </w:rPr>
              <w:t>a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44F9C2C1" w:rsidR="00351437" w:rsidRDefault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Italiano</w:t>
            </w:r>
          </w:p>
        </w:tc>
      </w:tr>
      <w:tr w:rsidR="00351437" w14:paraId="3C44CFF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2DE99CDC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Ob</w:t>
            </w:r>
            <w:r w:rsidR="008864EA">
              <w:rPr>
                <w:rFonts w:ascii="Arial Rounded" w:eastAsia="Arial Rounded" w:hAnsi="Arial Rounded" w:cs="Arial Rounded"/>
                <w:b/>
              </w:rPr>
              <w:t>iettivi / finalità / risultati di apprendimento</w:t>
            </w:r>
          </w:p>
        </w:tc>
      </w:tr>
      <w:tr w:rsidR="00351437" w:rsidRPr="008864EA" w14:paraId="36EAF7C5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93EEB7" w14:textId="77777777" w:rsidR="008864EA" w:rsidRDefault="008864EA" w:rsidP="008864E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1B" w14:textId="6EDA6488" w:rsidR="00351437" w:rsidRPr="008864EA" w:rsidRDefault="008864EA" w:rsidP="008864E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t xml:space="preserve">Al termine di questo modulo, sarai in grado di conoscere la sicurezza online nel mondo </w:t>
            </w:r>
            <w:r>
              <w:rPr>
                <w:rFonts w:ascii="Arial Rounded" w:eastAsia="Arial Rounded" w:hAnsi="Arial Rounded" w:cs="Arial Rounded"/>
                <w:b/>
              </w:rPr>
              <w:t>della cultura online</w:t>
            </w:r>
            <w:r w:rsidRPr="008864EA">
              <w:rPr>
                <w:rFonts w:ascii="Arial Rounded" w:eastAsia="Arial Rounded" w:hAnsi="Arial Rounded" w:cs="Arial Rounded"/>
                <w:b/>
              </w:rPr>
              <w:t>. Questa unità si concentrerà su:</w:t>
            </w:r>
          </w:p>
          <w:p w14:paraId="6E720304" w14:textId="77777777" w:rsidR="008864EA" w:rsidRPr="00DA21A1" w:rsidRDefault="008864EA" w:rsidP="008864E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02112B1A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lastRenderedPageBreak/>
              <w:t>Unità 2.1 Truffe più comuni online: esempi delle più comuni truffe online, proteggendo le tue informazioni online.</w:t>
            </w:r>
          </w:p>
          <w:p w14:paraId="67AF40E9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2.1.1. introduzione</w:t>
            </w:r>
          </w:p>
          <w:p w14:paraId="495A1AE4" w14:textId="5BE2A666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2.1.2. Annunci di lavoro</w:t>
            </w:r>
          </w:p>
          <w:p w14:paraId="20C66B0E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2.1.3. Truffa bancaria</w:t>
            </w:r>
          </w:p>
          <w:p w14:paraId="7705C3D6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2.1.4. Acquisti online</w:t>
            </w:r>
          </w:p>
          <w:p w14:paraId="3336DB15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2.1.5. Prodotti di terze parti</w:t>
            </w:r>
          </w:p>
          <w:p w14:paraId="5A7F95A9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 xml:space="preserve">- Sezione 2.1.6. Eredità tramite </w:t>
            </w:r>
            <w:proofErr w:type="spellStart"/>
            <w:r w:rsidRPr="008864EA">
              <w:rPr>
                <w:rFonts w:ascii="Arial Rounded" w:eastAsia="Arial Rounded" w:hAnsi="Arial Rounded" w:cs="Arial Rounded"/>
              </w:rPr>
              <w:t>whatsapp</w:t>
            </w:r>
            <w:proofErr w:type="spellEnd"/>
          </w:p>
          <w:p w14:paraId="6E2DBE34" w14:textId="34475270" w:rsidR="00923252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 xml:space="preserve">- Sezione 2.1.7. </w:t>
            </w:r>
            <w:r w:rsidR="00923252">
              <w:rPr>
                <w:rFonts w:ascii="Arial Rounded" w:eastAsia="Arial Rounded" w:hAnsi="Arial Rounded" w:cs="Arial Rounded"/>
              </w:rPr>
              <w:t>Uomini/Donne affascinanti innamorati/e di te</w:t>
            </w:r>
          </w:p>
          <w:p w14:paraId="6B9D56D9" w14:textId="6A5A941E" w:rsidR="008864EA" w:rsidRPr="008864EA" w:rsidRDefault="00923252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 xml:space="preserve">- Sezione 2.1.8. </w:t>
            </w:r>
            <w:r w:rsidR="008864EA" w:rsidRPr="008864EA">
              <w:rPr>
                <w:rFonts w:ascii="Arial Rounded" w:eastAsia="Arial Rounded" w:hAnsi="Arial Rounded" w:cs="Arial Rounded"/>
              </w:rPr>
              <w:t>SMS truffa dalla tua banca</w:t>
            </w:r>
          </w:p>
          <w:p w14:paraId="0E19B69A" w14:textId="53B3E49E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</w:t>
            </w:r>
            <w:r w:rsidR="00923252">
              <w:rPr>
                <w:rFonts w:ascii="Arial Rounded" w:eastAsia="Arial Rounded" w:hAnsi="Arial Rounded" w:cs="Arial Rounded"/>
              </w:rPr>
              <w:t>9</w:t>
            </w:r>
            <w:r w:rsidRPr="008864EA">
              <w:rPr>
                <w:rFonts w:ascii="Arial Rounded" w:eastAsia="Arial Rounded" w:hAnsi="Arial Rounded" w:cs="Arial Rounded"/>
              </w:rPr>
              <w:t>. Truffa della lotteria</w:t>
            </w:r>
          </w:p>
          <w:p w14:paraId="0B7ED77D" w14:textId="35392AB8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2.1.</w:t>
            </w:r>
            <w:r w:rsidR="00923252">
              <w:rPr>
                <w:rFonts w:ascii="Arial Rounded" w:eastAsia="Arial Rounded" w:hAnsi="Arial Rounded" w:cs="Arial Rounded"/>
              </w:rPr>
              <w:t>10</w:t>
            </w:r>
            <w:r w:rsidRPr="008864EA">
              <w:rPr>
                <w:rFonts w:ascii="Arial Rounded" w:eastAsia="Arial Rounded" w:hAnsi="Arial Rounded" w:cs="Arial Rounded"/>
              </w:rPr>
              <w:t>. Falsi enti di beneficenza</w:t>
            </w:r>
          </w:p>
          <w:p w14:paraId="1C1D89F7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34427B02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t>Unità 2.2. Sicurezza online nel mondo culturale, come evitare truffe specifiche del mondo culturale (biglietti falsi, hacking o phishing)</w:t>
            </w:r>
          </w:p>
          <w:p w14:paraId="7575D0FE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2.2.1 Come si comportano i truffatori</w:t>
            </w:r>
          </w:p>
          <w:p w14:paraId="43DF953D" w14:textId="0C1959BD" w:rsid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2.2.2. Passi per proteggerti</w:t>
            </w:r>
          </w:p>
          <w:p w14:paraId="4394719D" w14:textId="77777777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</w:p>
          <w:p w14:paraId="736D0D77" w14:textId="5F98DBCB" w:rsidR="008864EA" w:rsidRPr="008864EA" w:rsidRDefault="008864EA" w:rsidP="008864E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8864EA">
              <w:rPr>
                <w:rFonts w:ascii="Arial Rounded" w:eastAsia="Arial Rounded" w:hAnsi="Arial Rounded" w:cs="Arial Rounded"/>
                <w:b/>
              </w:rPr>
              <w:t xml:space="preserve">- Unità 2.3. Suggerimenti per la sicurezza </w:t>
            </w:r>
            <w:r>
              <w:rPr>
                <w:rFonts w:ascii="Arial Rounded" w:eastAsia="Arial Rounded" w:hAnsi="Arial Rounded" w:cs="Arial Rounded"/>
                <w:b/>
              </w:rPr>
              <w:t>online</w:t>
            </w:r>
          </w:p>
          <w:p w14:paraId="553A098D" w14:textId="77777777" w:rsidR="00351437" w:rsidRDefault="008864EA" w:rsidP="008864E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>- Sezione 2.3.1. Come impostare una password sicura</w:t>
            </w:r>
          </w:p>
          <w:p w14:paraId="0000002C" w14:textId="30D77897" w:rsidR="008864EA" w:rsidRPr="008864EA" w:rsidRDefault="008864EA" w:rsidP="008864E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14:paraId="6F300D84" w14:textId="77777777" w:rsidTr="008864EA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E" w14:textId="0107BCB0" w:rsidR="00351437" w:rsidRDefault="0014113F" w:rsidP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Descr</w:t>
            </w:r>
            <w:r w:rsidR="008864EA">
              <w:rPr>
                <w:rFonts w:ascii="Arial Rounded" w:eastAsia="Arial Rounded" w:hAnsi="Arial Rounded" w:cs="Arial Rounded"/>
                <w:b/>
              </w:rPr>
              <w:t>izione</w:t>
            </w:r>
          </w:p>
        </w:tc>
      </w:tr>
      <w:tr w:rsidR="00351437" w:rsidRPr="008864EA" w14:paraId="21836FB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DE317" w14:textId="77777777" w:rsidR="008864EA" w:rsidRDefault="008864EA" w:rsidP="008864EA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</w:p>
          <w:p w14:paraId="485FFEE4" w14:textId="56D6E7A4" w:rsidR="008864EA" w:rsidRDefault="008864EA" w:rsidP="008864EA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  <w:r w:rsidRPr="008864EA">
              <w:rPr>
                <w:rFonts w:ascii="Arial Rounded" w:eastAsia="Arial Rounded" w:hAnsi="Arial Rounded" w:cs="Arial Rounded"/>
              </w:rPr>
              <w:t xml:space="preserve">Questo corso è rivolto a persone adulte che stanno imparando le basi di Internet. Il modulo svilupperà concetti fondamentali </w:t>
            </w:r>
            <w:r w:rsidR="00E013C3">
              <w:rPr>
                <w:rFonts w:ascii="Arial Rounded" w:eastAsia="Arial Rounded" w:hAnsi="Arial Rounded" w:cs="Arial Rounded"/>
              </w:rPr>
              <w:t>per gli utenti anziani al fine di renderli capaci di val</w:t>
            </w:r>
            <w:r w:rsidRPr="008864EA">
              <w:rPr>
                <w:rFonts w:ascii="Arial Rounded" w:eastAsia="Arial Rounded" w:hAnsi="Arial Rounded" w:cs="Arial Rounded"/>
              </w:rPr>
              <w:t xml:space="preserve">utare i sistemi di sicurezza </w:t>
            </w:r>
            <w:r w:rsidR="00E013C3">
              <w:rPr>
                <w:rFonts w:ascii="Arial Rounded" w:eastAsia="Arial Rounded" w:hAnsi="Arial Rounded" w:cs="Arial Rounded"/>
              </w:rPr>
              <w:t>online e di proteggere le proprie in</w:t>
            </w:r>
            <w:r w:rsidRPr="008864EA">
              <w:rPr>
                <w:rFonts w:ascii="Arial Rounded" w:eastAsia="Arial Rounded" w:hAnsi="Arial Rounded" w:cs="Arial Rounded"/>
              </w:rPr>
              <w:t>formazioni</w:t>
            </w:r>
            <w:r w:rsidR="00E013C3">
              <w:rPr>
                <w:rFonts w:ascii="Arial Rounded" w:eastAsia="Arial Rounded" w:hAnsi="Arial Rounded" w:cs="Arial Rounded"/>
              </w:rPr>
              <w:t>, rendendoli consapevoli</w:t>
            </w:r>
            <w:r w:rsidRPr="008864EA">
              <w:rPr>
                <w:rFonts w:ascii="Arial Rounded" w:eastAsia="Arial Rounded" w:hAnsi="Arial Rounded" w:cs="Arial Rounded"/>
              </w:rPr>
              <w:t xml:space="preserve"> delle potenziali truffe </w:t>
            </w:r>
            <w:r w:rsidR="00E013C3">
              <w:rPr>
                <w:rFonts w:ascii="Arial Rounded" w:eastAsia="Arial Rounded" w:hAnsi="Arial Rounded" w:cs="Arial Rounded"/>
              </w:rPr>
              <w:t>e</w:t>
            </w:r>
            <w:r w:rsidRPr="008864EA">
              <w:rPr>
                <w:rFonts w:ascii="Arial Rounded" w:eastAsia="Arial Rounded" w:hAnsi="Arial Rounded" w:cs="Arial Rounded"/>
              </w:rPr>
              <w:t xml:space="preserve"> frodi che potrebbero incontrare sul web durante l'utilizzo o la ricerca di risorse culturali. Questa unità di apprendimento insegnerà agli anziani come </w:t>
            </w:r>
            <w:r w:rsidR="00E013C3">
              <w:rPr>
                <w:rFonts w:ascii="Arial Rounded" w:eastAsia="Arial Rounded" w:hAnsi="Arial Rounded" w:cs="Arial Rounded"/>
              </w:rPr>
              <w:t xml:space="preserve">identificare </w:t>
            </w:r>
            <w:r w:rsidRPr="008864EA">
              <w:rPr>
                <w:rFonts w:ascii="Arial Rounded" w:eastAsia="Arial Rounded" w:hAnsi="Arial Rounded" w:cs="Arial Rounded"/>
              </w:rPr>
              <w:t>le truffe finanziarie online più comuni e come proteggere le loro informazioni finanziarie e i loro conti.</w:t>
            </w:r>
          </w:p>
          <w:p w14:paraId="00000031" w14:textId="4A4807CC" w:rsidR="008864EA" w:rsidRPr="008864EA" w:rsidRDefault="008864EA" w:rsidP="008864EA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</w:p>
        </w:tc>
      </w:tr>
      <w:tr w:rsidR="00351437" w14:paraId="4A60EB7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3" w14:textId="42EC97E8" w:rsidR="00351437" w:rsidRDefault="00E013C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 xml:space="preserve">Contenuti organizzati </w:t>
            </w:r>
            <w:r w:rsidR="00DA21A1">
              <w:rPr>
                <w:rFonts w:ascii="Arial Rounded" w:eastAsia="Arial Rounded" w:hAnsi="Arial Rounded" w:cs="Arial Rounded"/>
                <w:b/>
              </w:rPr>
              <w:t>su</w:t>
            </w:r>
            <w:r>
              <w:rPr>
                <w:rFonts w:ascii="Arial Rounded" w:eastAsia="Arial Rounded" w:hAnsi="Arial Rounded" w:cs="Arial Rounded"/>
                <w:b/>
              </w:rPr>
              <w:t xml:space="preserve"> 3 livelli </w:t>
            </w:r>
          </w:p>
        </w:tc>
      </w:tr>
      <w:tr w:rsidR="00351437" w14:paraId="53CE03B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C077A" w14:textId="2289AD77" w:rsid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E32906">
              <w:rPr>
                <w:rFonts w:ascii="Arial Rounded" w:eastAsia="Arial Rounded" w:hAnsi="Arial Rounded" w:cs="Arial Rounded"/>
                <w:b/>
              </w:rPr>
              <w:t xml:space="preserve">Modulo 2: SICUREZZA E CREATIVITÀ ONLINE: CHE </w:t>
            </w:r>
            <w:r>
              <w:rPr>
                <w:rFonts w:ascii="Arial Rounded" w:eastAsia="Arial Rounded" w:hAnsi="Arial Rounded" w:cs="Arial Rounded"/>
                <w:b/>
              </w:rPr>
              <w:t xml:space="preserve">COSA </w:t>
            </w:r>
            <w:r w:rsidRPr="00E32906">
              <w:rPr>
                <w:rFonts w:ascii="Arial Rounded" w:eastAsia="Arial Rounded" w:hAnsi="Arial Rounded" w:cs="Arial Rounded"/>
                <w:b/>
              </w:rPr>
              <w:t>SUCCEDE?</w:t>
            </w:r>
          </w:p>
          <w:p w14:paraId="193B2FA8" w14:textId="77777777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5AA7B746" w14:textId="16D0689A" w:rsid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E32906">
              <w:rPr>
                <w:rFonts w:ascii="Arial Rounded" w:eastAsia="Arial Rounded" w:hAnsi="Arial Rounded" w:cs="Arial Rounded"/>
                <w:b/>
              </w:rPr>
              <w:t xml:space="preserve">Unità 2.1 Truffe più comuni online: esempi delle più comuni truffe online, </w:t>
            </w:r>
            <w:r>
              <w:rPr>
                <w:rFonts w:ascii="Arial Rounded" w:eastAsia="Arial Rounded" w:hAnsi="Arial Rounded" w:cs="Arial Rounded"/>
                <w:b/>
              </w:rPr>
              <w:t xml:space="preserve">per proteggere </w:t>
            </w:r>
            <w:r w:rsidRPr="00E32906">
              <w:rPr>
                <w:rFonts w:ascii="Arial Rounded" w:eastAsia="Arial Rounded" w:hAnsi="Arial Rounded" w:cs="Arial Rounded"/>
                <w:b/>
              </w:rPr>
              <w:t>le tue informazioni online.</w:t>
            </w:r>
          </w:p>
          <w:p w14:paraId="5449A287" w14:textId="77777777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6F2EDE1B" w14:textId="77777777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E32906">
              <w:rPr>
                <w:rFonts w:ascii="Arial Rounded" w:eastAsia="Arial Rounded" w:hAnsi="Arial Rounded" w:cs="Arial Rounded"/>
                <w:b/>
              </w:rPr>
              <w:t>Sezione 2.1.1. introduzione</w:t>
            </w:r>
          </w:p>
          <w:p w14:paraId="7CC4F0C5" w14:textId="77777777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E32906">
              <w:rPr>
                <w:rFonts w:ascii="Arial Rounded" w:eastAsia="Arial Rounded" w:hAnsi="Arial Rounded" w:cs="Arial Rounded"/>
              </w:rPr>
              <w:t>Le frodi su Internet stanno diventando sempre più comuni a causa del numero crescente di persone che utilizzano Internet quotidianamente.</w:t>
            </w:r>
          </w:p>
          <w:p w14:paraId="2A55BF10" w14:textId="5C5CB9DF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E32906">
              <w:rPr>
                <w:rFonts w:ascii="Arial Rounded" w:eastAsia="Arial Rounded" w:hAnsi="Arial Rounded" w:cs="Arial Rounded"/>
              </w:rPr>
              <w:t>Queste truffe non vogliono solo i tuoi soldi, ma vogliono anche le tue informazioni, e quest</w:t>
            </w:r>
            <w:r>
              <w:rPr>
                <w:rFonts w:ascii="Arial Rounded" w:eastAsia="Arial Rounded" w:hAnsi="Arial Rounded" w:cs="Arial Rounded"/>
              </w:rPr>
              <w:t xml:space="preserve">e </w:t>
            </w:r>
            <w:r w:rsidRPr="00E32906">
              <w:rPr>
                <w:rFonts w:ascii="Arial Rounded" w:eastAsia="Arial Rounded" w:hAnsi="Arial Rounded" w:cs="Arial Rounded"/>
              </w:rPr>
              <w:t>ultim</w:t>
            </w:r>
            <w:r>
              <w:rPr>
                <w:rFonts w:ascii="Arial Rounded" w:eastAsia="Arial Rounded" w:hAnsi="Arial Rounded" w:cs="Arial Rounded"/>
              </w:rPr>
              <w:t xml:space="preserve">e sono </w:t>
            </w:r>
            <w:r w:rsidRPr="00E32906">
              <w:rPr>
                <w:rFonts w:ascii="Arial Rounded" w:eastAsia="Arial Rounded" w:hAnsi="Arial Rounded" w:cs="Arial Rounded"/>
              </w:rPr>
              <w:t>più difficil</w:t>
            </w:r>
            <w:r>
              <w:rPr>
                <w:rFonts w:ascii="Arial Rounded" w:eastAsia="Arial Rounded" w:hAnsi="Arial Rounded" w:cs="Arial Rounded"/>
              </w:rPr>
              <w:t>i</w:t>
            </w:r>
            <w:r w:rsidRPr="00E32906">
              <w:rPr>
                <w:rFonts w:ascii="Arial Rounded" w:eastAsia="Arial Rounded" w:hAnsi="Arial Rounded" w:cs="Arial Rounded"/>
              </w:rPr>
              <w:t xml:space="preserve"> da </w:t>
            </w:r>
            <w:r>
              <w:rPr>
                <w:rFonts w:ascii="Arial Rounded" w:eastAsia="Arial Rounded" w:hAnsi="Arial Rounded" w:cs="Arial Rounded"/>
              </w:rPr>
              <w:t>identificare</w:t>
            </w:r>
            <w:r w:rsidRPr="00E32906">
              <w:rPr>
                <w:rFonts w:ascii="Arial Rounded" w:eastAsia="Arial Rounded" w:hAnsi="Arial Rounded" w:cs="Arial Rounded"/>
              </w:rPr>
              <w:t>.</w:t>
            </w:r>
          </w:p>
          <w:p w14:paraId="368F8847" w14:textId="19A07949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E32906">
              <w:rPr>
                <w:rFonts w:ascii="Arial Rounded" w:eastAsia="Arial Rounded" w:hAnsi="Arial Rounded" w:cs="Arial Rounded"/>
              </w:rPr>
              <w:t>Il funzionamento di base delle truffe non è cambiato, offrono prodotti o servizi in cambio di una somma di denaro "troppo bell</w:t>
            </w:r>
            <w:r>
              <w:rPr>
                <w:rFonts w:ascii="Arial Rounded" w:eastAsia="Arial Rounded" w:hAnsi="Arial Rounded" w:cs="Arial Rounded"/>
              </w:rPr>
              <w:t>a</w:t>
            </w:r>
            <w:r w:rsidRPr="00E32906">
              <w:rPr>
                <w:rFonts w:ascii="Arial Rounded" w:eastAsia="Arial Rounded" w:hAnsi="Arial Rounded" w:cs="Arial Rounded"/>
              </w:rPr>
              <w:t xml:space="preserve"> per essere ver</w:t>
            </w:r>
            <w:r>
              <w:rPr>
                <w:rFonts w:ascii="Arial Rounded" w:eastAsia="Arial Rounded" w:hAnsi="Arial Rounded" w:cs="Arial Rounded"/>
              </w:rPr>
              <w:t>a</w:t>
            </w:r>
            <w:r w:rsidRPr="00E32906">
              <w:rPr>
                <w:rFonts w:ascii="Arial Rounded" w:eastAsia="Arial Rounded" w:hAnsi="Arial Rounded" w:cs="Arial Rounded"/>
              </w:rPr>
              <w:t>" o in cambio di qualche domanda per ottenere informazioni.</w:t>
            </w:r>
          </w:p>
          <w:p w14:paraId="0382036F" w14:textId="7A8C76E4" w:rsid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E32906">
              <w:rPr>
                <w:rFonts w:ascii="Arial Rounded" w:eastAsia="Arial Rounded" w:hAnsi="Arial Rounded" w:cs="Arial Rounded"/>
              </w:rPr>
              <w:t>Possono anche offrire prestiti o offerte di lavoro come mezzo per farti abboccare.</w:t>
            </w:r>
          </w:p>
          <w:p w14:paraId="79B9F625" w14:textId="77777777" w:rsidR="00E32906" w:rsidRPr="00E32906" w:rsidRDefault="00E32906" w:rsidP="00E3290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000003D" w14:textId="29FC8DC0" w:rsidR="00351437" w:rsidRPr="007C22BE" w:rsidRDefault="0014113F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 w:rsidR="007C22BE"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Pr="007C22BE">
              <w:rPr>
                <w:rFonts w:ascii="Arial Rounded" w:eastAsia="Arial Rounded" w:hAnsi="Arial Rounded" w:cs="Arial Rounded"/>
                <w:b/>
              </w:rPr>
              <w:t xml:space="preserve">2.1.2. </w:t>
            </w:r>
            <w:r w:rsidR="007C22BE" w:rsidRPr="007C22BE">
              <w:rPr>
                <w:rFonts w:ascii="Arial Rounded" w:eastAsia="Arial Rounded" w:hAnsi="Arial Rounded" w:cs="Arial Rounded"/>
                <w:b/>
              </w:rPr>
              <w:t>Truffe con offerte di lavoro</w:t>
            </w:r>
            <w:r w:rsidRPr="007C22BE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1D68B63C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Ad esempio, un annuncio di lavoro propone uno stipendio a tempo pieno solo con orari giornalieri part-time e non richiede alcuna esperienza precedente. Lo stipendio è troppo alto e questo potrebbe essere considerato un primo indizio che l'annuncio potrebbe essere una truffa.</w:t>
            </w:r>
          </w:p>
          <w:p w14:paraId="5B20F319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 xml:space="preserve">Prima di compilare il </w:t>
            </w:r>
            <w:proofErr w:type="spellStart"/>
            <w:r w:rsidRPr="007C22BE">
              <w:rPr>
                <w:rFonts w:ascii="Arial Rounded" w:eastAsia="Arial Rounded" w:hAnsi="Arial Rounded" w:cs="Arial Rounded"/>
                <w:bCs/>
              </w:rPr>
              <w:t>form</w:t>
            </w:r>
            <w:proofErr w:type="spellEnd"/>
            <w:r w:rsidRPr="007C22BE">
              <w:rPr>
                <w:rFonts w:ascii="Arial Rounded" w:eastAsia="Arial Rounded" w:hAnsi="Arial Rounded" w:cs="Arial Rounded"/>
                <w:bCs/>
              </w:rPr>
              <w:t xml:space="preserve"> o fornire informazioni è sempre bene verificare:</w:t>
            </w:r>
          </w:p>
          <w:p w14:paraId="1A1AF428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l'autenticità del sito web dove è pubblicato l'annuncio</w:t>
            </w:r>
          </w:p>
          <w:p w14:paraId="17154F7E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la qualità delle immagini o dei commenti in caso di vendita di prodotti</w:t>
            </w:r>
          </w:p>
          <w:p w14:paraId="279747A7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la società che pubblica l'annuncio</w:t>
            </w:r>
          </w:p>
          <w:p w14:paraId="3EF1234E" w14:textId="57675E6D" w:rsid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le indennità di lavoro offerte</w:t>
            </w:r>
          </w:p>
          <w:p w14:paraId="339E5DD4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44" w14:textId="1842B013" w:rsidR="00351437" w:rsidRPr="00DA21A1" w:rsidRDefault="0014113F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DA21A1">
              <w:rPr>
                <w:rFonts w:ascii="Arial Rounded" w:eastAsia="Arial Rounded" w:hAnsi="Arial Rounded" w:cs="Arial Rounded"/>
                <w:b/>
              </w:rPr>
              <w:t>Se</w:t>
            </w:r>
            <w:r w:rsidR="007C22BE" w:rsidRPr="00DA21A1"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Pr="00DA21A1">
              <w:rPr>
                <w:rFonts w:ascii="Arial Rounded" w:eastAsia="Arial Rounded" w:hAnsi="Arial Rounded" w:cs="Arial Rounded"/>
                <w:b/>
              </w:rPr>
              <w:t xml:space="preserve">2.1.3. </w:t>
            </w:r>
            <w:r w:rsidR="007C22BE" w:rsidRPr="00DA21A1">
              <w:rPr>
                <w:rFonts w:ascii="Arial Rounded" w:eastAsia="Arial Rounded" w:hAnsi="Arial Rounded" w:cs="Arial Rounded"/>
                <w:b/>
              </w:rPr>
              <w:t>Truffe Bancarie</w:t>
            </w:r>
            <w:r w:rsidRPr="00DA21A1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C1C9F6F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7C22BE">
              <w:rPr>
                <w:rFonts w:ascii="Arial Rounded" w:eastAsia="Arial Rounded" w:hAnsi="Arial Rounded" w:cs="Arial Rounded"/>
              </w:rPr>
              <w:t>Altri tentativi di frode possono consistere nel farsi passare per un'entità come la tua Banca o un sito che frequenti, inviandoti un link sospetto magari con la scusa di una grande offerta o di qualcosa che non va.</w:t>
            </w:r>
          </w:p>
          <w:p w14:paraId="7570E149" w14:textId="0F334E01" w:rsid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7C22BE">
              <w:rPr>
                <w:rFonts w:ascii="Arial Rounded" w:eastAsia="Arial Rounded" w:hAnsi="Arial Rounded" w:cs="Arial Rounded"/>
              </w:rPr>
              <w:lastRenderedPageBreak/>
              <w:t>Se pensi che la comunicazione possa essere importante, come nel caso della tua Banca, chiamali invece di cliccare sul link.</w:t>
            </w:r>
          </w:p>
          <w:p w14:paraId="3E4433E3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0000047" w14:textId="5EDFE376" w:rsidR="00351437" w:rsidRPr="007C22BE" w:rsidRDefault="007C22BE" w:rsidP="007C22BE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="0014113F" w:rsidRPr="007C22BE">
              <w:rPr>
                <w:rFonts w:ascii="Arial Rounded" w:eastAsia="Arial Rounded" w:hAnsi="Arial Rounded" w:cs="Arial Rounded"/>
                <w:b/>
              </w:rPr>
              <w:t xml:space="preserve">2.1.4. </w:t>
            </w:r>
            <w:r w:rsidRPr="007C22BE">
              <w:rPr>
                <w:rFonts w:ascii="Arial Rounded" w:eastAsia="Arial Rounded" w:hAnsi="Arial Rounded" w:cs="Arial Rounded"/>
                <w:b/>
              </w:rPr>
              <w:t>S</w:t>
            </w:r>
            <w:r w:rsidR="0014113F" w:rsidRPr="007C22BE">
              <w:rPr>
                <w:rFonts w:ascii="Arial Rounded" w:eastAsia="Arial Rounded" w:hAnsi="Arial Rounded" w:cs="Arial Rounded"/>
                <w:b/>
              </w:rPr>
              <w:t>hopping</w:t>
            </w:r>
            <w:r w:rsidRPr="007C22BE">
              <w:rPr>
                <w:rFonts w:ascii="Arial Rounded" w:eastAsia="Arial Rounded" w:hAnsi="Arial Rounded" w:cs="Arial Rounded"/>
                <w:b/>
              </w:rPr>
              <w:t xml:space="preserve"> Online</w:t>
            </w:r>
          </w:p>
          <w:p w14:paraId="11630A06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Lo shopping online sta diventando sempre più comune, quindi ecco alcuni suggerimenti per farlo in modo sicuro.</w:t>
            </w:r>
          </w:p>
          <w:p w14:paraId="30643D05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Il sito web deve avere una connessione crittografata sicura, il protocollo web deve essere https.</w:t>
            </w:r>
          </w:p>
          <w:p w14:paraId="1DFB0D2C" w14:textId="19C0EBE8" w:rsid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- Assicurati di essere su un sito Web affidabile. Un sito Web con prezzi anormalmente bassi, tutti i prezzi uguali, nessuna recensione o immagini di prodotti sospette indicano che il sito Web è una truffa.</w:t>
            </w:r>
          </w:p>
          <w:p w14:paraId="1926E778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4B" w14:textId="2398E579" w:rsidR="00351437" w:rsidRPr="00DA21A1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DA21A1">
              <w:rPr>
                <w:rFonts w:ascii="Arial Rounded" w:eastAsia="Arial Rounded" w:hAnsi="Arial Rounded" w:cs="Arial Rounded"/>
                <w:b/>
              </w:rPr>
              <w:t xml:space="preserve"> 2.1.5. </w:t>
            </w:r>
            <w:proofErr w:type="spellStart"/>
            <w:r w:rsidRPr="00DA21A1">
              <w:rPr>
                <w:rFonts w:ascii="Arial Rounded" w:eastAsia="Arial Rounded" w:hAnsi="Arial Rounded" w:cs="Arial Rounded"/>
                <w:b/>
              </w:rPr>
              <w:t>Podotti</w:t>
            </w:r>
            <w:proofErr w:type="spellEnd"/>
            <w:r w:rsidRPr="00DA21A1">
              <w:rPr>
                <w:rFonts w:ascii="Arial Rounded" w:eastAsia="Arial Rounded" w:hAnsi="Arial Rounded" w:cs="Arial Rounded"/>
                <w:b/>
              </w:rPr>
              <w:t xml:space="preserve"> venduti da terzi</w:t>
            </w:r>
            <w:r w:rsidR="0014113F" w:rsidRPr="00DA21A1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30CC10DE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Alcuni siti Web vendono prodotti di terze parti. In questi casi è doveroso indagare sull'azienda da cui proviene il prodotto.</w:t>
            </w:r>
          </w:p>
          <w:p w14:paraId="3B79C1CA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È un buon segno se il sito è chiaro nella visualizzazione delle informazioni sui costi e sulla spedizione, accetta diverse forme di pagamento e invia una fattura di acquisto.</w:t>
            </w:r>
          </w:p>
          <w:p w14:paraId="74F0AE11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Se ritieni che il sito sia autentico e fai un acquisto, non salvare mai i dati della tua carta di credito: questo impedirà a qualcuno di accedere in seguito dal tuo dispositivo ed effettuare acquisti indesiderati.</w:t>
            </w:r>
          </w:p>
          <w:p w14:paraId="105427DF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Controlla periodicamente il tuo saldo e, se noti movimenti sospetti, segnalali rapidamente alla tua banca.</w:t>
            </w:r>
          </w:p>
          <w:p w14:paraId="55F4A2D0" w14:textId="40BB8540" w:rsid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C22BE">
              <w:rPr>
                <w:rFonts w:ascii="Arial Rounded" w:eastAsia="Arial Rounded" w:hAnsi="Arial Rounded" w:cs="Arial Rounded"/>
                <w:bCs/>
              </w:rPr>
              <w:t>Se il prodotto non arriva, prova a contattare la piattaforma o il venditore da cui hai effettuato l’acquisto.</w:t>
            </w:r>
          </w:p>
          <w:p w14:paraId="74F3B87F" w14:textId="77777777" w:rsidR="007C22BE" w:rsidRPr="007C22BE" w:rsidRDefault="007C22BE" w:rsidP="007C22BE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33330A1E" w14:textId="77777777" w:rsidR="00923252" w:rsidRPr="00923252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923252">
              <w:rPr>
                <w:rFonts w:ascii="Arial Rounded" w:eastAsia="Arial Rounded" w:hAnsi="Arial Rounded" w:cs="Arial Rounded"/>
                <w:b/>
              </w:rPr>
              <w:t xml:space="preserve"> 2.1.6. </w:t>
            </w:r>
            <w:r w:rsidRPr="00923252">
              <w:rPr>
                <w:rFonts w:ascii="Arial Rounded" w:eastAsia="Arial Rounded" w:hAnsi="Arial Rounded" w:cs="Arial Rounded"/>
                <w:b/>
              </w:rPr>
              <w:t xml:space="preserve">Eredità </w:t>
            </w:r>
            <w:r w:rsidR="0014113F" w:rsidRPr="00923252">
              <w:rPr>
                <w:rFonts w:ascii="Arial Rounded" w:eastAsia="Arial Rounded" w:hAnsi="Arial Rounded" w:cs="Arial Rounded"/>
                <w:b/>
              </w:rPr>
              <w:t xml:space="preserve">via </w:t>
            </w:r>
            <w:proofErr w:type="spellStart"/>
            <w:r w:rsidR="0014113F" w:rsidRPr="00923252">
              <w:rPr>
                <w:rFonts w:ascii="Arial Rounded" w:eastAsia="Arial Rounded" w:hAnsi="Arial Rounded" w:cs="Arial Rounded"/>
                <w:b/>
              </w:rPr>
              <w:t>whatsapp</w:t>
            </w:r>
            <w:proofErr w:type="spellEnd"/>
            <w:r w:rsidR="0014113F" w:rsidRPr="00923252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33F98943" w14:textId="77777777" w:rsidR="00923252" w:rsidRDefault="00361F78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 xml:space="preserve">Su WhatsApp una persona ti scrive affermando di essere molto anziana, senza eredi, e propone a te di ereditare la sua fortuna. </w:t>
            </w:r>
          </w:p>
          <w:p w14:paraId="0D213CF1" w14:textId="3591C30D" w:rsidR="0041547B" w:rsidRDefault="00361F78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Qualcun altro potrebbe scriverti per suggerirti un trucco per investire senza rischi, promettendoti di guadagnare 100.000€ in un solo mese.</w:t>
            </w:r>
          </w:p>
          <w:p w14:paraId="33F48D4F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50A597DB" w14:textId="77777777" w:rsidR="00923252" w:rsidRPr="00923252" w:rsidRDefault="00923252" w:rsidP="0092325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923252">
              <w:rPr>
                <w:rFonts w:ascii="Arial Rounded" w:eastAsia="Arial Rounded" w:hAnsi="Arial Rounded" w:cs="Arial Rounded"/>
                <w:b/>
              </w:rPr>
              <w:t>Sezione 2.1.7. Uomini/Donne affascinanti innamorati/e di te</w:t>
            </w:r>
          </w:p>
          <w:p w14:paraId="66F7C7F1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lastRenderedPageBreak/>
              <w:t>Una persona con una fotografia attraente che non conosci affatto ti contatta e ti parla di argomenti suggestivi.</w:t>
            </w:r>
          </w:p>
          <w:p w14:paraId="05276CE7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Sii cauto con chiunque incontri online dall'estero.</w:t>
            </w:r>
          </w:p>
          <w:p w14:paraId="5489896C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Scopri i segni di una truffa relazionale: cosa bisogna guardare.</w:t>
            </w:r>
          </w:p>
          <w:p w14:paraId="3B69D438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Non inviare mai denaro.</w:t>
            </w:r>
          </w:p>
          <w:p w14:paraId="65FF35F8" w14:textId="77777777" w:rsidR="00923252" w:rsidRP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Se hai già dato loro dei soldi, non andare all'estero per cercare di riaverli indietro.</w:t>
            </w:r>
          </w:p>
          <w:p w14:paraId="26696F69" w14:textId="7457CA98" w:rsidR="00923252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23252">
              <w:rPr>
                <w:rFonts w:ascii="Arial Rounded" w:eastAsia="Arial Rounded" w:hAnsi="Arial Rounded" w:cs="Arial Rounded"/>
                <w:bCs/>
              </w:rPr>
              <w:t>Conferma sempre la loro identità e legittimità prima di andare all'estero per incontrarli.</w:t>
            </w:r>
          </w:p>
          <w:p w14:paraId="2A68B7D6" w14:textId="77777777" w:rsidR="00923252" w:rsidRDefault="00923252" w:rsidP="00923252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000005B" w14:textId="0AC30E2C" w:rsidR="00351437" w:rsidRPr="007044BB" w:rsidRDefault="007C22BE" w:rsidP="00923252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2.1.</w:t>
            </w:r>
            <w:r w:rsidR="00923252" w:rsidRPr="007044BB">
              <w:rPr>
                <w:rFonts w:ascii="Arial Rounded" w:eastAsia="Arial Rounded" w:hAnsi="Arial Rounded" w:cs="Arial Rounded"/>
                <w:b/>
              </w:rPr>
              <w:t>8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>. SMS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 xml:space="preserve"> truffa dalla tua Banca</w:t>
            </w:r>
          </w:p>
          <w:p w14:paraId="03B6962E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Un SMS arriva sul tuo cellulare dalla tua presunta banca dicendo che c'è un errore con il tuo conto e devi compilare un modulo.</w:t>
            </w:r>
          </w:p>
          <w:p w14:paraId="78FBF6B4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Una persona finge di essere un moderatore di un social network e ti chiede di fornirgli la tua password per risolvere un problema.</w:t>
            </w:r>
          </w:p>
          <w:p w14:paraId="73A6D8D3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Su un sito Web di offerte di lavoro di terze parti, offrono il doppio di uno stipendio normale.</w:t>
            </w:r>
          </w:p>
          <w:p w14:paraId="0000005F" w14:textId="5DF0C34E" w:rsidR="00351437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Quando provi a effettuare un acquisto da un individuo, quest’ultimo ti chiede di pagarlo in anticipo oppure non è in grado di darti alcuna informazione sulla spedizione.</w:t>
            </w:r>
          </w:p>
          <w:p w14:paraId="72435A93" w14:textId="77777777" w:rsidR="00923252" w:rsidRPr="007044BB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60" w14:textId="64E8070B" w:rsidR="00351437" w:rsidRPr="007044BB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2.1.</w:t>
            </w:r>
            <w:r w:rsidR="00923252" w:rsidRPr="007044BB">
              <w:rPr>
                <w:rFonts w:ascii="Arial Rounded" w:eastAsia="Arial Rounded" w:hAnsi="Arial Rounded" w:cs="Arial Rounded"/>
                <w:b/>
              </w:rPr>
              <w:t>9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. 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Truffe della lotteria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 </w:t>
            </w:r>
          </w:p>
          <w:p w14:paraId="2AE86C3E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 xml:space="preserve">Una truffa della lotteria è un tipo di frode a pagamento anticipato che inizia con una e-mail, una telefonata o una notifica inaspettata (a volte contenente un assegno di grandi dimensioni) nella quale ti viene annunciato che "Hai vinto!" una grossa somma di denaro in una lotteria. </w:t>
            </w:r>
          </w:p>
          <w:p w14:paraId="318D598C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 xml:space="preserve">Al destinatario del messaggio - il vero obiettivo della truffa - viene solitamente detto di mantenere segreto l'avviso "a causa di un errore di alcuni nomi e numeri" e di contattare un "agente di reclamo". </w:t>
            </w:r>
          </w:p>
          <w:p w14:paraId="16B10D3A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Dopo aver contattato l'agente, al bersaglio della truffa verrà chiesto di pagare delle "spese di elaborazione" o delle "spese di trasferimento" in modo che le vincite possano essere distribuite, ma non riceverà mai alcun pagamento della lotteria.</w:t>
            </w:r>
          </w:p>
          <w:p w14:paraId="3ED1115A" w14:textId="77777777" w:rsidR="00923252" w:rsidRPr="007044BB" w:rsidRDefault="00923252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62" w14:textId="338FE421" w:rsidR="00351437" w:rsidRPr="00DA21A1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DA21A1">
              <w:rPr>
                <w:rFonts w:ascii="Arial Rounded" w:eastAsia="Arial Rounded" w:hAnsi="Arial Rounded" w:cs="Arial Rounded"/>
                <w:b/>
              </w:rPr>
              <w:t>Sezione</w:t>
            </w:r>
            <w:r w:rsidR="0014113F" w:rsidRPr="00DA21A1">
              <w:rPr>
                <w:rFonts w:ascii="Arial Rounded" w:eastAsia="Arial Rounded" w:hAnsi="Arial Rounded" w:cs="Arial Rounded"/>
                <w:b/>
              </w:rPr>
              <w:t xml:space="preserve"> 2.1.</w:t>
            </w:r>
            <w:r w:rsidR="00923252" w:rsidRPr="00DA21A1">
              <w:rPr>
                <w:rFonts w:ascii="Arial Rounded" w:eastAsia="Arial Rounded" w:hAnsi="Arial Rounded" w:cs="Arial Rounded"/>
                <w:b/>
              </w:rPr>
              <w:t>10</w:t>
            </w:r>
            <w:r w:rsidR="0014113F" w:rsidRPr="00DA21A1">
              <w:rPr>
                <w:rFonts w:ascii="Arial Rounded" w:eastAsia="Arial Rounded" w:hAnsi="Arial Rounded" w:cs="Arial Rounded"/>
                <w:b/>
              </w:rPr>
              <w:t xml:space="preserve">. </w:t>
            </w:r>
            <w:r w:rsidR="007044BB" w:rsidRPr="00DA21A1">
              <w:rPr>
                <w:rFonts w:ascii="Arial Rounded" w:eastAsia="Arial Rounded" w:hAnsi="Arial Rounded" w:cs="Arial Rounded"/>
                <w:b/>
              </w:rPr>
              <w:t>Finte donazioni</w:t>
            </w:r>
          </w:p>
          <w:p w14:paraId="00C69BD2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I truffatori possono impersonare veri enti di beneficenza e chiedere donazioni, oppure contattarti affermando di raccogliere denaro dopo disastri naturali o eventi importanti.</w:t>
            </w:r>
          </w:p>
          <w:p w14:paraId="5E54749F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lastRenderedPageBreak/>
              <w:t>Gli enti di beneficenza falsi cercheranno di sfruttare la tua generosità e compassione per i bisognosi, e i truffatori ruberanno i tuoi soldi fingendosi un vero ente di beneficenza. Non solo queste truffe ti costano denaro, ma deviano anche le donazioni tanto necessarie ai veri enti di beneficenza e alle loro cause legittime.</w:t>
            </w:r>
          </w:p>
          <w:p w14:paraId="690ACD7B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Approcci di finta beneficenza si verificano tutto l'anno e spesso assumono la forma di una risposta a disastri o emergenze reali, come inondazioni, cicloni, terremoti e incendi boschivi.</w:t>
            </w:r>
          </w:p>
          <w:p w14:paraId="00000065" w14:textId="38CC0D28" w:rsidR="00351437" w:rsidRPr="00DA21A1" w:rsidRDefault="00351437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4CDF9375" w14:textId="6893D92B" w:rsidR="007044BB" w:rsidRPr="007044BB" w:rsidRDefault="0014113F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044BB">
              <w:rPr>
                <w:rFonts w:ascii="Arial Rounded" w:eastAsia="Arial Rounded" w:hAnsi="Arial Rounded" w:cs="Arial Rounded"/>
                <w:b/>
              </w:rPr>
              <w:t>Unit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à</w:t>
            </w:r>
            <w:r w:rsidRPr="007044BB">
              <w:rPr>
                <w:rFonts w:ascii="Arial Rounded" w:eastAsia="Arial Rounded" w:hAnsi="Arial Rounded" w:cs="Arial Rounded"/>
                <w:b/>
              </w:rPr>
              <w:t xml:space="preserve"> 2.2. 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SICUREZZA ONLINE NEL MONDO DELLA CULTURA: COME EVITARE LE TRUFFE TIPICHE DEL SETTORE CULTURALE (BIGLIETTI FALSI, HACKING O PHISHING).</w:t>
            </w:r>
          </w:p>
          <w:p w14:paraId="79F18175" w14:textId="77777777" w:rsidR="007044BB" w:rsidRPr="007044BB" w:rsidRDefault="007044BB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67" w14:textId="44549C9A" w:rsidR="00351437" w:rsidRPr="007044BB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2.2.1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.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Come agiscono i truffatori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5C758FE9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I truffatori possono:</w:t>
            </w:r>
          </w:p>
          <w:p w14:paraId="251ED78E" w14:textId="730EF874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creare siti Web falsi</w:t>
            </w:r>
          </w:p>
          <w:p w14:paraId="2B402A5E" w14:textId="60A59507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utilizzare siti Web autentici per pubblicare annunci falsi</w:t>
            </w:r>
          </w:p>
          <w:p w14:paraId="57A63270" w14:textId="4B12AEFD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offrire falsi ingressi VIP e pacchetti di biglietti per concerti e musei</w:t>
            </w:r>
          </w:p>
          <w:p w14:paraId="1DE9C7CF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Per evitare una truffa sui biglietti:</w:t>
            </w:r>
          </w:p>
          <w:p w14:paraId="2CA310DD" w14:textId="15145C42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&gt; 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fai una scelta ponderata quando guardi il sito web del rivenditore</w:t>
            </w:r>
          </w:p>
          <w:p w14:paraId="06CABEC3" w14:textId="08DE45B3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&gt; 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utilizza un sito Web affidabile</w:t>
            </w:r>
          </w:p>
          <w:p w14:paraId="2B04F577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Ci sono rivenditori di biglietti legali, ma se un affare sembra troppo bello per essere vero, probabilmente non lo è.</w:t>
            </w:r>
          </w:p>
          <w:p w14:paraId="3441D851" w14:textId="77777777" w:rsidR="007044BB" w:rsidRDefault="007044BB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70" w14:textId="0C32CA82" w:rsidR="00351437" w:rsidRPr="007044BB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044BB">
              <w:rPr>
                <w:rFonts w:ascii="Arial Rounded" w:eastAsia="Arial Rounded" w:hAnsi="Arial Rounded" w:cs="Arial Rounded"/>
                <w:b/>
              </w:rPr>
              <w:t>Sezione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2.2.2. </w:t>
            </w:r>
            <w:r w:rsidR="007044BB" w:rsidRPr="007044BB">
              <w:rPr>
                <w:rFonts w:ascii="Arial Rounded" w:eastAsia="Arial Rounded" w:hAnsi="Arial Rounded" w:cs="Arial Rounded"/>
                <w:b/>
              </w:rPr>
              <w:t>Le mosse giuste per proteggerti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2FB64A11" w14:textId="77777777" w:rsidR="0041547B" w:rsidRPr="007044BB" w:rsidRDefault="00361F78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Usa il buon senso prima di divulgare informazioni sensibili.</w:t>
            </w:r>
          </w:p>
          <w:p w14:paraId="7F4436DB" w14:textId="77777777" w:rsidR="0041547B" w:rsidRPr="007044BB" w:rsidRDefault="00361F78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Non fidarti mai dei messaggi allarmanti.</w:t>
            </w:r>
          </w:p>
          <w:p w14:paraId="76F95C3D" w14:textId="77777777" w:rsidR="0041547B" w:rsidRPr="007044BB" w:rsidRDefault="00361F78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7044BB">
              <w:rPr>
                <w:rFonts w:ascii="Arial Rounded" w:eastAsia="Arial Rounded" w:hAnsi="Arial Rounded" w:cs="Arial Rounded"/>
                <w:bCs/>
              </w:rPr>
              <w:t>Non aprire gli allegati in queste e-mail sospette o strane, in particolare gli allegati Word, Excel, PowerPoint o PDF.</w:t>
            </w:r>
          </w:p>
          <w:p w14:paraId="57548F50" w14:textId="11F57213" w:rsidR="0041547B" w:rsidRPr="007044BB" w:rsidRDefault="007044BB" w:rsidP="007044B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U</w:t>
            </w:r>
            <w:r w:rsidR="00361F78" w:rsidRPr="007044BB">
              <w:rPr>
                <w:rFonts w:ascii="Arial Rounded" w:eastAsia="Arial Rounded" w:hAnsi="Arial Rounded" w:cs="Arial Rounded"/>
                <w:bCs/>
              </w:rPr>
              <w:t>sa un sito web affidabile</w:t>
            </w:r>
          </w:p>
          <w:p w14:paraId="036D5510" w14:textId="1464EA2F" w:rsidR="007044BB" w:rsidRPr="007044BB" w:rsidRDefault="007044BB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75" w14:textId="7F908185" w:rsidR="00351437" w:rsidRDefault="0014113F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Unit</w:t>
            </w:r>
            <w:r w:rsidR="007044BB">
              <w:rPr>
                <w:rFonts w:ascii="Arial Rounded" w:eastAsia="Arial Rounded" w:hAnsi="Arial Rounded" w:cs="Arial Rounded"/>
                <w:b/>
              </w:rPr>
              <w:t>à</w:t>
            </w:r>
            <w:r>
              <w:rPr>
                <w:rFonts w:ascii="Arial Rounded" w:eastAsia="Arial Rounded" w:hAnsi="Arial Rounded" w:cs="Arial Rounded"/>
                <w:b/>
              </w:rPr>
              <w:t xml:space="preserve"> 2.3. </w:t>
            </w:r>
            <w:r w:rsidR="007044BB">
              <w:rPr>
                <w:rFonts w:ascii="Arial Rounded" w:eastAsia="Arial Rounded" w:hAnsi="Arial Rounded" w:cs="Arial Rounded"/>
                <w:b/>
              </w:rPr>
              <w:t>TRUCCHI PER LA SICUREZZA ONLINE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6F62BE78" w14:textId="77777777" w:rsidR="007044BB" w:rsidRPr="00DA21A1" w:rsidRDefault="007044BB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color w:val="000000"/>
              </w:rPr>
            </w:pPr>
          </w:p>
          <w:p w14:paraId="19C5C348" w14:textId="77777777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7044BB">
              <w:rPr>
                <w:rFonts w:ascii="Arial Rounded" w:eastAsia="Arial Rounded" w:hAnsi="Arial Rounded" w:cs="Arial Rounded"/>
              </w:rPr>
              <w:lastRenderedPageBreak/>
              <w:t>Quando hai un account di social network, usalo solo per parlare con persone che conosci nella vita reale e per pubblicare opinioni o immagini (meglio senza dati sensibili).</w:t>
            </w:r>
          </w:p>
          <w:p w14:paraId="2B002658" w14:textId="2A0B67F2" w:rsidR="007044BB" w:rsidRP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7044BB">
              <w:rPr>
                <w:rFonts w:ascii="Arial Rounded" w:eastAsia="Arial Rounded" w:hAnsi="Arial Rounded" w:cs="Arial Rounded"/>
              </w:rPr>
              <w:t>Sii sempre consapevole di rispettare i termini di utilizzo del sito e di non commettere illeciti.</w:t>
            </w:r>
          </w:p>
          <w:p w14:paraId="129F6D2F" w14:textId="77777777" w:rsidR="007044BB" w:rsidRDefault="007044BB" w:rsidP="007044B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77" w14:textId="4C0F280D" w:rsidR="00351437" w:rsidRPr="00DA21A1" w:rsidRDefault="007C22BE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C22BE">
              <w:rPr>
                <w:rFonts w:ascii="Arial Rounded" w:eastAsia="Arial Rounded" w:hAnsi="Arial Rounded" w:cs="Arial Rounded"/>
                <w:b/>
              </w:rPr>
              <w:t>Se</w:t>
            </w:r>
            <w:r>
              <w:rPr>
                <w:rFonts w:ascii="Arial Rounded" w:eastAsia="Arial Rounded" w:hAnsi="Arial Rounded" w:cs="Arial Rounded"/>
                <w:b/>
              </w:rPr>
              <w:t>zione</w:t>
            </w:r>
            <w:r w:rsidR="0014113F" w:rsidRPr="007044BB">
              <w:rPr>
                <w:rFonts w:ascii="Arial Rounded" w:eastAsia="Arial Rounded" w:hAnsi="Arial Rounded" w:cs="Arial Rounded"/>
                <w:b/>
              </w:rPr>
              <w:t xml:space="preserve"> 2.3.1. </w:t>
            </w:r>
            <w:r w:rsidR="007044BB" w:rsidRPr="00DA21A1">
              <w:rPr>
                <w:rFonts w:ascii="Arial Rounded" w:eastAsia="Arial Rounded" w:hAnsi="Arial Rounded" w:cs="Arial Rounded"/>
                <w:b/>
              </w:rPr>
              <w:t>Come impostare una password sicura</w:t>
            </w:r>
          </w:p>
          <w:p w14:paraId="595FFC06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 xml:space="preserve">Sii sempre consapevole di rispettare i termini e condizioni di utilizzo del sito e di non trasgredire le regole. </w:t>
            </w:r>
          </w:p>
          <w:p w14:paraId="52544A12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 xml:space="preserve">Non credere a immagini sconosciute: non fare affidamento su immagini come chat e </w:t>
            </w:r>
            <w:proofErr w:type="spellStart"/>
            <w:r w:rsidRPr="008C6805">
              <w:rPr>
                <w:rFonts w:ascii="Arial Rounded" w:eastAsia="Arial Rounded" w:hAnsi="Arial Rounded" w:cs="Arial Rounded"/>
                <w:bCs/>
              </w:rPr>
              <w:t>screenshot</w:t>
            </w:r>
            <w:proofErr w:type="spellEnd"/>
            <w:r w:rsidRPr="008C6805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06AA70DB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Non fare clic su allegati sconosciuti.</w:t>
            </w:r>
          </w:p>
          <w:p w14:paraId="53B82CA4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Controlla la fonte dei tuoi messaggi.</w:t>
            </w:r>
          </w:p>
          <w:p w14:paraId="5B957A6D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Non condividere mai i tuoi dati personali.</w:t>
            </w:r>
          </w:p>
          <w:p w14:paraId="10868230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Attenzione a possibili truffe.</w:t>
            </w:r>
          </w:p>
          <w:p w14:paraId="133D3612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Proteggi i tuoi dati finanziari.</w:t>
            </w:r>
          </w:p>
          <w:p w14:paraId="2E5000B8" w14:textId="77777777" w:rsidR="008C6805" w:rsidRPr="008C6805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Evita di condividere i dettagli di base.</w:t>
            </w:r>
          </w:p>
          <w:p w14:paraId="00000081" w14:textId="4E3864D1" w:rsidR="00351437" w:rsidRDefault="008C6805" w:rsidP="008C6805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8C6805">
              <w:rPr>
                <w:rFonts w:ascii="Arial Rounded" w:eastAsia="Arial Rounded" w:hAnsi="Arial Rounded" w:cs="Arial Rounded"/>
                <w:bCs/>
              </w:rPr>
              <w:t>Utilizzare password o PIN con caratteri come &amp;, *. __, minuscolo e MAIUSCOLA.</w:t>
            </w:r>
          </w:p>
        </w:tc>
      </w:tr>
      <w:tr w:rsidR="00351437" w14:paraId="21707D70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3" w14:textId="3D11038D" w:rsidR="00351437" w:rsidRDefault="00B45EF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Lista dei contenuti</w:t>
            </w:r>
          </w:p>
        </w:tc>
      </w:tr>
      <w:tr w:rsidR="00351437" w:rsidRPr="00B45EF1" w14:paraId="7388E6E2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0A91FC" w14:textId="77777777" w:rsidR="00B45EF1" w:rsidRPr="00B45EF1" w:rsidRDefault="00B45EF1" w:rsidP="00B45EF1">
            <w:pPr>
              <w:pStyle w:val="Paragrafoelenco"/>
              <w:numPr>
                <w:ilvl w:val="0"/>
                <w:numId w:val="13"/>
              </w:numPr>
              <w:spacing w:after="0"/>
              <w:ind w:leftChars="0" w:left="483" w:firstLineChars="0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</w:rPr>
              <w:t>Utilizzare password o PIN con caratteri come &amp;, *. __, minuscolo e MAIUSCOLA.</w:t>
            </w:r>
          </w:p>
          <w:p w14:paraId="748F19E8" w14:textId="77777777" w:rsidR="00B45EF1" w:rsidRPr="00B45EF1" w:rsidRDefault="00B45EF1" w:rsidP="00B45EF1">
            <w:pPr>
              <w:pStyle w:val="Paragrafoelenco"/>
              <w:numPr>
                <w:ilvl w:val="0"/>
                <w:numId w:val="13"/>
              </w:numPr>
              <w:spacing w:after="0"/>
              <w:ind w:leftChars="0" w:left="483" w:firstLineChars="0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</w:rPr>
              <w:t>Una volta che hai un account di social network, puoi usarlo solo per parlare con persone che conosci nella vita reale e pubblicare opinioni o immagini (meglio senza dati sensibili).</w:t>
            </w:r>
          </w:p>
          <w:p w14:paraId="30E1BD50" w14:textId="77777777" w:rsidR="00B45EF1" w:rsidRPr="00B45EF1" w:rsidRDefault="00B45EF1" w:rsidP="00B45EF1">
            <w:pPr>
              <w:pStyle w:val="Paragrafoelenco"/>
              <w:numPr>
                <w:ilvl w:val="0"/>
                <w:numId w:val="13"/>
              </w:numPr>
              <w:spacing w:after="0"/>
              <w:ind w:leftChars="0" w:left="483" w:firstLineChars="0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</w:rPr>
              <w:t>Approcci di finta beneficenza si verificano tutto l'anno e spesso prendono la forma di una risposta a disastri o emergenze reali, come inondazioni, cicloni, terremoti e incendi boschivi.</w:t>
            </w:r>
          </w:p>
          <w:p w14:paraId="0000008A" w14:textId="01BB9866" w:rsidR="00351437" w:rsidRPr="00B45EF1" w:rsidRDefault="00B45EF1" w:rsidP="00B45EF1">
            <w:pPr>
              <w:pStyle w:val="Paragrafoelenco"/>
              <w:numPr>
                <w:ilvl w:val="0"/>
                <w:numId w:val="13"/>
              </w:numPr>
              <w:spacing w:after="0"/>
              <w:ind w:leftChars="0" w:left="483" w:firstLineChars="0"/>
              <w:rPr>
                <w:rFonts w:ascii="Arial Rounded" w:eastAsia="Arial Rounded" w:hAnsi="Arial Rounded" w:cs="Arial Rounded"/>
                <w:b/>
              </w:rPr>
            </w:pPr>
            <w:r w:rsidRPr="00B45EF1">
              <w:rPr>
                <w:rFonts w:ascii="Arial Rounded" w:eastAsia="Arial Rounded" w:hAnsi="Arial Rounded" w:cs="Arial Rounded"/>
              </w:rPr>
              <w:t>Una truffa della lotteria è un tipo di frode a pagamento anticipato che inizia con una e-mail, una telefonata o un</w:t>
            </w:r>
            <w:r>
              <w:rPr>
                <w:rFonts w:ascii="Arial Rounded" w:eastAsia="Arial Rounded" w:hAnsi="Arial Rounded" w:cs="Arial Rounded"/>
              </w:rPr>
              <w:t>a notifica i</w:t>
            </w:r>
            <w:r w:rsidRPr="00B45EF1">
              <w:rPr>
                <w:rFonts w:ascii="Arial Rounded" w:eastAsia="Arial Rounded" w:hAnsi="Arial Rounded" w:cs="Arial Rounded"/>
              </w:rPr>
              <w:t>naspettat</w:t>
            </w:r>
            <w:r>
              <w:rPr>
                <w:rFonts w:ascii="Arial Rounded" w:eastAsia="Arial Rounded" w:hAnsi="Arial Rounded" w:cs="Arial Rounded"/>
              </w:rPr>
              <w:t>a</w:t>
            </w:r>
            <w:r w:rsidRPr="00B45EF1">
              <w:rPr>
                <w:rFonts w:ascii="Arial Rounded" w:eastAsia="Arial Rounded" w:hAnsi="Arial Rounded" w:cs="Arial Rounded"/>
              </w:rPr>
              <w:t xml:space="preserve"> (a volte </w:t>
            </w:r>
            <w:r>
              <w:rPr>
                <w:rFonts w:ascii="Arial Rounded" w:eastAsia="Arial Rounded" w:hAnsi="Arial Rounded" w:cs="Arial Rounded"/>
              </w:rPr>
              <w:t>contenente</w:t>
            </w:r>
            <w:r w:rsidRPr="00B45EF1">
              <w:rPr>
                <w:rFonts w:ascii="Arial Rounded" w:eastAsia="Arial Rounded" w:hAnsi="Arial Rounded" w:cs="Arial Rounded"/>
              </w:rPr>
              <w:t xml:space="preserve"> un assegno di grandi dimensioni) che spiega: "Hai vinto!" una grossa somma di denaro in una lotteria.</w:t>
            </w:r>
          </w:p>
        </w:tc>
      </w:tr>
      <w:tr w:rsidR="00351437" w14:paraId="660E6AF4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C" w14:textId="47731DE3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r w:rsidR="00B45EF1">
              <w:rPr>
                <w:rFonts w:ascii="Arial Rounded" w:eastAsia="Arial Rounded" w:hAnsi="Arial Rounded" w:cs="Arial Rounded"/>
                <w:b/>
              </w:rPr>
              <w:t>vocaboli chiave</w:t>
            </w:r>
          </w:p>
        </w:tc>
      </w:tr>
      <w:tr w:rsidR="00351437" w:rsidRPr="00B45EF1" w14:paraId="522A0069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94AA6" w14:textId="5EE1FC29" w:rsid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  <w:b/>
              </w:rPr>
              <w:lastRenderedPageBreak/>
              <w:t>Truffa della lotteria: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B45EF1">
              <w:rPr>
                <w:rFonts w:ascii="Arial Rounded" w:eastAsia="Arial Rounded" w:hAnsi="Arial Rounded" w:cs="Arial Rounded"/>
              </w:rPr>
              <w:t xml:space="preserve">Una truffa della lotteria è un tipo di frode a pagamento anticipato che inizia con una e-mail, una telefonata o </w:t>
            </w:r>
            <w:r>
              <w:rPr>
                <w:rFonts w:ascii="Arial Rounded" w:eastAsia="Arial Rounded" w:hAnsi="Arial Rounded" w:cs="Arial Rounded"/>
              </w:rPr>
              <w:t>una notifica inaspettata</w:t>
            </w:r>
            <w:r w:rsidRPr="00B45EF1">
              <w:rPr>
                <w:rFonts w:ascii="Arial Rounded" w:eastAsia="Arial Rounded" w:hAnsi="Arial Rounded" w:cs="Arial Rounded"/>
              </w:rPr>
              <w:t xml:space="preserve"> (a volte </w:t>
            </w:r>
            <w:r>
              <w:rPr>
                <w:rFonts w:ascii="Arial Rounded" w:eastAsia="Arial Rounded" w:hAnsi="Arial Rounded" w:cs="Arial Rounded"/>
              </w:rPr>
              <w:t>contenente</w:t>
            </w:r>
            <w:r w:rsidRPr="00B45EF1">
              <w:rPr>
                <w:rFonts w:ascii="Arial Rounded" w:eastAsia="Arial Rounded" w:hAnsi="Arial Rounded" w:cs="Arial Rounded"/>
              </w:rPr>
              <w:t xml:space="preserve"> un assegno di grandi dimensioni) che spiega: "Hai vinto!" una grossa somma di denaro in una lotteria.</w:t>
            </w:r>
          </w:p>
          <w:p w14:paraId="1E93A556" w14:textId="77777777" w:rsidR="00B45EF1" w:rsidRP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2ACA2844" w14:textId="6F390940" w:rsid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  <w:b/>
              </w:rPr>
              <w:t>Finta carità: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B45EF1">
              <w:rPr>
                <w:rFonts w:ascii="Arial Rounded" w:eastAsia="Arial Rounded" w:hAnsi="Arial Rounded" w:cs="Arial Rounded"/>
              </w:rPr>
              <w:t>tipo di frode che si verifica quando le organizzazioni di beneficenza sollecitano fondi dal pubblico per scopi filantropici, come cercare cure per malattie o aiutare le famiglie degli agenti di polizia uccisi.</w:t>
            </w:r>
          </w:p>
          <w:p w14:paraId="7A24DE2C" w14:textId="77777777" w:rsidR="00B45EF1" w:rsidRP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C88C3D4" w14:textId="51271241" w:rsid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  <w:b/>
              </w:rPr>
              <w:t>Prodotti di terze parti: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B45EF1">
              <w:rPr>
                <w:rFonts w:ascii="Arial Rounded" w:eastAsia="Arial Rounded" w:hAnsi="Arial Rounded" w:cs="Arial Rounded"/>
              </w:rPr>
              <w:t>si riferisce a qualsiasi prodotto e/o servizio di terzi offerto da o tramite l'intermediario della Banca.</w:t>
            </w:r>
          </w:p>
          <w:p w14:paraId="62F4390E" w14:textId="77777777" w:rsidR="00B45EF1" w:rsidRP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6241117E" w14:textId="109732BE" w:rsid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  <w:b/>
              </w:rPr>
              <w:t>Truffa: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B45EF1">
              <w:rPr>
                <w:rFonts w:ascii="Arial Rounded" w:eastAsia="Arial Rounded" w:hAnsi="Arial Rounded" w:cs="Arial Rounded"/>
              </w:rPr>
              <w:t>Una truffa o un trucco di fiducia è un tentativo di frodare una persona o un gruppo guadagnando la loro fiducia.</w:t>
            </w:r>
          </w:p>
          <w:p w14:paraId="13824BA3" w14:textId="77777777" w:rsidR="00B45EF1" w:rsidRP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000008E" w14:textId="541D26F2" w:rsidR="00351437" w:rsidRPr="00B45EF1" w:rsidRDefault="00B45EF1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B45EF1">
              <w:rPr>
                <w:rFonts w:ascii="Arial Rounded" w:eastAsia="Arial Rounded" w:hAnsi="Arial Rounded" w:cs="Arial Rounded"/>
                <w:b/>
              </w:rPr>
              <w:t>Phishing: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B45EF1">
              <w:rPr>
                <w:rFonts w:ascii="Arial Rounded" w:eastAsia="Arial Rounded" w:hAnsi="Arial Rounded" w:cs="Arial Rounded"/>
              </w:rPr>
              <w:t xml:space="preserve">Il phishing è un tipo di ingegneria sociale in cui un utente malintenzionato invia un messaggio fraudolento (contraffatto, falso o ingannevole) progettato per indurre una vittima a rivelare informazioni riservate o per </w:t>
            </w:r>
            <w:r>
              <w:rPr>
                <w:rFonts w:ascii="Arial Rounded" w:eastAsia="Arial Rounded" w:hAnsi="Arial Rounded" w:cs="Arial Rounded"/>
              </w:rPr>
              <w:t xml:space="preserve">diffondere un </w:t>
            </w:r>
            <w:r w:rsidRPr="00B45EF1">
              <w:rPr>
                <w:rFonts w:ascii="Arial Rounded" w:eastAsia="Arial Rounded" w:hAnsi="Arial Rounded" w:cs="Arial Rounded"/>
              </w:rPr>
              <w:t>software dannoso.</w:t>
            </w:r>
          </w:p>
          <w:p w14:paraId="00000099" w14:textId="77777777" w:rsidR="00351437" w:rsidRPr="00B45EF1" w:rsidRDefault="00351437" w:rsidP="00B45EF1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</w:tc>
      </w:tr>
      <w:tr w:rsidR="00351437" w14:paraId="305E99F5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B" w14:textId="5B6364AC" w:rsidR="00351437" w:rsidRDefault="00B45EF1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Bibliografia e altre referenze</w:t>
            </w:r>
          </w:p>
        </w:tc>
      </w:tr>
      <w:tr w:rsidR="00351437" w14:paraId="38450F5E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9D" w14:textId="77777777" w:rsidR="00351437" w:rsidRDefault="004A2823" w:rsidP="0092325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hyperlink r:id="rId8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https://www.careercast.com/career-news/10-ways-build-your-online-identity</w:t>
              </w:r>
            </w:hyperlink>
          </w:p>
          <w:p w14:paraId="0000009E" w14:textId="77777777" w:rsidR="00351437" w:rsidRDefault="004A2823" w:rsidP="00B45EF1">
            <w:pPr>
              <w:spacing w:after="0" w:line="240" w:lineRule="auto"/>
              <w:ind w:left="0" w:hanging="2"/>
            </w:pPr>
            <w:hyperlink r:id="rId9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https://www.emtwodigital.com/5-tips-for-building-a-commanding-online-identity/</w:t>
              </w:r>
            </w:hyperlink>
          </w:p>
          <w:p w14:paraId="000000A0" w14:textId="7B181751" w:rsidR="00351437" w:rsidRDefault="004A2823" w:rsidP="00B45EF1">
            <w:pPr>
              <w:spacing w:after="0" w:line="240" w:lineRule="auto"/>
              <w:ind w:left="0" w:hanging="2"/>
            </w:pPr>
            <w:hyperlink r:id="rId10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https://www.interviewsuccessformula.com/job-search-advice/easy-tips-on-how-to-build-your-online-identity.php</w:t>
              </w:r>
            </w:hyperlink>
            <w:r w:rsidR="0014113F">
              <w:rPr>
                <w:b/>
                <w:sz w:val="21"/>
                <w:szCs w:val="21"/>
              </w:rPr>
              <w:br/>
            </w:r>
            <w:hyperlink r:id="rId11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https://www.lifelock.com/learn-identity-theft-resources-whats-your-digital-identity.html</w:t>
              </w:r>
            </w:hyperlink>
          </w:p>
          <w:p w14:paraId="000000A1" w14:textId="77777777" w:rsidR="00351437" w:rsidRDefault="004A2823" w:rsidP="00B45EF1">
            <w:pPr>
              <w:spacing w:after="0" w:line="240" w:lineRule="auto"/>
              <w:ind w:left="0" w:hanging="2"/>
            </w:pPr>
            <w:hyperlink r:id="rId12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https://whatis.techtarget.com/definition/digital-identity</w:t>
              </w:r>
            </w:hyperlink>
          </w:p>
          <w:p w14:paraId="000000A3" w14:textId="0FE5B9DD" w:rsidR="00351437" w:rsidRDefault="004A2823" w:rsidP="00B45EF1">
            <w:pPr>
              <w:spacing w:after="0" w:line="240" w:lineRule="auto"/>
              <w:ind w:left="0" w:hanging="2"/>
            </w:pPr>
            <w:hyperlink r:id="rId13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https://businesscollective.com/8-ways-to-use-social-media-for-good/index.html</w:t>
              </w:r>
            </w:hyperlink>
            <w:r w:rsidR="0014113F">
              <w:rPr>
                <w:b/>
                <w:sz w:val="21"/>
                <w:szCs w:val="21"/>
              </w:rPr>
              <w:br/>
            </w:r>
            <w:hyperlink r:id="rId14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https://www.techopedia.com/definition/23915/digital-identity</w:t>
              </w:r>
            </w:hyperlink>
          </w:p>
          <w:p w14:paraId="000000A4" w14:textId="77777777" w:rsidR="00351437" w:rsidRDefault="004A2823" w:rsidP="00B45EF1">
            <w:pPr>
              <w:spacing w:after="0" w:line="240" w:lineRule="auto"/>
              <w:ind w:left="0" w:hanging="2"/>
            </w:pPr>
            <w:hyperlink r:id="rId15">
              <w:r w:rsidR="0014113F">
                <w:rPr>
                  <w:b/>
                  <w:color w:val="0000FF"/>
                  <w:sz w:val="21"/>
                  <w:szCs w:val="21"/>
                  <w:u w:val="single"/>
                </w:rPr>
                <w:t>https://www.techopedia.com/definition/1327/domain-name</w:t>
              </w:r>
            </w:hyperlink>
          </w:p>
          <w:p w14:paraId="000000A5" w14:textId="77777777" w:rsidR="00351437" w:rsidRDefault="00351437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8864EA" w14:paraId="0585B959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7" w14:textId="0E8F2FE0" w:rsidR="00351437" w:rsidRPr="009B4CD5" w:rsidRDefault="00DA21A1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E4768">
              <w:rPr>
                <w:rFonts w:ascii="Arial Rounded" w:eastAsia="Arial Rounded" w:hAnsi="Arial Rounded" w:cs="Arial Rounded"/>
                <w:b/>
              </w:rPr>
              <w:lastRenderedPageBreak/>
              <w:t>Cinque domande di autovalutazione a scelta multipla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8" w14:textId="694DECA6" w:rsidR="00351437" w:rsidRPr="00AB1866" w:rsidRDefault="0014113F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bCs/>
              </w:rPr>
            </w:pPr>
            <w:r w:rsidRPr="00AB1866">
              <w:rPr>
                <w:rFonts w:ascii="Arial Rounded" w:eastAsia="Arial Rounded" w:hAnsi="Arial Rounded" w:cs="Arial Rounded"/>
                <w:b/>
                <w:bCs/>
              </w:rPr>
              <w:t xml:space="preserve">1) </w:t>
            </w:r>
            <w:r w:rsidR="00AB1866" w:rsidRPr="00AB1866">
              <w:rPr>
                <w:rFonts w:ascii="Arial Rounded" w:eastAsia="Arial Rounded" w:hAnsi="Arial Rounded" w:cs="Arial Rounded"/>
                <w:b/>
                <w:bCs/>
              </w:rPr>
              <w:t>Quali sono i segnali di allerta per identificare una frode bancaria</w:t>
            </w:r>
            <w:r w:rsidRPr="00AB1866">
              <w:rPr>
                <w:rFonts w:ascii="Arial Rounded" w:eastAsia="Arial Rounded" w:hAnsi="Arial Rounded" w:cs="Arial Rounded"/>
                <w:b/>
                <w:bCs/>
              </w:rPr>
              <w:t>?</w:t>
            </w:r>
          </w:p>
          <w:p w14:paraId="3DA42522" w14:textId="5C96468D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A</w:t>
            </w:r>
            <w:r w:rsidRPr="00AB1866">
              <w:rPr>
                <w:rFonts w:ascii="Arial Rounded" w:eastAsia="Arial Rounded" w:hAnsi="Arial Rounded" w:cs="Arial Rounded"/>
              </w:rPr>
              <w:t>. Un collegamento sospetto ricevuto tramite e-mail</w:t>
            </w:r>
          </w:p>
          <w:p w14:paraId="5D31527B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B. Un'e-mail ufficiale dalla tua banca</w:t>
            </w:r>
          </w:p>
          <w:p w14:paraId="48361D50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C. Un'e-mail da un'associazione di beneficenza</w:t>
            </w:r>
          </w:p>
          <w:p w14:paraId="5F0F5DBA" w14:textId="1082B8F3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i/>
              </w:rPr>
            </w:pPr>
            <w:r>
              <w:rPr>
                <w:rFonts w:ascii="Arial Rounded" w:eastAsia="Arial Rounded" w:hAnsi="Arial Rounded" w:cs="Arial Rounded"/>
                <w:b/>
                <w:i/>
              </w:rPr>
              <w:t>Risposta giusta</w:t>
            </w:r>
            <w:r w:rsidRPr="00AB1866">
              <w:rPr>
                <w:rFonts w:ascii="Arial Rounded" w:eastAsia="Arial Rounded" w:hAnsi="Arial Rounded" w:cs="Arial Rounded"/>
                <w:b/>
                <w:i/>
              </w:rPr>
              <w:t>: A</w:t>
            </w:r>
          </w:p>
          <w:p w14:paraId="5ED0226F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6B8B9657" w14:textId="2260980D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B1866">
              <w:rPr>
                <w:rFonts w:ascii="Arial Rounded" w:eastAsia="Arial Rounded" w:hAnsi="Arial Rounded" w:cs="Arial Rounded"/>
                <w:b/>
              </w:rPr>
              <w:t xml:space="preserve">2) Cosa dovresti fare se </w:t>
            </w:r>
            <w:r w:rsidR="00BC5889">
              <w:rPr>
                <w:rFonts w:ascii="Arial Rounded" w:eastAsia="Arial Rounded" w:hAnsi="Arial Rounded" w:cs="Arial Rounded"/>
                <w:b/>
              </w:rPr>
              <w:t>rimani</w:t>
            </w:r>
            <w:r w:rsidRPr="00AB1866">
              <w:rPr>
                <w:rFonts w:ascii="Arial Rounded" w:eastAsia="Arial Rounded" w:hAnsi="Arial Rounded" w:cs="Arial Rounded"/>
                <w:b/>
              </w:rPr>
              <w:t xml:space="preserve"> vittima di una truffa bancaria?</w:t>
            </w:r>
          </w:p>
          <w:p w14:paraId="6513656A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A) Fornisci le tue informazioni personali</w:t>
            </w:r>
          </w:p>
          <w:p w14:paraId="34267D3C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B) Fare clic su allegati sconosciuti</w:t>
            </w:r>
          </w:p>
          <w:p w14:paraId="439F2596" w14:textId="71C5D377" w:rsid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C) Chiamare la banca per verificare il problema</w:t>
            </w:r>
          </w:p>
          <w:p w14:paraId="4B71CD93" w14:textId="727DF20D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i/>
              </w:rPr>
            </w:pPr>
            <w:r>
              <w:rPr>
                <w:rFonts w:ascii="Arial Rounded" w:eastAsia="Arial Rounded" w:hAnsi="Arial Rounded" w:cs="Arial Rounded"/>
                <w:b/>
                <w:i/>
              </w:rPr>
              <w:t>Risposta giusta</w:t>
            </w:r>
            <w:r w:rsidRPr="00AB1866">
              <w:rPr>
                <w:rFonts w:ascii="Arial Rounded" w:eastAsia="Arial Rounded" w:hAnsi="Arial Rounded" w:cs="Arial Rounded"/>
                <w:b/>
                <w:i/>
              </w:rPr>
              <w:t>: C</w:t>
            </w:r>
          </w:p>
          <w:p w14:paraId="2443B2DD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67E85153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B1866">
              <w:rPr>
                <w:rFonts w:ascii="Arial Rounded" w:eastAsia="Arial Rounded" w:hAnsi="Arial Rounded" w:cs="Arial Rounded"/>
                <w:b/>
              </w:rPr>
              <w:t>3) Come evitare una truffa sui biglietti?</w:t>
            </w:r>
          </w:p>
          <w:p w14:paraId="5684BD96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A) Evita di acquistare biglietti online</w:t>
            </w:r>
          </w:p>
          <w:p w14:paraId="3D69F491" w14:textId="3B816D34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 xml:space="preserve">B) Acquista solo </w:t>
            </w:r>
            <w:r>
              <w:rPr>
                <w:rFonts w:ascii="Arial Rounded" w:eastAsia="Arial Rounded" w:hAnsi="Arial Rounded" w:cs="Arial Rounded"/>
              </w:rPr>
              <w:t>da</w:t>
            </w:r>
            <w:r w:rsidRPr="00AB1866">
              <w:rPr>
                <w:rFonts w:ascii="Arial Rounded" w:eastAsia="Arial Rounded" w:hAnsi="Arial Rounded" w:cs="Arial Rounded"/>
              </w:rPr>
              <w:t xml:space="preserve"> rivenditor</w:t>
            </w:r>
            <w:r>
              <w:rPr>
                <w:rFonts w:ascii="Arial Rounded" w:eastAsia="Arial Rounded" w:hAnsi="Arial Rounded" w:cs="Arial Rounded"/>
              </w:rPr>
              <w:t>i</w:t>
            </w:r>
            <w:r w:rsidRPr="00AB1866">
              <w:rPr>
                <w:rFonts w:ascii="Arial Rounded" w:eastAsia="Arial Rounded" w:hAnsi="Arial Rounded" w:cs="Arial Rounded"/>
              </w:rPr>
              <w:t xml:space="preserve"> </w:t>
            </w:r>
            <w:r w:rsidR="00BC5889" w:rsidRPr="00AB1866">
              <w:rPr>
                <w:rFonts w:ascii="Arial Rounded" w:eastAsia="Arial Rounded" w:hAnsi="Arial Rounded" w:cs="Arial Rounded"/>
              </w:rPr>
              <w:t xml:space="preserve">online </w:t>
            </w:r>
            <w:r w:rsidRPr="00AB1866">
              <w:rPr>
                <w:rFonts w:ascii="Arial Rounded" w:eastAsia="Arial Rounded" w:hAnsi="Arial Rounded" w:cs="Arial Rounded"/>
              </w:rPr>
              <w:t>ufficial</w:t>
            </w:r>
            <w:r>
              <w:rPr>
                <w:rFonts w:ascii="Arial Rounded" w:eastAsia="Arial Rounded" w:hAnsi="Arial Rounded" w:cs="Arial Rounded"/>
              </w:rPr>
              <w:t>i</w:t>
            </w:r>
            <w:r w:rsidRPr="00AB1866">
              <w:rPr>
                <w:rFonts w:ascii="Arial Rounded" w:eastAsia="Arial Rounded" w:hAnsi="Arial Rounded" w:cs="Arial Rounded"/>
              </w:rPr>
              <w:t xml:space="preserve"> </w:t>
            </w:r>
          </w:p>
          <w:p w14:paraId="24D826AF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C) Utilizzare un sito Web di un rivenditore di biglietti sospetto</w:t>
            </w:r>
          </w:p>
          <w:p w14:paraId="1350D068" w14:textId="11D01332" w:rsid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  <w:i/>
              </w:rPr>
              <w:t>Risposta giusta</w:t>
            </w:r>
            <w:r w:rsidRPr="00AB1866">
              <w:rPr>
                <w:rFonts w:ascii="Arial Rounded" w:eastAsia="Arial Rounded" w:hAnsi="Arial Rounded" w:cs="Arial Rounded"/>
              </w:rPr>
              <w:t>: B</w:t>
            </w:r>
          </w:p>
          <w:p w14:paraId="0798B57A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1E57EE8A" w14:textId="2F15C342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B1866">
              <w:rPr>
                <w:rFonts w:ascii="Arial Rounded" w:eastAsia="Arial Rounded" w:hAnsi="Arial Rounded" w:cs="Arial Rounded"/>
                <w:b/>
              </w:rPr>
              <w:t xml:space="preserve">4) Come </w:t>
            </w:r>
            <w:r w:rsidR="00BC5889">
              <w:rPr>
                <w:rFonts w:ascii="Arial Rounded" w:eastAsia="Arial Rounded" w:hAnsi="Arial Rounded" w:cs="Arial Rounded"/>
                <w:b/>
              </w:rPr>
              <w:t>sono</w:t>
            </w:r>
            <w:r w:rsidRPr="00AB1866">
              <w:rPr>
                <w:rFonts w:ascii="Arial Rounded" w:eastAsia="Arial Rounded" w:hAnsi="Arial Rounded" w:cs="Arial Rounded"/>
                <w:b/>
              </w:rPr>
              <w:t xml:space="preserve"> gli approcci di </w:t>
            </w:r>
            <w:r>
              <w:rPr>
                <w:rFonts w:ascii="Arial Rounded" w:eastAsia="Arial Rounded" w:hAnsi="Arial Rounded" w:cs="Arial Rounded"/>
                <w:b/>
              </w:rPr>
              <w:t>Finta Beneficienza</w:t>
            </w:r>
            <w:r w:rsidRPr="00AB1866"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2E66E5EC" w14:textId="39C22AC2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A</w:t>
            </w:r>
            <w:r w:rsidRPr="00AB1866">
              <w:rPr>
                <w:rFonts w:ascii="Arial Rounded" w:eastAsia="Arial Rounded" w:hAnsi="Arial Rounded" w:cs="Arial Rounded"/>
              </w:rPr>
              <w:t>) Spesso assumono la forma di una risposta a una reale richiesta di aiuto di un tuo parente accertato.</w:t>
            </w:r>
          </w:p>
          <w:p w14:paraId="3C8F54A5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B) Spesso assumono la forma di una risposta alla reale richiesta di aiuto di un accertato amico di famiglia</w:t>
            </w:r>
          </w:p>
          <w:p w14:paraId="61AF0379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C) Spesso assumono la forma di una risposta a disastri o emergenze, come inondazioni, cicloni, terremoti e incendi boschivi.</w:t>
            </w:r>
          </w:p>
          <w:p w14:paraId="12252861" w14:textId="4527E4A8" w:rsid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  <w:i/>
              </w:rPr>
              <w:t>Risposta giusta</w:t>
            </w:r>
            <w:r w:rsidRPr="00AB1866">
              <w:rPr>
                <w:rFonts w:ascii="Arial Rounded" w:eastAsia="Arial Rounded" w:hAnsi="Arial Rounded" w:cs="Arial Rounded"/>
              </w:rPr>
              <w:t>: C</w:t>
            </w:r>
          </w:p>
          <w:p w14:paraId="38AE83AC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368AC889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B1866">
              <w:rPr>
                <w:rFonts w:ascii="Arial Rounded" w:eastAsia="Arial Rounded" w:hAnsi="Arial Rounded" w:cs="Arial Rounded"/>
                <w:b/>
              </w:rPr>
              <w:t>5) Come impostare una password sicura?</w:t>
            </w:r>
          </w:p>
          <w:p w14:paraId="053C0B90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A) Usando il tuo indirizzo</w:t>
            </w:r>
          </w:p>
          <w:p w14:paraId="6B9433FB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t>B) Usando il tuo nome completo</w:t>
            </w:r>
          </w:p>
          <w:p w14:paraId="2F9B0584" w14:textId="77777777" w:rsidR="00AB1866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AB1866">
              <w:rPr>
                <w:rFonts w:ascii="Arial Rounded" w:eastAsia="Arial Rounded" w:hAnsi="Arial Rounded" w:cs="Arial Rounded"/>
              </w:rPr>
              <w:lastRenderedPageBreak/>
              <w:t>C) Usare caratteri come &amp;, *. __, minuscolo e MAIUSCOLA.</w:t>
            </w:r>
          </w:p>
          <w:p w14:paraId="000000C0" w14:textId="16CE520C" w:rsidR="00351437" w:rsidRPr="00AB1866" w:rsidRDefault="00AB1866" w:rsidP="00AB1866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B1866">
              <w:rPr>
                <w:rFonts w:ascii="Arial Rounded" w:eastAsia="Arial Rounded" w:hAnsi="Arial Rounded" w:cs="Arial Rounded"/>
                <w:b/>
                <w:lang w:val="en-GB"/>
              </w:rPr>
              <w:t>Risposta</w:t>
            </w:r>
            <w:proofErr w:type="spellEnd"/>
            <w:r w:rsidRPr="00AB1866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lang w:val="en-GB"/>
              </w:rPr>
              <w:t>giust</w:t>
            </w:r>
            <w:r w:rsidRPr="00AB1866">
              <w:rPr>
                <w:rFonts w:ascii="Arial Rounded" w:eastAsia="Arial Rounded" w:hAnsi="Arial Rounded" w:cs="Arial Rounded"/>
                <w:b/>
                <w:lang w:val="en-GB"/>
              </w:rPr>
              <w:t>a</w:t>
            </w:r>
            <w:proofErr w:type="spellEnd"/>
            <w:r w:rsidRPr="00AB1866">
              <w:rPr>
                <w:rFonts w:ascii="Arial Rounded" w:eastAsia="Arial Rounded" w:hAnsi="Arial Rounded" w:cs="Arial Rounded"/>
                <w:b/>
                <w:lang w:val="en-GB"/>
              </w:rPr>
              <w:t>: C</w:t>
            </w:r>
          </w:p>
        </w:tc>
      </w:tr>
      <w:tr w:rsidR="00351437" w14:paraId="7624360A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1" w14:textId="6F47254D" w:rsidR="00351437" w:rsidRDefault="00BC588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AB1866">
              <w:rPr>
                <w:rFonts w:ascii="Arial Rounded" w:eastAsia="Arial Rounded" w:hAnsi="Arial Rounded" w:cs="Arial Rounded"/>
                <w:b/>
              </w:rPr>
              <w:t>Materiale correlato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2" w14:textId="77777777" w:rsidR="00351437" w:rsidRDefault="0035143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AB1866" w14:paraId="663A0C00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3" w14:textId="538997DC" w:rsidR="00351437" w:rsidRDefault="00DA21A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PPT </w:t>
            </w:r>
            <w:r w:rsidR="00AB1866">
              <w:rPr>
                <w:rFonts w:ascii="Arial Rounded" w:eastAsia="Arial Rounded" w:hAnsi="Arial Rounded" w:cs="Arial Rounded"/>
                <w:b/>
              </w:rPr>
              <w:t>correlat</w:t>
            </w:r>
            <w:r>
              <w:rPr>
                <w:rFonts w:ascii="Arial Rounded" w:eastAsia="Arial Rounded" w:hAnsi="Arial Rounded" w:cs="Arial Rounded"/>
                <w:b/>
              </w:rPr>
              <w:t>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4" w14:textId="5C52A10B" w:rsidR="00351437" w:rsidRPr="00AB1866" w:rsidRDefault="004A282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6">
              <w:r w:rsidR="0014113F" w:rsidRP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SOS </w:t>
              </w:r>
              <w:proofErr w:type="spellStart"/>
              <w:r w:rsidR="0014113F" w:rsidRP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creativity</w:t>
              </w:r>
              <w:r w:rsid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_</w:t>
              </w:r>
              <w:r w:rsidR="0014113F" w:rsidRP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Modul</w:t>
              </w:r>
              <w:r w:rsidR="00AB1866" w:rsidRP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o</w:t>
              </w:r>
              <w:proofErr w:type="spellEnd"/>
              <w:r w:rsidR="00AB1866" w:rsidRPr="00AB1866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 xml:space="preserve"> 2 - Sicurezza Online e creatività: cosa succede? </w:t>
              </w:r>
            </w:hyperlink>
          </w:p>
        </w:tc>
      </w:tr>
      <w:tr w:rsidR="00351437" w14:paraId="5BEB4B44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5" w14:textId="53BCE82A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</w:t>
            </w:r>
            <w:r w:rsidR="00361F78">
              <w:rPr>
                <w:rFonts w:ascii="Arial Rounded" w:eastAsia="Arial Rounded" w:hAnsi="Arial Rounded" w:cs="Arial Rounded"/>
                <w:b/>
              </w:rPr>
              <w:t xml:space="preserve"> di riferimento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6" w14:textId="77777777" w:rsidR="00351437" w:rsidRDefault="0035143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8C6805" w14:paraId="6CB365CA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7" w14:textId="64BB19FF" w:rsidR="00351437" w:rsidRPr="000C42DC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0C42DC">
              <w:rPr>
                <w:rFonts w:ascii="Arial Rounded" w:eastAsia="Arial Rounded" w:hAnsi="Arial Rounded" w:cs="Arial Rounded"/>
                <w:b/>
                <w:lang w:val="en-GB"/>
              </w:rPr>
              <w:t>Video YouTube</w:t>
            </w:r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 xml:space="preserve"> (se </w:t>
            </w:r>
            <w:proofErr w:type="spellStart"/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>presente</w:t>
            </w:r>
            <w:proofErr w:type="spellEnd"/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8" w14:textId="77777777" w:rsidR="00351437" w:rsidRDefault="0014113F">
            <w:pPr>
              <w:pStyle w:val="Titolo1"/>
              <w:ind w:left="0" w:hanging="2"/>
            </w:pPr>
            <w:r>
              <w:t xml:space="preserve">Online safety for </w:t>
            </w:r>
            <w:proofErr w:type="spellStart"/>
            <w:r>
              <w:t>grown ups</w:t>
            </w:r>
            <w:proofErr w:type="spellEnd"/>
            <w:r>
              <w:t>, Bristol City Council Skills &amp; Learning - Adult &amp; Community Learning Service</w:t>
            </w:r>
          </w:p>
          <w:p w14:paraId="000000C9" w14:textId="77777777" w:rsidR="00351437" w:rsidRPr="000C42DC" w:rsidRDefault="004A2823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hyperlink r:id="rId17">
              <w:r w:rsidR="0014113F" w:rsidRPr="000C42DC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en-GB"/>
                </w:rPr>
                <w:t>https://www.youtube.com/watch?v=iCs3aJYXLwo</w:t>
              </w:r>
            </w:hyperlink>
            <w:r w:rsidR="0014113F" w:rsidRPr="000C42DC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</w:p>
        </w:tc>
      </w:tr>
    </w:tbl>
    <w:p w14:paraId="000000CA" w14:textId="77777777" w:rsidR="00351437" w:rsidRPr="000C42DC" w:rsidRDefault="00351437" w:rsidP="00AB1866">
      <w:pPr>
        <w:ind w:leftChars="0" w:left="0" w:firstLineChars="0" w:firstLine="0"/>
        <w:rPr>
          <w:rFonts w:ascii="Arial Rounded" w:eastAsia="Arial Rounded" w:hAnsi="Arial Rounded" w:cs="Arial Rounded"/>
          <w:b/>
          <w:lang w:val="en-GB"/>
        </w:rPr>
      </w:pPr>
    </w:p>
    <w:sectPr w:rsidR="00351437" w:rsidRPr="000C42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A4A9" w16cex:dateUtc="2022-01-10T11:0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4C02" w14:textId="77777777" w:rsidR="004A2823" w:rsidRDefault="004A28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F0D281" w14:textId="77777777" w:rsidR="004A2823" w:rsidRDefault="004A28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2B6A" w14:textId="77777777" w:rsidR="00E013C3" w:rsidRDefault="00E013C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F015" w14:textId="77777777" w:rsidR="007669D5" w:rsidRDefault="007669D5" w:rsidP="00766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708" w:left="1560" w:right="-2076" w:hanging="2"/>
      <w:rPr>
        <w:color w:val="000000"/>
        <w:sz w:val="20"/>
        <w:szCs w:val="20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369BA75D" wp14:editId="3B71A866">
          <wp:simplePos x="0" y="0"/>
          <wp:positionH relativeFrom="margin">
            <wp:posOffset>-1062990</wp:posOffset>
          </wp:positionH>
          <wp:positionV relativeFrom="paragraph">
            <wp:posOffset>8255</wp:posOffset>
          </wp:positionV>
          <wp:extent cx="2078990" cy="536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6B7">
      <w:rPr>
        <w:color w:val="000000"/>
        <w:sz w:val="16"/>
        <w:szCs w:val="20"/>
      </w:rPr>
      <w:t>Con il supporto del programma Erasmus+ dell'Unione Europea. L'autore è il solo responsabile di questo documento e la Commissione declina ogni responsabilità sull'uso che potrà essere fatto delle informazioni in esso contenute</w:t>
    </w:r>
    <w:r w:rsidRPr="000C43BA">
      <w:rPr>
        <w:color w:val="000000"/>
        <w:sz w:val="20"/>
        <w:szCs w:val="20"/>
      </w:rPr>
      <w:t>.</w:t>
    </w:r>
  </w:p>
  <w:p w14:paraId="000000D7" w14:textId="3B0805EF" w:rsidR="00351437" w:rsidRPr="007669D5" w:rsidRDefault="007669D5" w:rsidP="007669D5">
    <w:pPr>
      <w:pStyle w:val="Pidipagina"/>
      <w:spacing w:after="240"/>
      <w:ind w:leftChars="256" w:left="565" w:right="-2076" w:hanging="2"/>
      <w:rPr>
        <w:color w:val="262626" w:themeColor="text1" w:themeTint="D9"/>
        <w:sz w:val="16"/>
        <w:lang w:val="en-US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4F9EC229" wp14:editId="3CDCBF33">
          <wp:simplePos x="0" y="0"/>
          <wp:positionH relativeFrom="margin">
            <wp:posOffset>-1043940</wp:posOffset>
          </wp:positionH>
          <wp:positionV relativeFrom="paragraph">
            <wp:posOffset>8255</wp:posOffset>
          </wp:positionV>
          <wp:extent cx="1247775" cy="444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SOS project we</w:t>
    </w:r>
    <w:bookmarkStart w:id="0" w:name="_GoBack"/>
    <w:bookmarkEnd w:id="0"/>
    <w:r>
      <w:rPr>
        <w:color w:val="262626" w:themeColor="text1" w:themeTint="D9"/>
        <w:sz w:val="16"/>
        <w:lang w:val="en-US"/>
      </w:rPr>
      <w:t>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ADF9" w14:textId="77777777" w:rsidR="00E013C3" w:rsidRDefault="00E013C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0496" w14:textId="77777777" w:rsidR="004A2823" w:rsidRDefault="004A28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07643F" w14:textId="77777777" w:rsidR="004A2823" w:rsidRDefault="004A28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8DE1" w14:textId="77777777" w:rsidR="00E013C3" w:rsidRDefault="00E013C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E" w14:textId="77777777" w:rsidR="00351437" w:rsidRDefault="00351437">
    <w:pPr>
      <w:ind w:left="0" w:hanging="2"/>
      <w:jc w:val="center"/>
    </w:pPr>
  </w:p>
  <w:p w14:paraId="000000CF" w14:textId="77777777" w:rsidR="00351437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24779A85" wp14:editId="1B6FB6C9">
          <wp:extent cx="2318385" cy="135509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D0" w14:textId="77777777" w:rsidR="00351437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D1" w14:textId="77777777" w:rsidR="00351437" w:rsidRPr="000C42DC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0C42DC">
      <w:rPr>
        <w:b/>
        <w:color w:val="000000"/>
        <w:sz w:val="24"/>
        <w:szCs w:val="24"/>
        <w:lang w:val="en-GB"/>
      </w:rPr>
      <w:t>SENIORS ONLINE SECURITY FOR CREATIVITY</w:t>
    </w:r>
  </w:p>
  <w:p w14:paraId="000000D2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3" w14:textId="77777777" w:rsidR="00351437" w:rsidRPr="000C42DC" w:rsidRDefault="004A28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14113F" w:rsidRPr="000C42DC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D4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5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B384" w14:textId="77777777" w:rsidR="00E013C3" w:rsidRDefault="00E013C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71F7"/>
    <w:multiLevelType w:val="multilevel"/>
    <w:tmpl w:val="DF8EEB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19B32528"/>
    <w:multiLevelType w:val="multilevel"/>
    <w:tmpl w:val="2C46D6A4"/>
    <w:lvl w:ilvl="0">
      <w:start w:val="4"/>
      <w:numFmt w:val="bullet"/>
      <w:lvlText w:val="-"/>
      <w:lvlJc w:val="left"/>
      <w:pPr>
        <w:ind w:left="502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4177CA"/>
    <w:multiLevelType w:val="multilevel"/>
    <w:tmpl w:val="C33ED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B641033"/>
    <w:multiLevelType w:val="hybridMultilevel"/>
    <w:tmpl w:val="38C8C2A2"/>
    <w:lvl w:ilvl="0" w:tplc="3A2C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C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A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2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E72A4A"/>
    <w:multiLevelType w:val="hybridMultilevel"/>
    <w:tmpl w:val="0D3AD6DC"/>
    <w:lvl w:ilvl="0" w:tplc="6C5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E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4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D363E3"/>
    <w:multiLevelType w:val="hybridMultilevel"/>
    <w:tmpl w:val="7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2FE"/>
    <w:multiLevelType w:val="hybridMultilevel"/>
    <w:tmpl w:val="08169DB4"/>
    <w:lvl w:ilvl="0" w:tplc="8CDA0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26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8B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4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5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C4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4F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4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D9E"/>
    <w:multiLevelType w:val="hybridMultilevel"/>
    <w:tmpl w:val="97DC69B0"/>
    <w:lvl w:ilvl="0" w:tplc="1FB85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4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B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29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E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CD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D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4F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115"/>
    <w:multiLevelType w:val="multilevel"/>
    <w:tmpl w:val="FB9AFC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1047C84"/>
    <w:multiLevelType w:val="multilevel"/>
    <w:tmpl w:val="309A0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0" w15:restartNumberingAfterBreak="0">
    <w:nsid w:val="61EB475F"/>
    <w:multiLevelType w:val="multilevel"/>
    <w:tmpl w:val="A71EAA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4F97A8F"/>
    <w:multiLevelType w:val="multilevel"/>
    <w:tmpl w:val="2460E7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2" w15:restartNumberingAfterBreak="0">
    <w:nsid w:val="7EB67225"/>
    <w:multiLevelType w:val="multilevel"/>
    <w:tmpl w:val="8AD47B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7"/>
    <w:rsid w:val="000760AA"/>
    <w:rsid w:val="000C42DC"/>
    <w:rsid w:val="0014113F"/>
    <w:rsid w:val="001A78C9"/>
    <w:rsid w:val="00351437"/>
    <w:rsid w:val="00361F78"/>
    <w:rsid w:val="0041547B"/>
    <w:rsid w:val="004A2823"/>
    <w:rsid w:val="00506F08"/>
    <w:rsid w:val="00552589"/>
    <w:rsid w:val="005A1385"/>
    <w:rsid w:val="007044BB"/>
    <w:rsid w:val="007669D5"/>
    <w:rsid w:val="007C22BE"/>
    <w:rsid w:val="008864EA"/>
    <w:rsid w:val="008C6805"/>
    <w:rsid w:val="00923252"/>
    <w:rsid w:val="009B4CD5"/>
    <w:rsid w:val="00AB1866"/>
    <w:rsid w:val="00B45EF1"/>
    <w:rsid w:val="00BC5889"/>
    <w:rsid w:val="00C64A37"/>
    <w:rsid w:val="00DA21A1"/>
    <w:rsid w:val="00E013C3"/>
    <w:rsid w:val="00E32906"/>
    <w:rsid w:val="00E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9FE8"/>
  <w15:docId w15:val="{62286675-B545-4F9F-9846-73E359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30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E6F9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52589"/>
    <w:pPr>
      <w:spacing w:after="0" w:line="240" w:lineRule="auto"/>
      <w:ind w:firstLine="0"/>
    </w:pPr>
    <w:rPr>
      <w:position w:val="-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9D5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cast.com/career-news/10-ways-build-your-online-identity" TargetMode="External"/><Relationship Id="rId13" Type="http://schemas.openxmlformats.org/officeDocument/2006/relationships/hyperlink" Target="https://businesscollective.com/8-ways-to-use-social-media-for-good/index.html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hatis.techtarget.com/definition/digital-identity" TargetMode="External"/><Relationship Id="rId17" Type="http://schemas.openxmlformats.org/officeDocument/2006/relationships/hyperlink" Target="https://www.youtube.com/watch?v=iCs3aJYXLw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pts/SOS%20creativity%20Module%202%20Online%20security%20and%20creativity%20what%E2%80%99s%20up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lock.com/learn-identity-theft-resources-whats-your-digital-identit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echopedia.com/definition/1327/domain-nam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nterviewsuccessformula.com/job-search-advice/easy-tips-on-how-to-build-your-online-identity.ph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mtwodigital.com/5-tips-for-building-a-commanding-online-identity/" TargetMode="External"/><Relationship Id="rId14" Type="http://schemas.openxmlformats.org/officeDocument/2006/relationships/hyperlink" Target="https://www.techopedia.com/definition/23915/digital-identity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Ts1+AHwLPy3HsVb7UICoy6nUA==">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dcterms:created xsi:type="dcterms:W3CDTF">2022-02-10T11:20:00Z</dcterms:created>
  <dcterms:modified xsi:type="dcterms:W3CDTF">2022-08-09T08:49:00Z</dcterms:modified>
</cp:coreProperties>
</file>